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78" w:rsidRPr="006A51A9" w:rsidRDefault="00E80327" w:rsidP="000A5A78">
      <w:r>
        <w:rPr>
          <w:noProof/>
        </w:rPr>
        <w:drawing>
          <wp:anchor distT="0" distB="0" distL="114300" distR="114300" simplePos="0" relativeHeight="251663872" behindDoc="0" locked="0" layoutInCell="1" allowOverlap="1" wp14:anchorId="7EE7DD9F" wp14:editId="202E066A">
            <wp:simplePos x="0" y="0"/>
            <wp:positionH relativeFrom="column">
              <wp:posOffset>83185</wp:posOffset>
            </wp:positionH>
            <wp:positionV relativeFrom="paragraph">
              <wp:posOffset>97790</wp:posOffset>
            </wp:positionV>
            <wp:extent cx="333375" cy="190500"/>
            <wp:effectExtent l="0" t="0" r="9525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B8C87B" wp14:editId="6BEFE475">
                <wp:simplePos x="0" y="0"/>
                <wp:positionH relativeFrom="column">
                  <wp:posOffset>469265</wp:posOffset>
                </wp:positionH>
                <wp:positionV relativeFrom="paragraph">
                  <wp:posOffset>88265</wp:posOffset>
                </wp:positionV>
                <wp:extent cx="2371725" cy="209550"/>
                <wp:effectExtent l="0" t="0" r="0" b="0"/>
                <wp:wrapNone/>
                <wp:docPr id="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8AF" w:rsidRPr="003338AF" w:rsidRDefault="003338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8" o:spid="_x0000_s1026" type="#_x0000_t202" style="position:absolute;left:0;text-align:left;margin-left:36.95pt;margin-top:6.95pt;width:186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rFtgIAALk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QBQnHVD0REeN7sWIoiQ2/Rl6lYLbYw+OegQD8GxrVf2DKL8rxMWyIXxD76QUQ0NJBfn55qZ7dnXC&#10;UQZkPXwSFQQiWy0s0FjLzjQP2oEAHXh6PnJjkinhMLiO/CiYYVSCLfCS2cyS55L0cLuXSn+gokNm&#10;kWEJ3Ft0sntQ2mRD0oOLCcZFwdrW8t/yiwNwnE4gNlw1NpOFpfMl8ZJVvIpDJwzmKyf08ty5K5ah&#10;My/8aJZf58tl7v8ycf0wbVhVUW7CHKTlh39G3V7kkyiO4lKiZZWBMykpuVkvW4l2BKRd2M/2HCwn&#10;N/cyDdsEqOVVSX4QevdB4hTzOHLCIpw5SeTFjucn98ncC5MwLy5LemCc/ntJaMhwMgNObTmnpF/V&#10;5tnvbW0k7ZiG4dGyDtR7dCKpkeCKV5ZaTVg7rc9aYdI/tQLoPhBtBWs0OqlVj+sRUIyK16J6BulK&#10;AcoCfcLEg0Uj5E+MBpgeGVY/tkRSjNqPHOQfhUECWtV2E8cJXJHnhvWZgfASgDKsMZqWSz0NqG0v&#10;2aaBONNz4+IOHkzNrJZPOe2fGcwHW9J+lpkBdL63XqeJu/gNAAD//wMAUEsDBBQABgAIAAAAIQBt&#10;A5zt3wAAAAgBAAAPAAAAZHJzL2Rvd25yZXYueG1sTI/NTsMwEITvSH0Haytxow4QUhriVCkSIPXS&#10;UhDi6MRLEhGvo9htA0/P9lRO+zOj2W+z5Wg7ccDBt44UXM8iEEiVMy3VCt7fnq7uQfigyejOESr4&#10;QQ/LfHKR6dS4I73iYRdqwSHkU62gCaFPpfRVg1b7meuRWPtyg9WBx6GWZtBHDredvImiRFrdEl9o&#10;dI+PDVbfu71V8Nv64mW7WYVydff5HG3Xif8oEqUup2PxACLgGM5mOOEzOuTMVLo9GS86BfPbBTt5&#10;f6qsx/E8BlFykyxA5pn8/0D+BwAA//8DAFBLAQItABQABgAIAAAAIQC2gziS/gAAAOEBAAATAAAA&#10;AAAAAAAAAAAAAAAAAABbQ29udGVudF9UeXBlc10ueG1sUEsBAi0AFAAGAAgAAAAhADj9If/WAAAA&#10;lAEAAAsAAAAAAAAAAAAAAAAALwEAAF9yZWxzLy5yZWxzUEsBAi0AFAAGAAgAAAAhADLBysW2AgAA&#10;uQUAAA4AAAAAAAAAAAAAAAAALgIAAGRycy9lMm9Eb2MueG1sUEsBAi0AFAAGAAgAAAAhAG0DnO3f&#10;AAAACAEAAA8AAAAAAAAAAAAAAAAAEAUAAGRycy9kb3ducmV2LnhtbFBLBQYAAAAABAAEAPMAAAAc&#10;BgAAAAA=&#10;" filled="f" stroked="f">
                <v:textbox inset="5.85pt,.7pt,5.85pt,.7pt">
                  <w:txbxContent>
                    <w:p w:rsidR="003338AF" w:rsidRPr="003338AF" w:rsidRDefault="003338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7C03">
        <w:rPr>
          <w:noProof/>
        </w:rPr>
        <w:drawing>
          <wp:anchor distT="0" distB="0" distL="114300" distR="114300" simplePos="0" relativeHeight="251659776" behindDoc="0" locked="0" layoutInCell="1" allowOverlap="1" wp14:anchorId="6D1C4B2C" wp14:editId="717CBBC3">
            <wp:simplePos x="0" y="0"/>
            <wp:positionH relativeFrom="column">
              <wp:posOffset>3009900</wp:posOffset>
            </wp:positionH>
            <wp:positionV relativeFrom="paragraph">
              <wp:posOffset>-72390</wp:posOffset>
            </wp:positionV>
            <wp:extent cx="3063875" cy="513080"/>
            <wp:effectExtent l="0" t="0" r="3175" b="1270"/>
            <wp:wrapNone/>
            <wp:docPr id="237" name="図 237" descr="01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012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3" r="7132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593C0D84" wp14:editId="6FDF6D86">
                <wp:simplePos x="0" y="0"/>
                <wp:positionH relativeFrom="column">
                  <wp:posOffset>-16510</wp:posOffset>
                </wp:positionH>
                <wp:positionV relativeFrom="page">
                  <wp:posOffset>2367915</wp:posOffset>
                </wp:positionV>
                <wp:extent cx="6096000" cy="7610475"/>
                <wp:effectExtent l="9525" t="15240" r="9525" b="13335"/>
                <wp:wrapNone/>
                <wp:docPr id="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10475"/>
                        </a:xfrm>
                        <a:prstGeom prst="roundRect">
                          <a:avLst>
                            <a:gd name="adj" fmla="val 402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C9C6B" id="AutoShape 236" o:spid="_x0000_s1026" style="position:absolute;left:0;text-align:left;margin-left:-1.3pt;margin-top:186.45pt;width:480pt;height:59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ZGiQIAACA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acY&#10;KdJAie73TgfPaHyb+QR1rc3h3FP7aDxF2z5o+tUipVc1UTt+b4zuak4YhJX489HVBb+wcBVtu3ea&#10;AT4B/JCrY2UaDwhZQMdQkudzSfjRIQqbWTzP4hgqR8E2zZI4nU6CD5KfrrfGujdcN8hPCmz0XrGP&#10;UPjggxwerAuFYQM9wr5gVDUSynwgEqXx+HYAHM5GJD9B+otKb4SUQSdSoQ44zuNJHMCtloJ5a0iL&#10;2W1X0iAABRbhG3CvjoXwAppP2VqxMHdEyH4O3qXyeJCBIXSfi6ClH/N4vp6tZ+koHWfrURqX5eh+&#10;s0pH2SaZTsrbcrUqk58+tCTNa8EYVz66k66T9O90M3RYr8izsq9Y2Euym/C9JBtdhwHCCKxO/8Au&#10;aMXLo5fZVrNnkIrRfaPCwwKTWpvvGHXQpAW23/bEcIzkWwVym6bj+QS6OixmsznoxFwathcGoigA&#10;Fdhh1E9Xrn8H9q0Ruxr8JKGoSvsGqIQ7KbmPaZA1tGGIf3gyfJ9frsOp3w/b8hcAAAD//wMAUEsD&#10;BBQABgAIAAAAIQD7cfqc4AAAAAsBAAAPAAAAZHJzL2Rvd25yZXYueG1sTI/LTsMwEEX3SPyDNUjs&#10;Wid9JCTEqVAlFogNFDbsJvE0iYjHke224e8xK7oc3aN7z1S72YziTM4PlhWkywQEcWv1wJ2Cz4/n&#10;xQMIH5A1jpZJwQ952NW3NxWW2l74nc6H0IlYwr5EBX0IUymlb3sy6Jd2Io7Z0TqDIZ6uk9rhJZab&#10;Ua6SJJMGB44LPU6076n9PpyMgv0x7ajhIp+yr5dXfMuc9mun1P3d/PQIItAc/mH404/qUEenxp5Y&#10;ezEqWKyySCpY56sCRASKbb4B0URym6cbkHUlr3+ofwEAAP//AwBQSwECLQAUAAYACAAAACEAtoM4&#10;kv4AAADhAQAAEwAAAAAAAAAAAAAAAAAAAAAAW0NvbnRlbnRfVHlwZXNdLnhtbFBLAQItABQABgAI&#10;AAAAIQA4/SH/1gAAAJQBAAALAAAAAAAAAAAAAAAAAC8BAABfcmVscy8ucmVsc1BLAQItABQABgAI&#10;AAAAIQAli4ZGiQIAACAFAAAOAAAAAAAAAAAAAAAAAC4CAABkcnMvZTJvRG9jLnhtbFBLAQItABQA&#10;BgAIAAAAIQD7cfqc4AAAAAsBAAAPAAAAAAAAAAAAAAAAAOMEAABkcnMvZG93bnJldi54bWxQSwUG&#10;AAAAAAQABADzAAAA8A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798F16" wp14:editId="77731DEC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6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EB876" id="AutoShape 232" o:spid="_x0000_s1026" style="position:absolute;left:0;text-align:left;margin-left:-.55pt;margin-top:-.55pt;width:231pt;height:32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dk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6JYg2k6HrnNL5MxpOxF6hrbQp+D+298SHa9rXOv1ii9KpiqhTXxuiuEowDrcj7B08ueMPCVbLt&#10;3mgO+AzwUatDYRoPCCqQA6bk8ZQScXAkh81xMpnEIWQuh7NpmMziGT7B0uPt1lh3J3RD/CKjRu8U&#10;fw95xyfY/rV1mBc+RMf4Z0qKpoYs71lNJuE8SQbEwTlg6RETw9W15BtZ12iYcruqDYGrGd3gN1y2&#10;5261Ih2IkYSzEGk8ObTnGCF+f8LAQLA8vbZrxXHtmKz7NdCslecksMwhTnQA4YaQvYRYgt+vN7Mw&#10;nk4WozieTUbTyToc3Sw2q9H1KprP4/XN6mYd/fBEo2laSc6FWiOmPXZENP27iht6s6/lU0+cCHq2&#10;eueEeah4R7j0+YriZB5RMKApx5Bp+ChhdQnTJHeGEqPdJ+kqLEhfHc+ygFf6/ZI1DUMVbMW46LM0&#10;R0jclWp/N7iAekMeoF7PWKF1Rjh4pknvcYCqgntHtbHkfZX33bLV/BEqHrhjWcN8hEWlzTdKOpg1&#10;GbVfd8wISupXCromno6TGQwnNBaLBBQw5wfbswOmcgDKqAOVcLly/TjbtUaWlVcUNVLa93EhfVUg&#10;u57TYMA0Qf7D5PPj6txGr1/zefkT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C93fdk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4FEC42" wp14:editId="13276DD5">
                <wp:simplePos x="0" y="0"/>
                <wp:positionH relativeFrom="column">
                  <wp:posOffset>33020</wp:posOffset>
                </wp:positionH>
                <wp:positionV relativeFrom="paragraph">
                  <wp:posOffset>448310</wp:posOffset>
                </wp:positionV>
                <wp:extent cx="281305" cy="361950"/>
                <wp:effectExtent l="9525" t="9525" r="9525" b="13970"/>
                <wp:wrapNone/>
                <wp:docPr id="5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AA6A0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28" o:spid="_x0000_s1026" type="#_x0000_t22" style="position:absolute;left:0;text-align:left;margin-left:2.6pt;margin-top:35.3pt;width:22.15pt;height:28.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7vOAIAAGgEAAAOAAAAZHJzL2Uyb0RvYy54bWysVNFu0zAUfUfiHyy/0zTZurXR0mnqKEIa&#10;MGnwAa7tNAbH11y7TcfX78ZJRwtviDxYtu/18T3nXOfm9tBattcYDLiK55MpZ9pJUMZtK/7t6/rd&#10;nLMQhVPCgtMVf9aB3y7fvrnpfKkLaMAqjYxAXCg7X/EmRl9mWZCNbkWYgNeOgjVgKyItcZspFB2h&#10;tzYrptOrrANUHkHqEGj3fgjyZcKvay3jl7oOOjJbcaotphHTuOnHbHkjyi0K3xg5liH+oYpWGEeX&#10;vkLdiyjYDs1fUK2RCAHqOJHQZlDXRurEgdjk0z/YPDXC68SFxAn+Vabw/2Dl5/0jMqMqPuPMiZYs&#10;uttFSDezopj3AnU+lJT35B+xpxj8A8gfgTlYNcJt9R0idI0WisrK+/zs7EC/CHSUbbpPoAhfEH7S&#10;6lBjyxDIk/yKvKQvbZMo7JAcen51SB8ik7RZzPOLKVUqKXRxlS9mycFMlD1WX5zHED9oaFk/qbgU&#10;gy1i/xBi8keNLIX6zlndWnJ7LyzLZ4vL61S8KMdkQj2iJdpgjVoba9MCt5uVRUZHK75arekbD4fT&#10;NOtYV/HFrJglZmexcAqR2B+5nKUh7JxKXdpL/H6cR2HsMKcqrRs172Ue7NqAeibJk7jU9vRASYwG&#10;8BdnHTV7xcPPnUDNmf3oyLbry2JBqsa0mM8XdARPA5uTgHCSgCoeORumqzi8p51Hs216NxNZB30j&#10;1SYeO2KoaSyV2plmZ+/ldJ2yfv8gli8AAAD//wMAUEsDBBQABgAIAAAAIQDLmIC53AAAAAgBAAAP&#10;AAAAZHJzL2Rvd25yZXYueG1sTI/BTsMwDIbvSLxDZCRuW9pKG2tpOqFJXODEmLRrlpi2W+JUTdaV&#10;t8ec4GRZ/6ffn+vt7J2YcIx9IAX5MgOBZILtqVVw+HxdbEDEpMlqFwgVfGOEbXN/V+vKhht94LRP&#10;reASipVW0KU0VFJG06HXcRkGJM6+wuh14nVspR31jcu9k0WWraXXPfGFTg+469Bc9levYHN0b/PB&#10;lKl7d2ay9kzlLh6VenyYX55BJJzTHwy/+qwODTudwpVsFE7BIs+ZVPC0LkFwvlrxPDFX5AXIppb/&#10;H2h+AAAA//8DAFBLAQItABQABgAIAAAAIQC2gziS/gAAAOEBAAATAAAAAAAAAAAAAAAAAAAAAABb&#10;Q29udGVudF9UeXBlc10ueG1sUEsBAi0AFAAGAAgAAAAhADj9If/WAAAAlAEAAAsAAAAAAAAAAAAA&#10;AAAALwEAAF9yZWxzLy5yZWxzUEsBAi0AFAAGAAgAAAAhAIxSXu84AgAAaAQAAA4AAAAAAAAAAAAA&#10;AAAALgIAAGRycy9lMm9Eb2MueG1sUEsBAi0AFAAGAAgAAAAhAMuYgLncAAAACAEAAA8AAAAAAAAA&#10;AAAAAAAAkgQAAGRycy9kb3ducmV2LnhtbFBLBQYAAAAABAAEAPMAAACbBQAAAAA=&#10;" adj="2677" fillcolor="#cf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6AAD2D4A" wp14:editId="10AF5078">
                <wp:simplePos x="0" y="0"/>
                <wp:positionH relativeFrom="column">
                  <wp:posOffset>50165</wp:posOffset>
                </wp:positionH>
                <wp:positionV relativeFrom="page">
                  <wp:posOffset>1706245</wp:posOffset>
                </wp:positionV>
                <wp:extent cx="6096000" cy="466725"/>
                <wp:effectExtent l="0" t="0" r="19050" b="2857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466725"/>
                        </a:xfrm>
                        <a:prstGeom prst="roundRect">
                          <a:avLst>
                            <a:gd name="adj" fmla="val 21829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1F98C" id="AutoShape 227" o:spid="_x0000_s1026" style="position:absolute;left:0;text-align:left;margin-left:3.95pt;margin-top:134.35pt;width:480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4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uOiAIAACAFAAAOAAAAZHJzL2Uyb0RvYy54bWysVNuO0zAQfUfiHyy/d3MhTZuo6WrVtAhp&#10;gRULH+DGTmNw7GC7TXcR/87YSUvLviBEHhzbY5+ZM3PGi9tjK9CBacOVLHB0E2LEZKUol7sCf/m8&#10;mcwxMpZISoSSrMBPzODb5etXi77LWawaJSjTCECkyfuuwI21XR4EpmpYS8yN6pgEY610Syws9S6g&#10;mvSA3oogDsM06JWmnVYVMwZ2y8GIlx6/rlllP9a1YRaJAkNs1o/aj1s3BssFyXeadA2vxjDIP0TR&#10;Ei7B6RmqJJagveYvoFpeaWVUbW8q1QaqrnnFPAdgE4V/sHlsSMc8F0iO6c5pMv8PtvpweNCI0wIn&#10;GEnSQonu9lZ5zyiOZy5BfWdyOPfYPWhH0XT3qvpmkFSrhsgdu9Na9Q0jFMKK3Png6oJbGLiKtv17&#10;RQGfAL7P1bHWrQOELKCjL8nTuSTsaFEFm2mYpWEIlavAlqTpLJ56FyQ/3e60sW+ZapGbFFirvaSf&#10;oO7eBTncG+vrQkd2hH7FqG4FVPlABIqjeZyNiOPhgOQnTHdTqg0XwutESNQDxyychh7dKMGps/q0&#10;6N12JTQCVGDhvxH36piPz6O5lK0l9XNLuBjm4F1IhwcZGGN3ufBa+pGF2Xq+nieTJE7XkyQsy8nd&#10;ZpVM0k00m5ZvytWqjH660KIkbzilTLroTrqOkr/TzdhhgyLPyr5iYS7Jbvz3kmxwHQYIw7M6/T07&#10;rxUnj0FmW0WfQCpaDY0KDwtMGqWfMeqhSQtsvu+JZhiJdxLkNkvibApd7RfzeQY60ZeG7YWByAqA&#10;CmwxGqYrO7wD+07zXQN+Il9UqVwD1NyelDzENMoa2tDHPz4Zrs8v1/7U74dt+QsAAP//AwBQSwME&#10;FAAGAAgAAAAhAP2ipC/eAAAACQEAAA8AAABkcnMvZG93bnJldi54bWxMj81uwjAQhO+V+g7WVuJW&#10;HEKbkDQbVCGh9tALtA9g4s2PiNdR7EB4+5pTe5yd0cy3xXY2vbjQ6DrLCKtlBIK4srrjBuHne/+8&#10;AeG8Yq16y4RwIwfb8vGhULm2Vz7Q5egbEUrY5Qqh9X7IpXRVS0a5pR2Ig1fb0Sgf5NhIPaprKDe9&#10;jKMokUZ1HBZaNdCupep8nAxCdXMrt96f04/J14estv7169MjLp7m9zcQnmb/F4Y7fkCHMjCd7MTa&#10;iR4hzUIQIU42KYjgZ8n9ckJYv8QxyLKQ/z8ofwEAAP//AwBQSwECLQAUAAYACAAAACEAtoM4kv4A&#10;AADhAQAAEwAAAAAAAAAAAAAAAAAAAAAAW0NvbnRlbnRfVHlwZXNdLnhtbFBLAQItABQABgAIAAAA&#10;IQA4/SH/1gAAAJQBAAALAAAAAAAAAAAAAAAAAC8BAABfcmVscy8ucmVsc1BLAQItABQABgAIAAAA&#10;IQD+U5uOiAIAACAFAAAOAAAAAAAAAAAAAAAAAC4CAABkcnMvZTJvRG9jLnhtbFBLAQItABQABgAI&#10;AAAAIQD9oqQv3gAAAAkBAAAPAAAAAAAAAAAAAAAAAOIEAABkcnMvZG93bnJldi54bWxQSwUGAAAA&#10;AAQABADzAAAA7Q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0A5A78" w:rsidRPr="008D3773" w:rsidRDefault="000A5A78" w:rsidP="000A5A78"/>
    <w:p w:rsidR="000A5A78" w:rsidRPr="006A51A9" w:rsidRDefault="000A5A78" w:rsidP="000A5A78"/>
    <w:p w:rsidR="000A5A78" w:rsidRPr="00A64542" w:rsidRDefault="00E80327" w:rsidP="000A5A78">
      <w:r>
        <w:rPr>
          <w:noProof/>
        </w:rPr>
        <w:drawing>
          <wp:anchor distT="0" distB="0" distL="114300" distR="114300" simplePos="0" relativeHeight="251651583" behindDoc="0" locked="0" layoutInCell="1" allowOverlap="1" wp14:anchorId="42C6891C" wp14:editId="5586D030">
            <wp:simplePos x="0" y="0"/>
            <wp:positionH relativeFrom="column">
              <wp:posOffset>426720</wp:posOffset>
            </wp:positionH>
            <wp:positionV relativeFrom="paragraph">
              <wp:posOffset>64770</wp:posOffset>
            </wp:positionV>
            <wp:extent cx="4009390" cy="209550"/>
            <wp:effectExtent l="0" t="0" r="0" b="0"/>
            <wp:wrapNone/>
            <wp:docPr id="802" name="図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ED9330" wp14:editId="4834526F">
                <wp:simplePos x="0" y="0"/>
                <wp:positionH relativeFrom="column">
                  <wp:posOffset>5174615</wp:posOffset>
                </wp:positionH>
                <wp:positionV relativeFrom="paragraph">
                  <wp:posOffset>131445</wp:posOffset>
                </wp:positionV>
                <wp:extent cx="266700" cy="209550"/>
                <wp:effectExtent l="0" t="0" r="0" b="0"/>
                <wp:wrapNone/>
                <wp:docPr id="3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8AF" w:rsidRPr="003338AF" w:rsidRDefault="003338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0" o:spid="_x0000_s1027" type="#_x0000_t202" style="position:absolute;left:0;text-align:left;margin-left:407.45pt;margin-top:10.35pt;width:21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OwvAIAAL8FAAAOAAAAZHJzL2Uyb0RvYy54bWysVNtunDAQfa/Uf7D8TrgUWEBho2RZqkrp&#10;RUr6AV4wi1Wwqe1dSKv+e8dmb0leqrZ+sGzPeObMzJm5vpn6Du2pVEzwHPtXHkaUV6JmfJvjr4+l&#10;k2CkNOE16QSnOX6iCt8s3765HoeMBqIVXU0lAiNcZeOQ41brIXNdVbW0J+pKDJSDsBGyJxqucuvW&#10;koxgve/cwPNidxSyHqSoqFLwWsxCvLT2m4ZW+nPTKKpRl2PApu0u7b4xu7u8JtlWkqFl1QEG+QsU&#10;PWEcnJ5MFUQTtJPslameVVIo0eirSvSuaBpWURsDRON7L6J5aMlAbSyQHDWc0qT+n9nq0/6LRKzO&#10;8TuMOOmhRI900uhOTCjxbH7GQWWg9jCAop5AAHW2sarhXlTfFOJi1RK+pbdSirGlpAZ8vsmse/HV&#10;VERlyhjZjB9FDY7ITgtraGpkb5IH6UBgHer0dKqNAVPBYxDHC8CDKhAFXhpFFptLsuPnQSr9nooe&#10;mUOOJZTeGif7e6UNGJIdVYwvLkrWdbb8HX/2AIrzC7iGr0ZmQNhq/ky9dJ2sk9AJg3jthF5ROLfl&#10;KnTi0l9ExbtitSr8X8avH2Ytq2vKjZsjs/zwzyp34PjMiRO3lOhYbcwZSEpuN6tOoj0BZpd22ZSD&#10;5KzmPodhkwCxvAjJD0LvLkidMk4WTliGkZMuvMTx/PQujb0wDYvyeUj3jNN/DwmNOU6jIJq5dAb9&#10;IjbPrtexkaxnGmZHx/ocA1Vhzd1sGLjmtS2tJqybzxepMPDPqYByHwtt+WooOpNVT5vJtoYls6Hv&#10;RtRPQGApgGDARZh7cGiF/IHRCDMkx+r7jkiKUfeBQxMswiCNYOjYS5Kk8EVeCjYXAsIrMJRjjdF8&#10;XOl5TO0GybYt+JmbjotbaJuGWUqfMR2aDaaEjeww0cwYurxbrfPcXf4GAAD//wMAUEsDBBQABgAI&#10;AAAAIQB/a5+v4QAAAAkBAAAPAAAAZHJzL2Rvd25yZXYueG1sTI/BTsMwDIbvSLxDZCRuLN2gXSl1&#10;pw4JkLgwtglxTJvQVjRO1WRb4ekxJzja/vT7+/PVZHtxNKPvHCHMZxEIQ7XTHTUI+93DVQrCB0Va&#10;9Y4MwpfxsCrOz3KVaXeiV3PchkZwCPlMIbQhDJmUvm6NVX7mBkN8+3CjVYHHsZF6VCcOt71cRFEi&#10;reqIP7RqMPetqT+3B4vw3fnyafOyDtU6fn+MNs+JfysTxMuLqbwDEcwU/mD41Wd1KNipcgfSXvQI&#10;6fzmllGERbQEwUAaJ7yoEOLrJcgil/8bFD8AAAD//wMAUEsBAi0AFAAGAAgAAAAhALaDOJL+AAAA&#10;4QEAABMAAAAAAAAAAAAAAAAAAAAAAFtDb250ZW50X1R5cGVzXS54bWxQSwECLQAUAAYACAAAACEA&#10;OP0h/9YAAACUAQAACwAAAAAAAAAAAAAAAAAvAQAAX3JlbHMvLnJlbHNQSwECLQAUAAYACAAAACEA&#10;9pmjsLwCAAC/BQAADgAAAAAAAAAAAAAAAAAuAgAAZHJzL2Uyb0RvYy54bWxQSwECLQAUAAYACAAA&#10;ACEAf2ufr+EAAAAJAQAADwAAAAAAAAAAAAAAAAAWBQAAZHJzL2Rvd25yZXYueG1sUEsFBgAAAAAE&#10;AAQA8wAAACQGAAAAAA==&#10;" filled="f" stroked="f">
                <v:textbox inset="5.85pt,.7pt,5.85pt,.7pt">
                  <w:txbxContent>
                    <w:p w:rsidR="003338AF" w:rsidRPr="003338AF" w:rsidRDefault="003338A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B366E" wp14:editId="5273E616">
                <wp:simplePos x="0" y="0"/>
                <wp:positionH relativeFrom="column">
                  <wp:posOffset>1764665</wp:posOffset>
                </wp:positionH>
                <wp:positionV relativeFrom="paragraph">
                  <wp:posOffset>55245</wp:posOffset>
                </wp:positionV>
                <wp:extent cx="2371725" cy="209550"/>
                <wp:effectExtent l="0" t="0" r="0" b="0"/>
                <wp:wrapNone/>
                <wp:docPr id="2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8AF" w:rsidRPr="003338AF" w:rsidRDefault="00B30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9" o:spid="_x0000_s1028" type="#_x0000_t202" style="position:absolute;left:0;text-align:left;margin-left:138.95pt;margin-top:4.35pt;width:186.7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juugIAAMA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ipLE9GfoVQpujz046hEMwLOtVfUPovyuEBfLhvANvZNSDA0lFeTnm5vu2dUJ&#10;RxmQ9fBJVBCIbLWwQGMtO9M8aAcCdODp+ciNSaaEw+A68qNghlEJtsBLZjNLnkvSw+1eKv2Big6Z&#10;RYYlcG/Rye5BaZMNSQ8uJhgXBWtby3/LLw7AcTqB2HDV2EwWls6XxEtW8SoOnTCYr5zQy3PnrliG&#10;zrzwo1l+nS+Xuf/LxPXDtGFVRbkJc5CWH/4ZdXuRT6I4ikuJllUGzqSk5Ga9bCXaEZB2YT/bc7Cc&#10;3NzLNGwToJZXJflB6N0HiVPM48gJi3DmJJEXO56f3CdzL0zCvLgs6YFx+u8loSHDyQw4teWckn5V&#10;m2e/t7WRtGMahkfLugzHRyeSGgmueGWp1YS10/qsFSb9UyuA7gPRVrBGo5Na9bge928DwIyY16J6&#10;BgVLAQIDmcLgg0Uj5E+MBhgiGVY/tkRSjNqPHF5BFAYJSFbbTRwncEWeG9ZnBsJLAMqwxmhaLvU0&#10;p7a9ZJsG4kyvjos7eDc1s5I+5bR/bTAmbGX7kWbm0Pneep0G7+I3AAAA//8DAFBLAwQUAAYACAAA&#10;ACEAZxaGdOAAAAAIAQAADwAAAGRycy9kb3ducmV2LnhtbEyPzU7DMBCE70i8g7VI3KiTqk1KyKZK&#10;kQCJC/1BiKMTL0lEvI5itw08PeYEx9GMZr7J15PpxYlG11lGiGcRCOLa6o4bhNfDw80KhPOKteot&#10;E8IXOVgXlxe5yrQ9845Oe9+IUMIuUwit90MmpatbMsrN7EAcvA87GuWDHBupR3UO5aaX8yhKpFEd&#10;h4VWDXTfUv25PxqE786VT9uXja82y/fHaPucuLcyQby+mso7EJ4m/xeGX/yADkVgquyRtRM9wjxN&#10;b0MUYZWCCH6yjBcgKoRFnIIscvn/QPEDAAD//wMAUEsBAi0AFAAGAAgAAAAhALaDOJL+AAAA4QEA&#10;ABMAAAAAAAAAAAAAAAAAAAAAAFtDb250ZW50X1R5cGVzXS54bWxQSwECLQAUAAYACAAAACEAOP0h&#10;/9YAAACUAQAACwAAAAAAAAAAAAAAAAAvAQAAX3JlbHMvLnJlbHNQSwECLQAUAAYACAAAACEA4jYI&#10;7roCAADABQAADgAAAAAAAAAAAAAAAAAuAgAAZHJzL2Uyb0RvYy54bWxQSwECLQAUAAYACAAAACEA&#10;ZxaGdOAAAAAIAQAADwAAAAAAAAAAAAAAAAAUBQAAZHJzL2Rvd25yZXYueG1sUEsFBgAAAAAEAAQA&#10;8wAAACEGAAAAAA==&#10;" filled="f" stroked="f">
                <v:textbox inset="5.85pt,.7pt,5.85pt,.7pt">
                  <w:txbxContent>
                    <w:p w:rsidR="003338AF" w:rsidRPr="003338AF" w:rsidRDefault="00B3035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EC8D0" wp14:editId="407A9FD7">
                <wp:simplePos x="0" y="0"/>
                <wp:positionH relativeFrom="column">
                  <wp:posOffset>4450715</wp:posOffset>
                </wp:positionH>
                <wp:positionV relativeFrom="paragraph">
                  <wp:posOffset>13970</wp:posOffset>
                </wp:positionV>
                <wp:extent cx="1701800" cy="393700"/>
                <wp:effectExtent l="0" t="0" r="3175" b="0"/>
                <wp:wrapNone/>
                <wp:docPr id="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Pr="00A74D43" w:rsidRDefault="00615EB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74D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他のサポートシートを参照の場合は○（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29" type="#_x0000_t202" style="position:absolute;left:0;text-align:left;margin-left:350.45pt;margin-top:1.1pt;width:134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TpuAIAAMAFAAAOAAAAZHJzL2Uyb0RvYy54bWysVNuOmzAQfa/Uf7D8znIJSQAtWSUhVJW2&#10;F2m3H+CACVbBprYT2Fb9945Nkk12Valq6wdr7BmfuR3P7d3QNuhApWKCp9i/8TCivBAl47sUf3nM&#10;nQgjpQkvSSM4TfETVfhu8fbNbd8lNBC1aEoqEYBwlfRdimutu8R1VVHTlqgb0VEOykrIlmg4yp1b&#10;StIDetu4gefN3F7IspOioErBbTYq8cLiVxUt9KeqUlSjJsUQm7a7tPvW7O7iliQ7SbqaFccwyF9E&#10;0RLGwekZKiOaoL1kr6BaVkihRKVvCtG6oqpYQW0OkI3vvcjmoSYdtblAcVR3LpP6f7DFx8NniVgJ&#10;vcOIkxZa9EgHjVZiQMFkaurTdyoBs4cODPUACmNrclXdvSi+KsTFuiZ8R5dSir6mpIT4fPPSvXg6&#10;4igDsu0/iBIckb0WFmioZGsAoRwI0KFPT+femGAK43Lu+ZEHqgJ0k3gyB9m4IMnpdSeVfkdFi4yQ&#10;Ygm9t+jkcK/0aHoyMc64yFnTwD1JGn51AZjjDfiGp0ZnorDt/BF78SbaRKETBrONE3pZ5izzdejM&#10;cn8+zSbZep35P41fP0xqVpaUGzcnavnhn7XuSPKRFGdyKdGw0sCZkJTcbdeNRAcC1M7tOhbkwsy9&#10;DsPWC3J5kZIfhN4qiJ18Fs2dMA+nTjz3Isfz41U888I4zPLrlO4Zp/+eEupTHE+D6Uim3+bm2fU6&#10;N5K0TMPwaFibYqAGLGNEEkPBDS+trAlrRvmiFCb851JAu0+NtoQ1HB3ZqoftYP/GxAAbMm9F+QQM&#10;lgIIBlyEwQdCLeR3jHoYIilW3/ZEUoya9xx+wTwM4ilMHXuIohieyEvF9kJBeAFAKdYYjeJaj3Nq&#10;30m2q8HP+Ou4WMK/qZil9HNMx98GY8JmdhxpZg5dnq3V8+Bd/AIAAP//AwBQSwMEFAAGAAgAAAAh&#10;AESjGpbfAAAACAEAAA8AAABkcnMvZG93bnJldi54bWxMj8FOwzAQRO9I/IO1SNyoTQShDdlUKRIg&#10;cWlpK8TRiU0SEa+j2G0DX89yguNoRjNv8uXkenG0Y+g8IVzPFAhLtTcdNQj73ePVHESImozuPVmE&#10;LxtgWZyf5Toz/kSv9riNjeASCplGaGMcMilD3Vqnw8wPltj78KPTkeXYSDPqE5e7XiZKpdLpjnih&#10;1YN9aG39uT04hO8ulM+b9SpWq9v3J7V5ScNbmSJeXkzlPYhop/gXhl98RoeCmSp/IBNEj3Cn1IKj&#10;CEkCgv1FOmddIaQ3Ccgil/8PFD8AAAD//wMAUEsBAi0AFAAGAAgAAAAhALaDOJL+AAAA4QEAABMA&#10;AAAAAAAAAAAAAAAAAAAAAFtDb250ZW50X1R5cGVzXS54bWxQSwECLQAUAAYACAAAACEAOP0h/9YA&#10;AACUAQAACwAAAAAAAAAAAAAAAAAvAQAAX3JlbHMvLnJlbHNQSwECLQAUAAYACAAAACEAKiq06bgC&#10;AADABQAADgAAAAAAAAAAAAAAAAAuAgAAZHJzL2Uyb0RvYy54bWxQSwECLQAUAAYACAAAACEARKMa&#10;lt8AAAAIAQAADwAAAAAAAAAAAAAAAAASBQAAZHJzL2Rvd25yZXYueG1sUEsFBgAAAAAEAAQA8wAA&#10;AB4GAAAAAA==&#10;" filled="f" stroked="f">
                <v:textbox inset="5.85pt,.7pt,5.85pt,.7pt">
                  <w:txbxContent>
                    <w:p w:rsidR="00615EB4" w:rsidRPr="00A74D43" w:rsidRDefault="00615EB4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A74D4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他のサポートシートを参照の場合は○（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A5A78" w:rsidRPr="008D3773" w:rsidRDefault="000A5A78" w:rsidP="000A5A78"/>
    <w:p w:rsidR="000A5A78" w:rsidRPr="006A51A9" w:rsidRDefault="000A5A78" w:rsidP="000A5A78"/>
    <w:tbl>
      <w:tblPr>
        <w:tblpPr w:leftFromText="142" w:rightFromText="142" w:vertAnchor="page" w:horzAnchor="margin" w:tblpX="97" w:tblpY="268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4819"/>
        <w:gridCol w:w="2597"/>
      </w:tblGrid>
      <w:tr w:rsidR="0025053F" w:rsidRPr="00BF1C5D" w:rsidTr="003338AF">
        <w:trPr>
          <w:trHeight w:hRule="exact" w:val="374"/>
        </w:trPr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25053F" w:rsidRPr="00BF1C5D" w:rsidRDefault="0025053F" w:rsidP="003338AF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緊急連絡先</w:t>
            </w:r>
          </w:p>
        </w:tc>
        <w:tc>
          <w:tcPr>
            <w:tcW w:w="481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5053F" w:rsidRPr="00BF1C5D" w:rsidRDefault="0025053F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電話番号　　　　　　　（　　　　）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053F" w:rsidRPr="00BF1C5D" w:rsidRDefault="00561225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続柄</w:t>
            </w:r>
          </w:p>
        </w:tc>
      </w:tr>
      <w:tr w:rsidR="00561225" w:rsidRPr="00BF1C5D" w:rsidTr="003338AF">
        <w:trPr>
          <w:trHeight w:hRule="exact" w:val="374"/>
        </w:trPr>
        <w:tc>
          <w:tcPr>
            <w:tcW w:w="2184" w:type="dxa"/>
            <w:vAlign w:val="center"/>
          </w:tcPr>
          <w:p w:rsidR="00561225" w:rsidRPr="00BF1C5D" w:rsidRDefault="00561225" w:rsidP="003338AF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保険証の種類と番号</w:t>
            </w:r>
          </w:p>
        </w:tc>
        <w:tc>
          <w:tcPr>
            <w:tcW w:w="7416" w:type="dxa"/>
            <w:gridSpan w:val="2"/>
            <w:vAlign w:val="center"/>
          </w:tcPr>
          <w:p w:rsidR="00561225" w:rsidRPr="00BF1C5D" w:rsidRDefault="00561225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25053F" w:rsidRPr="006A51A9" w:rsidRDefault="0025053F" w:rsidP="0025053F">
      <w:bookmarkStart w:id="0" w:name="_GoBack"/>
      <w:bookmarkEnd w:id="0"/>
    </w:p>
    <w:tbl>
      <w:tblPr>
        <w:tblpPr w:leftFromText="142" w:rightFromText="142" w:vertAnchor="page" w:horzAnchor="margin" w:tblpXSpec="center" w:tblpY="3726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1586"/>
        <w:gridCol w:w="5847"/>
      </w:tblGrid>
      <w:tr w:rsidR="00E92DF9" w:rsidRPr="00BF1C5D" w:rsidTr="003338AF">
        <w:trPr>
          <w:trHeight w:hRule="exact" w:val="1202"/>
        </w:trPr>
        <w:tc>
          <w:tcPr>
            <w:tcW w:w="2157" w:type="dxa"/>
            <w:tcMar>
              <w:left w:w="57" w:type="dxa"/>
              <w:right w:w="57" w:type="dxa"/>
            </w:tcMar>
            <w:vAlign w:val="center"/>
          </w:tcPr>
          <w:p w:rsidR="00E92DF9" w:rsidRPr="00BF1C5D" w:rsidRDefault="00A75946" w:rsidP="003338AF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/>
                      <w:color w:val="000000"/>
                      <w:sz w:val="8"/>
                      <w:szCs w:val="21"/>
                    </w:rPr>
                    <w:t>せいかく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/>
                      <w:color w:val="000000"/>
                      <w:szCs w:val="21"/>
                    </w:rPr>
                    <w:t>性格</w:t>
                  </w:r>
                </w:rubyBase>
              </w:ruby>
            </w:r>
          </w:p>
        </w:tc>
        <w:tc>
          <w:tcPr>
            <w:tcW w:w="7433" w:type="dxa"/>
            <w:gridSpan w:val="2"/>
            <w:tcMar>
              <w:left w:w="57" w:type="dxa"/>
              <w:right w:w="57" w:type="dxa"/>
            </w:tcMar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E92DF9" w:rsidRPr="00BF1C5D" w:rsidTr="003338AF">
        <w:trPr>
          <w:trHeight w:hRule="exact" w:val="1202"/>
        </w:trPr>
        <w:tc>
          <w:tcPr>
            <w:tcW w:w="2157" w:type="dxa"/>
            <w:vAlign w:val="center"/>
          </w:tcPr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す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好</w:t>
                  </w:r>
                </w:rubyBase>
              </w:ruby>
            </w:r>
            <w:r w:rsidR="00E92DF9"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きなもの</w:t>
            </w:r>
          </w:p>
        </w:tc>
        <w:tc>
          <w:tcPr>
            <w:tcW w:w="7433" w:type="dxa"/>
            <w:gridSpan w:val="2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92DF9" w:rsidRPr="00BF1C5D" w:rsidTr="003338AF">
        <w:trPr>
          <w:trHeight w:hRule="exact" w:val="1202"/>
        </w:trPr>
        <w:tc>
          <w:tcPr>
            <w:tcW w:w="2157" w:type="dxa"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こだわり</w:t>
            </w:r>
          </w:p>
        </w:tc>
        <w:tc>
          <w:tcPr>
            <w:tcW w:w="7433" w:type="dxa"/>
            <w:gridSpan w:val="2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92DF9" w:rsidRPr="00BF1C5D" w:rsidTr="003338AF">
        <w:trPr>
          <w:trHeight w:hRule="exact" w:val="1202"/>
        </w:trPr>
        <w:tc>
          <w:tcPr>
            <w:tcW w:w="2157" w:type="dxa"/>
            <w:vAlign w:val="center"/>
          </w:tcPr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さ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避</w:t>
                  </w:r>
                </w:rubyBase>
              </w:ruby>
            </w:r>
            <w:r w:rsidR="00E92DF9"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けてほしいこと</w:t>
            </w:r>
          </w:p>
        </w:tc>
        <w:tc>
          <w:tcPr>
            <w:tcW w:w="7433" w:type="dxa"/>
            <w:gridSpan w:val="2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92DF9" w:rsidRPr="00BF1C5D" w:rsidTr="003338AF">
        <w:trPr>
          <w:trHeight w:hRule="exact" w:val="1202"/>
        </w:trPr>
        <w:tc>
          <w:tcPr>
            <w:tcW w:w="2157" w:type="dxa"/>
            <w:vAlign w:val="center"/>
          </w:tcPr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あんしん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安心</w:t>
                  </w:r>
                </w:rubyBase>
              </w:ruby>
            </w: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するもの</w:t>
            </w:r>
          </w:p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あんしん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安心</w:t>
                  </w:r>
                </w:rubyBase>
              </w:ruby>
            </w: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すること</w:t>
            </w:r>
          </w:p>
        </w:tc>
        <w:tc>
          <w:tcPr>
            <w:tcW w:w="7433" w:type="dxa"/>
            <w:gridSpan w:val="2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92DF9" w:rsidRPr="00BF1C5D" w:rsidTr="003338AF">
        <w:trPr>
          <w:trHeight w:hRule="exact" w:val="284"/>
        </w:trPr>
        <w:tc>
          <w:tcPr>
            <w:tcW w:w="2157" w:type="dxa"/>
            <w:vMerge w:val="restart"/>
            <w:vAlign w:val="center"/>
          </w:tcPr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しょくじ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食事</w:t>
                  </w:r>
                </w:rubyBase>
              </w:ruby>
            </w:r>
          </w:p>
        </w:tc>
        <w:tc>
          <w:tcPr>
            <w:tcW w:w="7433" w:type="dxa"/>
            <w:gridSpan w:val="2"/>
            <w:tcBorders>
              <w:bottom w:val="nil"/>
            </w:tcBorders>
            <w:vAlign w:val="center"/>
          </w:tcPr>
          <w:p w:rsidR="00E92DF9" w:rsidRPr="00BF1C5D" w:rsidRDefault="00E92DF9" w:rsidP="003338AF">
            <w:pPr>
              <w:ind w:left="45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□全面介助　　□部分介助　　□見守り　　□自立</w:t>
            </w:r>
          </w:p>
        </w:tc>
      </w:tr>
      <w:tr w:rsidR="00E92DF9" w:rsidRPr="00BF1C5D" w:rsidTr="003338AF">
        <w:trPr>
          <w:trHeight w:hRule="exact" w:val="284"/>
        </w:trPr>
        <w:tc>
          <w:tcPr>
            <w:tcW w:w="2157" w:type="dxa"/>
            <w:vMerge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食事量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</w:tcBorders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□多い　　□普通　　□少ない</w:t>
            </w:r>
          </w:p>
        </w:tc>
      </w:tr>
      <w:tr w:rsidR="00E92DF9" w:rsidRPr="00BF1C5D" w:rsidTr="003338AF">
        <w:trPr>
          <w:trHeight w:hRule="exact" w:val="284"/>
        </w:trPr>
        <w:tc>
          <w:tcPr>
            <w:tcW w:w="2157" w:type="dxa"/>
            <w:vMerge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:rsidR="00E92DF9" w:rsidRPr="00BF1C5D" w:rsidRDefault="00E92DF9" w:rsidP="003338AF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食事形態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</w:tcBorders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□経管　　□ミキサー食　　□きざみ食　　□普通食</w:t>
            </w:r>
          </w:p>
        </w:tc>
      </w:tr>
      <w:tr w:rsidR="00E92DF9" w:rsidRPr="00BF1C5D" w:rsidTr="003338AF">
        <w:trPr>
          <w:trHeight w:hRule="exact" w:val="284"/>
        </w:trPr>
        <w:tc>
          <w:tcPr>
            <w:tcW w:w="2157" w:type="dxa"/>
            <w:vMerge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:rsidR="00E92DF9" w:rsidRPr="00BF1C5D" w:rsidRDefault="00E92DF9" w:rsidP="003338AF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アレルギー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</w:tcBorders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□有（　　　　　　　　　　　　　　）　□無</w:t>
            </w:r>
          </w:p>
        </w:tc>
      </w:tr>
      <w:tr w:rsidR="00E92DF9" w:rsidRPr="00BF1C5D" w:rsidTr="003338AF">
        <w:trPr>
          <w:trHeight w:hRule="exact" w:val="284"/>
        </w:trPr>
        <w:tc>
          <w:tcPr>
            <w:tcW w:w="2157" w:type="dxa"/>
            <w:vMerge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2DF9" w:rsidRPr="00BF1C5D" w:rsidRDefault="00E92DF9" w:rsidP="003338AF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□偏食（　　　　　　　　　　　　　）</w:t>
            </w:r>
          </w:p>
        </w:tc>
      </w:tr>
      <w:tr w:rsidR="00C67C03" w:rsidRPr="00BF1C5D" w:rsidTr="003338AF">
        <w:trPr>
          <w:trHeight w:hRule="exact" w:val="301"/>
        </w:trPr>
        <w:tc>
          <w:tcPr>
            <w:tcW w:w="2157" w:type="dxa"/>
            <w:vMerge w:val="restart"/>
            <w:vAlign w:val="center"/>
          </w:tcPr>
          <w:p w:rsidR="00C67C03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はいせつ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排泄</w:t>
                  </w:r>
                </w:rubyBase>
              </w:ruby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□全く予告しない　　□おむつ使用　　□知らせるが介助</w:t>
            </w:r>
            <w:r w:rsidR="00BE6FA3" w:rsidRPr="00BF1C5D">
              <w:rPr>
                <w:rFonts w:ascii="ＭＳ ゴシック" w:eastAsia="ＭＳ ゴシック" w:hAnsi="ＭＳ ゴシック" w:hint="eastAsia"/>
                <w:color w:val="000000"/>
              </w:rPr>
              <w:t>が必要</w:t>
            </w:r>
          </w:p>
        </w:tc>
      </w:tr>
      <w:tr w:rsidR="00C67C03" w:rsidRPr="00BF1C5D" w:rsidTr="003338AF">
        <w:trPr>
          <w:trHeight w:hRule="exact" w:val="301"/>
        </w:trPr>
        <w:tc>
          <w:tcPr>
            <w:tcW w:w="2157" w:type="dxa"/>
            <w:vMerge/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33" w:type="dxa"/>
            <w:gridSpan w:val="2"/>
            <w:tcBorders>
              <w:top w:val="nil"/>
              <w:bottom w:val="nil"/>
            </w:tcBorders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□用便できるがふき取れない　　□自立</w:t>
            </w:r>
          </w:p>
        </w:tc>
      </w:tr>
      <w:tr w:rsidR="00C67C03" w:rsidRPr="00BF1C5D" w:rsidTr="003338AF">
        <w:trPr>
          <w:trHeight w:hRule="exact" w:val="301"/>
        </w:trPr>
        <w:tc>
          <w:tcPr>
            <w:tcW w:w="2157" w:type="dxa"/>
            <w:vMerge/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33" w:type="dxa"/>
            <w:gridSpan w:val="2"/>
            <w:tcBorders>
              <w:top w:val="nil"/>
              <w:bottom w:val="nil"/>
            </w:tcBorders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□その他（　　　　　　　　　　　　　　　　　　　　　　　　　）</w:t>
            </w:r>
          </w:p>
        </w:tc>
      </w:tr>
      <w:tr w:rsidR="00C67C03" w:rsidRPr="00BF1C5D" w:rsidTr="003338AF">
        <w:trPr>
          <w:trHeight w:hRule="exact" w:val="301"/>
        </w:trPr>
        <w:tc>
          <w:tcPr>
            <w:tcW w:w="2157" w:type="dxa"/>
            <w:vMerge/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3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92DF9" w:rsidRPr="00BF1C5D" w:rsidTr="003338AF">
        <w:trPr>
          <w:trHeight w:hRule="exact" w:val="1429"/>
        </w:trPr>
        <w:tc>
          <w:tcPr>
            <w:tcW w:w="2157" w:type="dxa"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コミュニケーション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</w:tcBorders>
            <w:vAlign w:val="center"/>
          </w:tcPr>
          <w:p w:rsidR="00E92DF9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□発語なし　　□話しかけに反応　　□片言を話す　　□単語を言える</w:t>
            </w:r>
          </w:p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□簡単な会話ができる　　□会話ができる</w:t>
            </w:r>
          </w:p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はなしかけについて　　□理解できる　　□大体理解できる</w:t>
            </w:r>
          </w:p>
          <w:p w:rsidR="00C67C03" w:rsidRPr="00BF1C5D" w:rsidRDefault="00C67C03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□少しできる　　□理解できない</w:t>
            </w:r>
          </w:p>
        </w:tc>
      </w:tr>
      <w:tr w:rsidR="00E92DF9" w:rsidRPr="00BF1C5D" w:rsidTr="003338AF">
        <w:trPr>
          <w:trHeight w:hRule="exact" w:val="697"/>
        </w:trPr>
        <w:tc>
          <w:tcPr>
            <w:tcW w:w="2157" w:type="dxa"/>
            <w:vAlign w:val="center"/>
          </w:tcPr>
          <w:p w:rsidR="00E92DF9" w:rsidRPr="00BF1C5D" w:rsidRDefault="00A75946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/>
                <w:color w:val="000000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 w:val="8"/>
                      <w:szCs w:val="21"/>
                    </w:rPr>
                    <w:t>ちゃくだつ</w:t>
                  </w:r>
                </w:rt>
                <w:rubyBase>
                  <w:r w:rsidR="00A75946" w:rsidRPr="00BF1C5D">
                    <w:rPr>
                      <w:rFonts w:ascii="ＭＳ ゴシック" w:eastAsia="ＭＳ ゴシック" w:hAnsi="ＭＳ ゴシック" w:hint="eastAsia"/>
                      <w:color w:val="000000"/>
                      <w:szCs w:val="21"/>
                    </w:rPr>
                    <w:t>着脱</w:t>
                  </w:r>
                </w:rubyBase>
              </w:ruby>
            </w:r>
          </w:p>
        </w:tc>
        <w:tc>
          <w:tcPr>
            <w:tcW w:w="7433" w:type="dxa"/>
            <w:gridSpan w:val="2"/>
            <w:vAlign w:val="center"/>
          </w:tcPr>
          <w:p w:rsidR="00E92DF9" w:rsidRPr="00BF1C5D" w:rsidRDefault="00C67C03" w:rsidP="003338A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</w:rPr>
              <w:t>□全面介助　　□部分介助　　□声かけのみ　　□自立</w:t>
            </w:r>
          </w:p>
        </w:tc>
      </w:tr>
      <w:tr w:rsidR="00E92DF9" w:rsidRPr="00BF1C5D" w:rsidTr="003338AF">
        <w:trPr>
          <w:trHeight w:hRule="exact" w:val="1247"/>
        </w:trPr>
        <w:tc>
          <w:tcPr>
            <w:tcW w:w="2157" w:type="dxa"/>
            <w:vAlign w:val="center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F1C5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</w:p>
        </w:tc>
        <w:tc>
          <w:tcPr>
            <w:tcW w:w="7433" w:type="dxa"/>
            <w:gridSpan w:val="2"/>
          </w:tcPr>
          <w:p w:rsidR="00E92DF9" w:rsidRPr="00BF1C5D" w:rsidRDefault="00E92DF9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3338AF" w:rsidRPr="00BF1C5D" w:rsidRDefault="003338AF" w:rsidP="003338A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D75FD" w:rsidRDefault="00EA67F4" w:rsidP="003338A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8FBBCC" wp14:editId="032471E1">
                <wp:simplePos x="0" y="0"/>
                <wp:positionH relativeFrom="column">
                  <wp:posOffset>38100</wp:posOffset>
                </wp:positionH>
                <wp:positionV relativeFrom="paragraph">
                  <wp:posOffset>7656830</wp:posOffset>
                </wp:positionV>
                <wp:extent cx="604837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7F4" w:rsidRPr="00EA67F4" w:rsidRDefault="00EA67F4" w:rsidP="00EA67F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A67F4">
                              <w:rPr>
                                <w:rFonts w:asciiTheme="minorEastAsia" w:eastAsiaTheme="minorEastAsia" w:hAnsiTheme="minorEastAsia" w:hint="eastAsia"/>
                              </w:rPr>
                              <w:t>－</w:t>
                            </w:r>
                            <w:r w:rsidRPr="00EA67F4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EA67F4">
                              <w:rPr>
                                <w:rFonts w:asciiTheme="minorEastAsia" w:eastAsiaTheme="minorEastAsia" w:hAnsiTheme="minorEastAsia" w:hint="eastAsia"/>
                              </w:rPr>
                              <w:t>11</w:t>
                            </w:r>
                            <w:r w:rsidRPr="00EA67F4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EA67F4">
                              <w:rPr>
                                <w:rFonts w:asciiTheme="minorEastAsia" w:eastAsiaTheme="minorEastAsia" w:hAnsiTheme="min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FB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3pt;margin-top:602.9pt;width:476.25pt;height: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7SowIAAHoFAAAOAAAAZHJzL2Uyb0RvYy54bWysVEtu2zAQ3RfoHQjuG8mJ87EROXATpCgQ&#10;JEGTImuaImOhFIclaUvuMgaKHqJXKLrueXSRDinJNtJuUnQjDTlvhjNvPqdndanIUlhXgM7oYC+l&#10;RGgOeaEfM/rx/vLNCSXOM50zBVpkdCUcPZu8fnVambHYhzmoXFiCTrQbVyajc+/NOEkcn4uSuT0w&#10;QqNSgi2Zx6N9THLLKvReqmQ/TY+SCmxuLHDhHN5etEo6if6lFNzfSOmEJyqjGJuPXxu/s/BNJqds&#10;/GiZmRe8C4P9QxQlKzQ+unF1wTwjC1v84aosuAUH0u9xKBOQsuAi5oDZDNJn2dzNmRExFyTHmQ1N&#10;7v+55dfLW0uKPKMjSjQrsUTN+mvz9KN5+tWsv5Fm/b1Zr5unn3gmo0BXZdwYre4M2vn6LdRY9v7e&#10;4WVgoZa2DH/Mj6AeiV9tyBa1Jxwvj9LhycHxISUcdQcngzSN1Ui21sY6/05ASYKQUYvFjByz5ZXz&#10;GAlCe0h4TMNloVQsqNKkwhcODtNosNGghdIBK2JrdG5CRm3kUfIrJQJG6Q9CIjUxgXARm1KcK0uW&#10;DNuJcS60j7lHv4gOKIlBvMSww2+jeolxm0f/Mmi/MS4LDTZm/yzs/FMfsmzxSORO3kH09ayOPTHs&#10;CzuDfIX1ttAOkDP8ssCiXDHnb5nFicES4xbwN/iRCpB86CRK5mC//O0+4LGRUUtJhROYUfd5wayg&#10;RL3X2OKjwXAYRjYehofH+3iwu5rZrkYvynPAqgxw3xgexYD3qhelhfIBl8U0vIoqpjm+nVHfi+e+&#10;3Qu4bLiYTiMIh9Qwf6XvDA+uQ5FCy93XD8yari89dvQ19LPKxs/as8UGSw3ThQdZxN4NPLesdvzj&#10;gMeW7pZR2CC754jarszJbwAAAP//AwBQSwMEFAAGAAgAAAAhAFp6DnngAAAACwEAAA8AAABkcnMv&#10;ZG93bnJldi54bWxMj81OwzAQhO9IvIO1lbhRp5EShRCnqiJVSAgO/blwc5JtEmGvQ+y2gadne4Lj&#10;zo5mvinWszXigpMfHClYLSMQSI1rB+oUHA/bxwyED5pabRyhgm/0sC7v7wqdt+5KO7zsQyc4hHyu&#10;FfQhjLmUvunRar90IxL/Tm6yOvA5dbKd9JXDrZFxFKXS6oG4odcjVj02n/uzVfBabd/1ro5t9mOq&#10;l7fTZvw6fiRKPSzmzTOIgHP4M8MNn9GhZKbanan1wihIeUlgOY4SnsCGpyRLQNQ3KWVJloX8v6H8&#10;BQAA//8DAFBLAQItABQABgAIAAAAIQC2gziS/gAAAOEBAAATAAAAAAAAAAAAAAAAAAAAAABbQ29u&#10;dGVudF9UeXBlc10ueG1sUEsBAi0AFAAGAAgAAAAhADj9If/WAAAAlAEAAAsAAAAAAAAAAAAAAAAA&#10;LwEAAF9yZWxzLy5yZWxzUEsBAi0AFAAGAAgAAAAhAKSNHtKjAgAAegUAAA4AAAAAAAAAAAAAAAAA&#10;LgIAAGRycy9lMm9Eb2MueG1sUEsBAi0AFAAGAAgAAAAhAFp6DnngAAAACwEAAA8AAAAAAAAAAAAA&#10;AAAA/QQAAGRycy9kb3ducmV2LnhtbFBLBQYAAAAABAAEAPMAAAAKBgAAAAA=&#10;" filled="f" stroked="f" strokeweight=".5pt">
                <v:textbox>
                  <w:txbxContent>
                    <w:p w:rsidR="00EA67F4" w:rsidRPr="00EA67F4" w:rsidRDefault="00EA67F4" w:rsidP="00EA67F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EA67F4">
                        <w:rPr>
                          <w:rFonts w:asciiTheme="minorEastAsia" w:eastAsiaTheme="minorEastAsia" w:hAnsiTheme="minorEastAsia" w:hint="eastAsia"/>
                        </w:rPr>
                        <w:t>－</w:t>
                      </w:r>
                      <w:r w:rsidRPr="00EA67F4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EA67F4">
                        <w:rPr>
                          <w:rFonts w:asciiTheme="minorEastAsia" w:eastAsiaTheme="minorEastAsia" w:hAnsiTheme="minorEastAsia" w:hint="eastAsia"/>
                        </w:rPr>
                        <w:t>11</w:t>
                      </w:r>
                      <w:r w:rsidRPr="00EA67F4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EA67F4">
                        <w:rPr>
                          <w:rFonts w:asciiTheme="minorEastAsia" w:eastAsiaTheme="minorEastAsia" w:hAnsiTheme="minorEastAsia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5FD" w:rsidSect="003338AF">
      <w:pgSz w:w="11906" w:h="16838" w:code="9"/>
      <w:pgMar w:top="1151" w:right="1151" w:bottom="568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3B" w:rsidRDefault="0012253B" w:rsidP="00DD75FD">
      <w:r>
        <w:separator/>
      </w:r>
    </w:p>
  </w:endnote>
  <w:endnote w:type="continuationSeparator" w:id="0">
    <w:p w:rsidR="0012253B" w:rsidRDefault="0012253B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3B" w:rsidRDefault="0012253B" w:rsidP="00DD75FD">
      <w:r>
        <w:separator/>
      </w:r>
    </w:p>
  </w:footnote>
  <w:footnote w:type="continuationSeparator" w:id="0">
    <w:p w:rsidR="0012253B" w:rsidRDefault="0012253B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2253B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4055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38AF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0FC6"/>
    <w:rsid w:val="003A2A0A"/>
    <w:rsid w:val="003A573B"/>
    <w:rsid w:val="003B3CE7"/>
    <w:rsid w:val="003B4D2E"/>
    <w:rsid w:val="003B4F1A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554B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4BFC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E7F25"/>
    <w:rsid w:val="007F1864"/>
    <w:rsid w:val="007F4389"/>
    <w:rsid w:val="007F7F3D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64C7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0351"/>
    <w:rsid w:val="00B32EEE"/>
    <w:rsid w:val="00B42ADC"/>
    <w:rsid w:val="00B4593D"/>
    <w:rsid w:val="00B561C5"/>
    <w:rsid w:val="00B855D7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1C5D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9732B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372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49DC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80327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A67F4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E8FB5-2932-4B27-9E55-FD451588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A284-93D8-47A6-A485-5B756720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5</cp:revision>
  <cp:lastPrinted>2015-02-18T06:57:00Z</cp:lastPrinted>
  <dcterms:created xsi:type="dcterms:W3CDTF">2018-06-19T08:01:00Z</dcterms:created>
  <dcterms:modified xsi:type="dcterms:W3CDTF">2018-06-20T00:29:00Z</dcterms:modified>
</cp:coreProperties>
</file>