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3BDEC" w14:textId="5C9C11D3" w:rsidR="00DB5C55" w:rsidRDefault="00D12C4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大国指記　</w:t>
      </w:r>
      <w:r w:rsidR="008A7E09">
        <w:rPr>
          <w:rFonts w:ascii="ＭＳ 明朝" w:eastAsia="ＭＳ 明朝" w:hAnsi="ＭＳ 明朝" w:hint="eastAsia"/>
          <w:sz w:val="24"/>
          <w:szCs w:val="28"/>
        </w:rPr>
        <w:t>３</w:t>
      </w:r>
    </w:p>
    <w:p w14:paraId="1A786C1E" w14:textId="1303FB57" w:rsidR="00D12C4B" w:rsidRDefault="00D12C4B" w:rsidP="00C047F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</w:t>
      </w:r>
      <w:r w:rsidR="00C047FA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号</w:t>
      </w:r>
    </w:p>
    <w:p w14:paraId="4DDDE477" w14:textId="76990EA5" w:rsidR="00D12C4B" w:rsidRDefault="00D12C4B" w:rsidP="00C047F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134B460" w14:textId="1ACDEA6F" w:rsidR="00D12C4B" w:rsidRDefault="00D12C4B">
      <w:pPr>
        <w:rPr>
          <w:rFonts w:ascii="ＭＳ 明朝" w:eastAsia="ＭＳ 明朝" w:hAnsi="ＭＳ 明朝"/>
          <w:sz w:val="24"/>
          <w:szCs w:val="28"/>
        </w:rPr>
      </w:pPr>
    </w:p>
    <w:p w14:paraId="68A77625" w14:textId="60182BA4" w:rsidR="00C047FA" w:rsidRDefault="00C047F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文化庁長官　殿</w:t>
      </w:r>
    </w:p>
    <w:p w14:paraId="05635B8E" w14:textId="38BE1D1E" w:rsidR="00C047FA" w:rsidRDefault="00C047FA">
      <w:pPr>
        <w:rPr>
          <w:rFonts w:ascii="ＭＳ 明朝" w:eastAsia="ＭＳ 明朝" w:hAnsi="ＭＳ 明朝"/>
          <w:sz w:val="24"/>
          <w:szCs w:val="28"/>
        </w:rPr>
      </w:pPr>
    </w:p>
    <w:p w14:paraId="706FE807" w14:textId="255BF92F" w:rsidR="00C047FA" w:rsidRDefault="00C047FA" w:rsidP="00C047F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〔</w:t>
      </w:r>
      <w:r w:rsidR="008A7E09">
        <w:rPr>
          <w:rFonts w:ascii="ＭＳ 明朝" w:eastAsia="ＭＳ 明朝" w:hAnsi="ＭＳ 明朝" w:hint="eastAsia"/>
          <w:sz w:val="24"/>
          <w:szCs w:val="28"/>
        </w:rPr>
        <w:t>管理団体又は管理責任者</w:t>
      </w:r>
      <w:r>
        <w:rPr>
          <w:rFonts w:ascii="ＭＳ 明朝" w:eastAsia="ＭＳ 明朝" w:hAnsi="ＭＳ 明朝" w:hint="eastAsia"/>
          <w:sz w:val="24"/>
          <w:szCs w:val="28"/>
        </w:rPr>
        <w:t>〕</w:t>
      </w:r>
    </w:p>
    <w:p w14:paraId="3875054E" w14:textId="77777777" w:rsidR="00C047FA" w:rsidRP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0B961D19" w14:textId="77777777" w:rsidR="00C047FA" w:rsidRDefault="00C047FA" w:rsidP="00C047FA">
      <w:pPr>
        <w:jc w:val="center"/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>〔種別〕〔指定名称〕の現状変更（〔現状変更の内容〕）の許可申請書</w:t>
      </w:r>
    </w:p>
    <w:p w14:paraId="7C595C5F" w14:textId="3FE8740F" w:rsidR="00C047FA" w:rsidRPr="00C047FA" w:rsidRDefault="00C047FA" w:rsidP="00C047FA">
      <w:pPr>
        <w:ind w:firstLineChars="550" w:firstLine="1320"/>
        <w:jc w:val="left"/>
        <w:rPr>
          <w:rFonts w:ascii="ＭＳ 明朝" w:eastAsia="ＭＳ 明朝" w:hAnsi="ＭＳ 明朝"/>
          <w:sz w:val="24"/>
          <w:szCs w:val="28"/>
        </w:rPr>
      </w:pPr>
      <w:proofErr w:type="gramStart"/>
      <w:r>
        <w:rPr>
          <w:rFonts w:ascii="ＭＳ 明朝" w:eastAsia="ＭＳ 明朝" w:hAnsi="ＭＳ 明朝" w:hint="eastAsia"/>
          <w:sz w:val="24"/>
          <w:szCs w:val="28"/>
        </w:rPr>
        <w:t>の提</w:t>
      </w:r>
      <w:proofErr w:type="gramEnd"/>
      <w:r>
        <w:rPr>
          <w:rFonts w:ascii="ＭＳ 明朝" w:eastAsia="ＭＳ 明朝" w:hAnsi="ＭＳ 明朝" w:hint="eastAsia"/>
          <w:sz w:val="24"/>
          <w:szCs w:val="28"/>
        </w:rPr>
        <w:t>出についての</w:t>
      </w:r>
      <w:r w:rsidR="008A7E09">
        <w:rPr>
          <w:rFonts w:ascii="ＭＳ 明朝" w:eastAsia="ＭＳ 明朝" w:hAnsi="ＭＳ 明朝" w:hint="eastAsia"/>
          <w:sz w:val="24"/>
          <w:szCs w:val="28"/>
        </w:rPr>
        <w:t>意見書</w:t>
      </w:r>
    </w:p>
    <w:p w14:paraId="0B399CF4" w14:textId="77777777" w:rsidR="00C047FA" w:rsidRP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3C46FA9B" w14:textId="77777777" w:rsidR="00C047FA" w:rsidRP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0373123D" w14:textId="2C700757" w:rsid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文化財保護法（昭和２５年法律２１４号）第１２５条第１項の規定により、〔種別〕〔指定名称〕の現状変更許可申請</w:t>
      </w:r>
      <w:r>
        <w:rPr>
          <w:rFonts w:ascii="ＭＳ 明朝" w:eastAsia="ＭＳ 明朝" w:hAnsi="ＭＳ 明朝" w:hint="eastAsia"/>
          <w:sz w:val="24"/>
          <w:szCs w:val="28"/>
        </w:rPr>
        <w:t>を〔申請者〕が行うことについて</w:t>
      </w:r>
      <w:r w:rsidR="008A7E09">
        <w:rPr>
          <w:rFonts w:ascii="ＭＳ 明朝" w:eastAsia="ＭＳ 明朝" w:hAnsi="ＭＳ 明朝" w:hint="eastAsia"/>
          <w:sz w:val="24"/>
          <w:szCs w:val="28"/>
        </w:rPr>
        <w:t>下記の通り意見を付します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4BD2AE27" w14:textId="6C6FE59B" w:rsid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639A1BC9" w14:textId="1744ACB5" w:rsidR="00D65299" w:rsidRDefault="008A7E09" w:rsidP="00D65299">
      <w:pPr>
        <w:pStyle w:val="a3"/>
      </w:pPr>
      <w:r>
        <w:rPr>
          <w:rFonts w:hint="eastAsia"/>
        </w:rPr>
        <w:t>記</w:t>
      </w:r>
    </w:p>
    <w:p w14:paraId="40A24989" w14:textId="2CEBE5F0" w:rsidR="00D65299" w:rsidRDefault="00D65299" w:rsidP="00D65299"/>
    <w:p w14:paraId="70E0E181" w14:textId="3CEAB677" w:rsidR="00D65299" w:rsidRPr="00D65299" w:rsidRDefault="00D65299" w:rsidP="00D65299">
      <w:pPr>
        <w:rPr>
          <w:rFonts w:ascii="ＭＳ 明朝" w:eastAsia="ＭＳ 明朝" w:hAnsi="ＭＳ 明朝"/>
          <w:color w:val="FF0000"/>
          <w:sz w:val="24"/>
          <w:szCs w:val="24"/>
        </w:rPr>
      </w:pPr>
      <w:bookmarkStart w:id="0" w:name="_GoBack"/>
      <w:r w:rsidRPr="00D65299">
        <w:rPr>
          <w:rFonts w:ascii="ＭＳ 明朝" w:eastAsia="ＭＳ 明朝" w:hAnsi="ＭＳ 明朝" w:hint="eastAsia"/>
          <w:color w:val="FF0000"/>
          <w:sz w:val="24"/>
          <w:szCs w:val="24"/>
        </w:rPr>
        <w:t>【文化財の国庫補助事業に関連する手続きの場合】</w:t>
      </w:r>
    </w:p>
    <w:p w14:paraId="4D982ACD" w14:textId="77777777" w:rsidR="00D65299" w:rsidRPr="00D65299" w:rsidRDefault="00D65299" w:rsidP="00D6529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  <w:r w:rsidRPr="00D65299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・</w:t>
      </w:r>
      <w:r w:rsidRPr="00D65299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当該現状変更等許可申請に係る国庫補助事業名及び交付決定日（決定していない場合は</w:t>
      </w:r>
      <w:r w:rsidRPr="00D65299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</w:p>
    <w:p w14:paraId="27336A52" w14:textId="77777777" w:rsidR="00D65299" w:rsidRPr="00D65299" w:rsidRDefault="00D65299" w:rsidP="00D6529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  <w:r w:rsidRPr="00D65299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Pr="00D65299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交付決定の予定日（または交付申請時期の見込み））並びに現状変更等に係る手続きが</w:t>
      </w:r>
    </w:p>
    <w:p w14:paraId="1366C761" w14:textId="716ABF22" w:rsidR="00D65299" w:rsidRPr="00D65299" w:rsidRDefault="00D65299" w:rsidP="00D6529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</w:pPr>
      <w:r w:rsidRPr="00D65299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適切に行われる旨を記載</w:t>
      </w:r>
      <w:r w:rsidRPr="00D65299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>すること</w:t>
      </w:r>
    </w:p>
    <w:bookmarkEnd w:id="0"/>
    <w:p w14:paraId="470C9DFD" w14:textId="599722B0" w:rsidR="00C047FA" w:rsidRDefault="00C047FA" w:rsidP="00D65299">
      <w:pPr>
        <w:pStyle w:val="a5"/>
      </w:pPr>
    </w:p>
    <w:p w14:paraId="161AA550" w14:textId="77777777" w:rsidR="00D65299" w:rsidRDefault="00D65299" w:rsidP="00D65299">
      <w:pPr>
        <w:pStyle w:val="a5"/>
        <w:rPr>
          <w:rFonts w:hint="eastAsia"/>
        </w:rPr>
      </w:pPr>
    </w:p>
    <w:p w14:paraId="34956D97" w14:textId="77777777" w:rsidR="00D65299" w:rsidRPr="00D12C4B" w:rsidRDefault="00D65299" w:rsidP="00D65299">
      <w:pPr>
        <w:rPr>
          <w:rFonts w:hint="eastAsia"/>
        </w:rPr>
      </w:pPr>
    </w:p>
    <w:sectPr w:rsidR="00D65299" w:rsidRPr="00D12C4B" w:rsidSect="00D12C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A5"/>
    <w:rsid w:val="0078098F"/>
    <w:rsid w:val="008A7E09"/>
    <w:rsid w:val="00B947A5"/>
    <w:rsid w:val="00C047FA"/>
    <w:rsid w:val="00D12C4B"/>
    <w:rsid w:val="00D65299"/>
    <w:rsid w:val="00DB5C55"/>
    <w:rsid w:val="00F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EEC60"/>
  <w15:chartTrackingRefBased/>
  <w15:docId w15:val="{03DD8BD4-B094-475B-86DE-796F9DAB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29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D65299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D6529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D65299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 i</dc:creator>
  <cp:keywords/>
  <dc:description/>
  <cp:lastModifiedBy>oitapref</cp:lastModifiedBy>
  <cp:revision>2</cp:revision>
  <dcterms:created xsi:type="dcterms:W3CDTF">2024-03-26T04:39:00Z</dcterms:created>
  <dcterms:modified xsi:type="dcterms:W3CDTF">2024-03-26T04:39:00Z</dcterms:modified>
</cp:coreProperties>
</file>