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FA42" w14:textId="6867D8DA" w:rsidR="00895D07" w:rsidRPr="00777089" w:rsidRDefault="00895D07" w:rsidP="00D001FE">
      <w:pPr>
        <w:rPr>
          <w:rFonts w:asciiTheme="minorEastAsia" w:eastAsiaTheme="minorEastAsia" w:hAnsiTheme="minorEastAsia"/>
          <w:color w:val="000000" w:themeColor="text1"/>
        </w:rPr>
      </w:pPr>
      <w:r w:rsidRPr="00777089">
        <w:rPr>
          <w:rFonts w:asciiTheme="minorEastAsia" w:eastAsiaTheme="minorEastAsia" w:hAnsiTheme="minorEastAsia" w:hint="eastAsia"/>
          <w:color w:val="000000" w:themeColor="text1"/>
        </w:rPr>
        <w:t>様式第２号</w:t>
      </w:r>
    </w:p>
    <w:tbl>
      <w:tblPr>
        <w:tblW w:w="90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9"/>
        <w:gridCol w:w="271"/>
        <w:gridCol w:w="464"/>
        <w:gridCol w:w="856"/>
        <w:gridCol w:w="509"/>
        <w:gridCol w:w="3341"/>
      </w:tblGrid>
      <w:tr w:rsidR="00777089" w:rsidRPr="00777089" w14:paraId="6CA56B98" w14:textId="77777777" w:rsidTr="0098637E">
        <w:trPr>
          <w:trHeight w:val="1194"/>
        </w:trPr>
        <w:tc>
          <w:tcPr>
            <w:tcW w:w="9020" w:type="dxa"/>
            <w:gridSpan w:val="6"/>
            <w:tcBorders>
              <w:top w:val="single" w:sz="12" w:space="0" w:color="auto"/>
              <w:left w:val="single" w:sz="12" w:space="0" w:color="auto"/>
              <w:bottom w:val="nil"/>
              <w:right w:val="single" w:sz="12" w:space="0" w:color="auto"/>
            </w:tcBorders>
            <w:vAlign w:val="center"/>
          </w:tcPr>
          <w:p w14:paraId="72E660FC" w14:textId="1CE1811F" w:rsidR="00895D07" w:rsidRPr="00777089" w:rsidRDefault="00895D07" w:rsidP="0038234D">
            <w:pPr>
              <w:wordWrap w:val="0"/>
              <w:overflowPunct w:val="0"/>
              <w:autoSpaceDE w:val="0"/>
              <w:autoSpaceDN w:val="0"/>
              <w:jc w:val="center"/>
              <w:rPr>
                <w:rFonts w:asciiTheme="minorEastAsia" w:eastAsiaTheme="minorEastAsia" w:hAnsiTheme="minorEastAsia" w:cs="Times New Roman"/>
                <w:color w:val="000000" w:themeColor="text1"/>
                <w:spacing w:val="8"/>
                <w:szCs w:val="22"/>
              </w:rPr>
            </w:pPr>
            <w:bookmarkStart w:id="0" w:name="_Hlk128164846"/>
            <w:r w:rsidRPr="00777089">
              <w:rPr>
                <w:rFonts w:asciiTheme="minorEastAsia" w:eastAsiaTheme="minorEastAsia" w:hAnsiTheme="minorEastAsia" w:cs="Times New Roman" w:hint="eastAsia"/>
                <w:color w:val="000000" w:themeColor="text1"/>
                <w:spacing w:val="8"/>
                <w:szCs w:val="22"/>
              </w:rPr>
              <w:t>住宅等を新築し、又は建築物を改築し、</w:t>
            </w:r>
          </w:p>
          <w:p w14:paraId="0B23876E" w14:textId="77777777" w:rsidR="00895D07" w:rsidRPr="00777089" w:rsidRDefault="00895D07" w:rsidP="0038234D">
            <w:pPr>
              <w:wordWrap w:val="0"/>
              <w:overflowPunct w:val="0"/>
              <w:autoSpaceDE w:val="0"/>
              <w:autoSpaceDN w:val="0"/>
              <w:jc w:val="center"/>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pacing w:val="8"/>
                <w:szCs w:val="22"/>
              </w:rPr>
              <w:t>若しくはその用途を変更して住宅棟とする行為の届出書</w:t>
            </w:r>
            <w:bookmarkEnd w:id="0"/>
          </w:p>
          <w:p w14:paraId="6D0F3F61" w14:textId="5F325139" w:rsidR="00895D07" w:rsidRPr="00777089" w:rsidRDefault="007D7F42" w:rsidP="0038234D">
            <w:pPr>
              <w:wordWrap w:val="0"/>
              <w:overflowPunct w:val="0"/>
              <w:autoSpaceDE w:val="0"/>
              <w:autoSpaceDN w:val="0"/>
              <w:ind w:right="180"/>
              <w:jc w:val="right"/>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　年　　月　　日</w:t>
            </w:r>
          </w:p>
          <w:p w14:paraId="7CFF63D2" w14:textId="4002A048" w:rsidR="00895D07" w:rsidRPr="00777089" w:rsidRDefault="00895D07" w:rsidP="005926BE">
            <w:pPr>
              <w:wordWrap w:val="0"/>
              <w:overflowPunct w:val="0"/>
              <w:autoSpaceDE w:val="0"/>
              <w:autoSpaceDN w:val="0"/>
              <w:ind w:leftChars="100" w:left="22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中津市長　あて</w:t>
            </w:r>
          </w:p>
        </w:tc>
      </w:tr>
      <w:tr w:rsidR="00777089" w:rsidRPr="00777089" w14:paraId="4425D847" w14:textId="77777777" w:rsidTr="0098637E">
        <w:trPr>
          <w:cantSplit/>
          <w:trHeight w:val="279"/>
        </w:trPr>
        <w:tc>
          <w:tcPr>
            <w:tcW w:w="3579" w:type="dxa"/>
            <w:vMerge w:val="restart"/>
            <w:tcBorders>
              <w:top w:val="nil"/>
              <w:left w:val="single" w:sz="12" w:space="0" w:color="auto"/>
              <w:right w:val="nil"/>
            </w:tcBorders>
          </w:tcPr>
          <w:p w14:paraId="211D8D3F" w14:textId="3F120037" w:rsidR="00895D07" w:rsidRPr="00777089" w:rsidRDefault="00895D07" w:rsidP="0038234D">
            <w:pPr>
              <w:wordWrap w:val="0"/>
              <w:overflowPunct w:val="0"/>
              <w:autoSpaceDE w:val="0"/>
              <w:autoSpaceDN w:val="0"/>
              <w:spacing w:after="120"/>
              <w:ind w:right="660"/>
              <w:jc w:val="right"/>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届出者</w:t>
            </w:r>
          </w:p>
        </w:tc>
        <w:tc>
          <w:tcPr>
            <w:tcW w:w="5441" w:type="dxa"/>
            <w:gridSpan w:val="5"/>
            <w:tcBorders>
              <w:top w:val="nil"/>
              <w:left w:val="nil"/>
              <w:bottom w:val="nil"/>
              <w:right w:val="single" w:sz="12" w:space="0" w:color="auto"/>
            </w:tcBorders>
            <w:vAlign w:val="center"/>
          </w:tcPr>
          <w:p w14:paraId="05C07A70" w14:textId="5FAD3493" w:rsidR="00895D07" w:rsidRPr="00777089" w:rsidRDefault="00895D07" w:rsidP="0038234D">
            <w:pPr>
              <w:wordWrap w:val="0"/>
              <w:overflowPunct w:val="0"/>
              <w:autoSpaceDE w:val="0"/>
              <w:autoSpaceDN w:val="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noProof/>
                <w:color w:val="000000" w:themeColor="text1"/>
                <w:szCs w:val="22"/>
              </w:rPr>
              <mc:AlternateContent>
                <mc:Choice Requires="wpg">
                  <w:drawing>
                    <wp:anchor distT="0" distB="0" distL="114300" distR="114300" simplePos="0" relativeHeight="251625472" behindDoc="0" locked="0" layoutInCell="1" allowOverlap="1" wp14:anchorId="7C737E30" wp14:editId="28C94BB7">
                      <wp:simplePos x="0" y="0"/>
                      <wp:positionH relativeFrom="column">
                        <wp:posOffset>417195</wp:posOffset>
                      </wp:positionH>
                      <wp:positionV relativeFrom="paragraph">
                        <wp:posOffset>290195</wp:posOffset>
                      </wp:positionV>
                      <wp:extent cx="874395" cy="365760"/>
                      <wp:effectExtent l="0" t="0" r="20955" b="1524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365760"/>
                                <a:chOff x="7179" y="3215"/>
                                <a:chExt cx="1377" cy="576"/>
                              </a:xfrm>
                            </wpg:grpSpPr>
                            <wps:wsp>
                              <wps:cNvPr id="914" name="AutoShape 2"/>
                              <wps:cNvSpPr>
                                <a:spLocks/>
                              </wps:cNvSpPr>
                              <wps:spPr bwMode="auto">
                                <a:xfrm>
                                  <a:off x="7179" y="3215"/>
                                  <a:ext cx="72" cy="575"/>
                                </a:xfrm>
                                <a:prstGeom prst="leftBracket">
                                  <a:avLst>
                                    <a:gd name="adj" fmla="val 3993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AutoShape 3"/>
                              <wps:cNvSpPr>
                                <a:spLocks/>
                              </wps:cNvSpPr>
                              <wps:spPr bwMode="auto">
                                <a:xfrm flipH="1">
                                  <a:off x="8484" y="3216"/>
                                  <a:ext cx="72" cy="575"/>
                                </a:xfrm>
                                <a:prstGeom prst="leftBracket">
                                  <a:avLst>
                                    <a:gd name="adj" fmla="val 3993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1C02F" id="Group 1" o:spid="_x0000_s1026" style="position:absolute;left:0;text-align:left;margin-left:32.85pt;margin-top:22.85pt;width:68.85pt;height:28.8pt;z-index:251621888" coordorigin="7179,3215" coordsize="137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">
                      <v:shape id="AutoShape 2" o:spid="_x0000_s1027" type="#_x0000_t85" style="position:absolute;left:7179;top:3215;width:7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" adj="10800" strokeweight=".5pt"/>
                      <v:shape id="AutoShape 3" o:spid="_x0000_s1028" type="#_x0000_t85" style="position:absolute;left:8484;top:3216;width:72;height:5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" adj="10800" strokeweight=".5pt"/>
                    </v:group>
                  </w:pict>
                </mc:Fallback>
              </mc:AlternateContent>
            </w:r>
            <w:r w:rsidRPr="00777089">
              <w:rPr>
                <w:rFonts w:asciiTheme="minorEastAsia" w:eastAsiaTheme="minorEastAsia" w:hAnsiTheme="minorEastAsia" w:cs="Times New Roman" w:hint="eastAsia"/>
                <w:color w:val="000000" w:themeColor="text1"/>
                <w:szCs w:val="22"/>
              </w:rPr>
              <w:t>住</w:t>
            </w:r>
            <w:r w:rsidRPr="00777089">
              <w:rPr>
                <w:rFonts w:asciiTheme="minorEastAsia" w:eastAsiaTheme="minorEastAsia" w:hAnsiTheme="minorEastAsia" w:cs="Times New Roman" w:hint="eastAsia"/>
                <w:color w:val="000000" w:themeColor="text1"/>
                <w:spacing w:val="70"/>
                <w:szCs w:val="22"/>
              </w:rPr>
              <w:t>所</w:t>
            </w:r>
            <w:r w:rsidRPr="00777089">
              <w:rPr>
                <w:rFonts w:asciiTheme="minorEastAsia" w:eastAsiaTheme="minorEastAsia" w:hAnsiTheme="minorEastAsia" w:cs="Times New Roman"/>
                <w:color w:val="000000" w:themeColor="text1"/>
                <w:szCs w:val="22"/>
              </w:rPr>
              <w:t>（</w:t>
            </w:r>
            <w:r w:rsidRPr="00777089">
              <w:rPr>
                <w:rFonts w:asciiTheme="minorEastAsia" w:eastAsiaTheme="minorEastAsia" w:hAnsiTheme="minorEastAsia" w:cs="Times New Roman" w:hint="eastAsia"/>
                <w:color w:val="000000" w:themeColor="text1"/>
                <w:spacing w:val="90"/>
                <w:szCs w:val="22"/>
              </w:rPr>
              <w:t>所在</w:t>
            </w:r>
            <w:r w:rsidRPr="00777089">
              <w:rPr>
                <w:rFonts w:asciiTheme="minorEastAsia" w:eastAsiaTheme="minorEastAsia" w:hAnsiTheme="minorEastAsia" w:cs="Times New Roman" w:hint="eastAsia"/>
                <w:color w:val="000000" w:themeColor="text1"/>
                <w:szCs w:val="22"/>
              </w:rPr>
              <w:t>地</w:t>
            </w:r>
            <w:r w:rsidRPr="00777089">
              <w:rPr>
                <w:rFonts w:asciiTheme="minorEastAsia" w:eastAsiaTheme="minorEastAsia" w:hAnsiTheme="minorEastAsia" w:cs="Times New Roman"/>
                <w:color w:val="000000" w:themeColor="text1"/>
                <w:szCs w:val="22"/>
              </w:rPr>
              <w:t>）</w:t>
            </w:r>
            <w:r w:rsidR="007D7F42" w:rsidRPr="00777089">
              <w:rPr>
                <w:rFonts w:asciiTheme="minorEastAsia" w:eastAsiaTheme="minorEastAsia" w:hAnsiTheme="minorEastAsia" w:cs="Times New Roman" w:hint="eastAsia"/>
                <w:color w:val="000000" w:themeColor="text1"/>
                <w:szCs w:val="22"/>
              </w:rPr>
              <w:t xml:space="preserve">　　　</w:t>
            </w:r>
          </w:p>
        </w:tc>
      </w:tr>
      <w:tr w:rsidR="00777089" w:rsidRPr="00777089" w14:paraId="06C99F34" w14:textId="77777777" w:rsidTr="0098637E">
        <w:trPr>
          <w:cantSplit/>
          <w:trHeight w:val="398"/>
        </w:trPr>
        <w:tc>
          <w:tcPr>
            <w:tcW w:w="3579" w:type="dxa"/>
            <w:vMerge/>
            <w:tcBorders>
              <w:left w:val="single" w:sz="12" w:space="0" w:color="auto"/>
              <w:right w:val="nil"/>
            </w:tcBorders>
            <w:vAlign w:val="center"/>
          </w:tcPr>
          <w:p w14:paraId="7AE70178" w14:textId="77777777" w:rsidR="00895D07" w:rsidRPr="00777089" w:rsidRDefault="00895D07" w:rsidP="0038234D">
            <w:pPr>
              <w:wordWrap w:val="0"/>
              <w:overflowPunct w:val="0"/>
              <w:autoSpaceDE w:val="0"/>
              <w:autoSpaceDN w:val="0"/>
              <w:jc w:val="both"/>
              <w:rPr>
                <w:rFonts w:asciiTheme="minorEastAsia" w:eastAsiaTheme="minorEastAsia" w:hAnsiTheme="minorEastAsia" w:cs="Times New Roman"/>
                <w:color w:val="000000" w:themeColor="text1"/>
                <w:szCs w:val="22"/>
              </w:rPr>
            </w:pPr>
          </w:p>
        </w:tc>
        <w:tc>
          <w:tcPr>
            <w:tcW w:w="735" w:type="dxa"/>
            <w:gridSpan w:val="2"/>
            <w:tcBorders>
              <w:top w:val="nil"/>
              <w:left w:val="nil"/>
              <w:bottom w:val="nil"/>
              <w:right w:val="nil"/>
            </w:tcBorders>
          </w:tcPr>
          <w:p w14:paraId="0B304518" w14:textId="77777777" w:rsidR="00895D07" w:rsidRPr="00777089" w:rsidRDefault="00895D07" w:rsidP="0038234D">
            <w:pPr>
              <w:wordWrap w:val="0"/>
              <w:overflowPunct w:val="0"/>
              <w:autoSpaceDE w:val="0"/>
              <w:autoSpaceDN w:val="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氏名</w:t>
            </w:r>
          </w:p>
        </w:tc>
        <w:tc>
          <w:tcPr>
            <w:tcW w:w="1365" w:type="dxa"/>
            <w:gridSpan w:val="2"/>
            <w:tcBorders>
              <w:top w:val="nil"/>
              <w:left w:val="nil"/>
              <w:bottom w:val="nil"/>
              <w:right w:val="nil"/>
            </w:tcBorders>
          </w:tcPr>
          <w:p w14:paraId="55D75DCB" w14:textId="77777777" w:rsidR="00895D07" w:rsidRPr="00777089" w:rsidRDefault="00895D07" w:rsidP="0038234D">
            <w:pPr>
              <w:wordWrap w:val="0"/>
              <w:overflowPunct w:val="0"/>
              <w:autoSpaceDE w:val="0"/>
              <w:autoSpaceDN w:val="0"/>
              <w:jc w:val="distribute"/>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pacing w:val="30"/>
                <w:szCs w:val="22"/>
              </w:rPr>
              <w:t>名称及</w:t>
            </w:r>
            <w:r w:rsidRPr="00777089">
              <w:rPr>
                <w:rFonts w:asciiTheme="minorEastAsia" w:eastAsiaTheme="minorEastAsia" w:hAnsiTheme="minorEastAsia" w:cs="Times New Roman" w:hint="eastAsia"/>
                <w:color w:val="000000" w:themeColor="text1"/>
                <w:szCs w:val="22"/>
              </w:rPr>
              <w:t>び代表者氏名</w:t>
            </w:r>
          </w:p>
        </w:tc>
        <w:tc>
          <w:tcPr>
            <w:tcW w:w="3341" w:type="dxa"/>
            <w:tcBorders>
              <w:top w:val="nil"/>
              <w:left w:val="nil"/>
              <w:bottom w:val="nil"/>
              <w:right w:val="single" w:sz="12" w:space="0" w:color="auto"/>
            </w:tcBorders>
            <w:vAlign w:val="bottom"/>
          </w:tcPr>
          <w:p w14:paraId="303BF242" w14:textId="407C1CB3" w:rsidR="00895D07" w:rsidRPr="00777089" w:rsidRDefault="007D7F42" w:rsidP="0038234D">
            <w:pPr>
              <w:wordWrap w:val="0"/>
              <w:overflowPunct w:val="0"/>
              <w:autoSpaceDE w:val="0"/>
              <w:autoSpaceDN w:val="0"/>
              <w:ind w:right="180"/>
              <w:jc w:val="right"/>
              <w:rPr>
                <w:rFonts w:asciiTheme="minorEastAsia" w:eastAsiaTheme="minorEastAsia" w:hAnsiTheme="minorEastAsia" w:cs="Times New Roman"/>
                <w:color w:val="000000" w:themeColor="text1"/>
                <w:sz w:val="20"/>
                <w:szCs w:val="20"/>
              </w:rPr>
            </w:pPr>
            <w:r w:rsidRPr="00777089">
              <w:rPr>
                <w:rFonts w:asciiTheme="minorEastAsia" w:eastAsiaTheme="minorEastAsia" w:hAnsiTheme="minorEastAsia" w:cs="Times New Roman" w:hint="eastAsia"/>
                <w:color w:val="000000" w:themeColor="text1"/>
                <w:sz w:val="20"/>
                <w:szCs w:val="20"/>
              </w:rPr>
              <w:t xml:space="preserve">　　　　　　</w:t>
            </w:r>
          </w:p>
        </w:tc>
      </w:tr>
      <w:tr w:rsidR="00777089" w:rsidRPr="00777089" w14:paraId="2533C384" w14:textId="77777777" w:rsidTr="0098637E">
        <w:trPr>
          <w:cantSplit/>
          <w:trHeight w:val="279"/>
        </w:trPr>
        <w:tc>
          <w:tcPr>
            <w:tcW w:w="3579" w:type="dxa"/>
            <w:vMerge/>
            <w:tcBorders>
              <w:left w:val="single" w:sz="12" w:space="0" w:color="auto"/>
              <w:bottom w:val="nil"/>
              <w:right w:val="nil"/>
            </w:tcBorders>
            <w:vAlign w:val="center"/>
          </w:tcPr>
          <w:p w14:paraId="7FED3D77" w14:textId="77777777" w:rsidR="00895D07" w:rsidRPr="00777089" w:rsidRDefault="00895D07" w:rsidP="0038234D">
            <w:pPr>
              <w:wordWrap w:val="0"/>
              <w:overflowPunct w:val="0"/>
              <w:autoSpaceDE w:val="0"/>
              <w:autoSpaceDN w:val="0"/>
              <w:jc w:val="both"/>
              <w:rPr>
                <w:rFonts w:asciiTheme="minorEastAsia" w:eastAsiaTheme="minorEastAsia" w:hAnsiTheme="minorEastAsia" w:cs="Times New Roman"/>
                <w:color w:val="000000" w:themeColor="text1"/>
                <w:szCs w:val="22"/>
              </w:rPr>
            </w:pPr>
          </w:p>
        </w:tc>
        <w:tc>
          <w:tcPr>
            <w:tcW w:w="5441" w:type="dxa"/>
            <w:gridSpan w:val="5"/>
            <w:tcBorders>
              <w:top w:val="nil"/>
              <w:left w:val="nil"/>
              <w:bottom w:val="nil"/>
              <w:right w:val="single" w:sz="12" w:space="0" w:color="auto"/>
            </w:tcBorders>
            <w:vAlign w:val="center"/>
          </w:tcPr>
          <w:p w14:paraId="4B5C0B8B" w14:textId="4AAF216E" w:rsidR="00895D07" w:rsidRPr="00777089" w:rsidRDefault="00895D07" w:rsidP="0038234D">
            <w:pPr>
              <w:wordWrap w:val="0"/>
              <w:overflowPunct w:val="0"/>
              <w:autoSpaceDE w:val="0"/>
              <w:autoSpaceDN w:val="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 xml:space="preserve">電話番号　　</w:t>
            </w:r>
          </w:p>
        </w:tc>
      </w:tr>
      <w:tr w:rsidR="00777089" w:rsidRPr="00777089" w14:paraId="14CAE0B4" w14:textId="77777777" w:rsidTr="0098637E">
        <w:trPr>
          <w:cantSplit/>
          <w:trHeight w:val="777"/>
        </w:trPr>
        <w:tc>
          <w:tcPr>
            <w:tcW w:w="9020" w:type="dxa"/>
            <w:gridSpan w:val="6"/>
            <w:tcBorders>
              <w:top w:val="nil"/>
              <w:left w:val="single" w:sz="12" w:space="0" w:color="auto"/>
              <w:right w:val="single" w:sz="12" w:space="0" w:color="auto"/>
            </w:tcBorders>
            <w:vAlign w:val="center"/>
          </w:tcPr>
          <w:p w14:paraId="4DE067A2" w14:textId="3FCBD00F" w:rsidR="00895D07" w:rsidRPr="00777089" w:rsidRDefault="00895D07" w:rsidP="005926BE">
            <w:pPr>
              <w:wordWrap w:val="0"/>
              <w:overflowPunct w:val="0"/>
              <w:autoSpaceDE w:val="0"/>
              <w:autoSpaceDN w:val="0"/>
              <w:ind w:leftChars="100" w:left="22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都市再生特別措置法第１０８条第１項の規定に基づき、</w:t>
            </w:r>
          </w:p>
          <w:p w14:paraId="34F49309" w14:textId="2DE0AD94" w:rsidR="00895D07" w:rsidRPr="00777089" w:rsidRDefault="00895D07" w:rsidP="0038234D">
            <w:pPr>
              <w:wordWrap w:val="0"/>
              <w:overflowPunct w:val="0"/>
              <w:autoSpaceDE w:val="0"/>
              <w:autoSpaceDN w:val="0"/>
              <w:ind w:firstLineChars="300" w:firstLine="66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noProof/>
                <w:color w:val="000000" w:themeColor="text1"/>
                <w:szCs w:val="22"/>
              </w:rPr>
              <mc:AlternateContent>
                <mc:Choice Requires="wps">
                  <w:drawing>
                    <wp:anchor distT="0" distB="0" distL="114300" distR="114300" simplePos="0" relativeHeight="251622400" behindDoc="0" locked="0" layoutInCell="1" allowOverlap="1" wp14:anchorId="1988D93C" wp14:editId="1F6FD49E">
                      <wp:simplePos x="0" y="0"/>
                      <wp:positionH relativeFrom="column">
                        <wp:posOffset>267970</wp:posOffset>
                      </wp:positionH>
                      <wp:positionV relativeFrom="paragraph">
                        <wp:posOffset>57785</wp:posOffset>
                      </wp:positionV>
                      <wp:extent cx="4084955" cy="605155"/>
                      <wp:effectExtent l="0" t="0" r="10795" b="23495"/>
                      <wp:wrapNone/>
                      <wp:docPr id="90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4955" cy="60515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F1AE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21.1pt;margin-top:4.55pt;width:321.65pt;height:47.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" strokeweight=".5pt">
                      <v:textbox inset="5.85pt,.7pt,5.85pt,.7pt"/>
                    </v:shape>
                  </w:pict>
                </mc:Fallback>
              </mc:AlternateContent>
            </w:r>
            <w:r w:rsidRPr="00777089">
              <w:rPr>
                <w:rFonts w:asciiTheme="minorEastAsia" w:eastAsiaTheme="minorEastAsia" w:hAnsiTheme="minorEastAsia" w:cs="Times New Roman" w:hint="eastAsia"/>
                <w:color w:val="000000" w:themeColor="text1"/>
                <w:szCs w:val="22"/>
              </w:rPr>
              <w:t>誘導施設を有する建築物の新築</w:t>
            </w:r>
          </w:p>
          <w:p w14:paraId="25B98A4D" w14:textId="77777777" w:rsidR="00895D07" w:rsidRPr="00777089" w:rsidRDefault="00895D07" w:rsidP="0038234D">
            <w:pPr>
              <w:wordWrap w:val="0"/>
              <w:overflowPunct w:val="0"/>
              <w:autoSpaceDE w:val="0"/>
              <w:autoSpaceDN w:val="0"/>
              <w:ind w:firstLineChars="300" w:firstLine="66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建築物を改築して誘導施設を有する建築物とする行為</w:t>
            </w:r>
          </w:p>
          <w:p w14:paraId="59FB7121" w14:textId="77777777" w:rsidR="00895D07" w:rsidRPr="00777089" w:rsidRDefault="00895D07" w:rsidP="0038234D">
            <w:pPr>
              <w:wordWrap w:val="0"/>
              <w:overflowPunct w:val="0"/>
              <w:autoSpaceDE w:val="0"/>
              <w:autoSpaceDN w:val="0"/>
              <w:ind w:firstLineChars="300" w:firstLine="66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建築物の用途を変更して誘導施設を有する建築物とする行為</w:t>
            </w:r>
          </w:p>
          <w:p w14:paraId="1E2FF1EE" w14:textId="77777777" w:rsidR="00895D07" w:rsidRPr="00777089" w:rsidRDefault="00895D07" w:rsidP="0038234D">
            <w:pPr>
              <w:wordWrap w:val="0"/>
              <w:overflowPunct w:val="0"/>
              <w:autoSpaceDE w:val="0"/>
              <w:autoSpaceDN w:val="0"/>
              <w:ind w:firstLineChars="300" w:firstLine="660"/>
              <w:jc w:val="both"/>
              <w:rPr>
                <w:rFonts w:asciiTheme="minorEastAsia" w:eastAsiaTheme="minorEastAsia" w:hAnsiTheme="minorEastAsia" w:cs="Times New Roman"/>
                <w:color w:val="000000" w:themeColor="text1"/>
                <w:szCs w:val="22"/>
              </w:rPr>
            </w:pPr>
          </w:p>
          <w:p w14:paraId="3061035D" w14:textId="77777777" w:rsidR="00895D07" w:rsidRPr="00777089" w:rsidRDefault="00895D07" w:rsidP="0038234D">
            <w:pPr>
              <w:wordWrap w:val="0"/>
              <w:overflowPunct w:val="0"/>
              <w:autoSpaceDE w:val="0"/>
              <w:autoSpaceDN w:val="0"/>
              <w:ind w:firstLineChars="300" w:firstLine="66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について、下記により届け出ます。</w:t>
            </w:r>
          </w:p>
        </w:tc>
      </w:tr>
      <w:tr w:rsidR="00777089" w:rsidRPr="00777089" w14:paraId="24F6E8B2" w14:textId="77777777" w:rsidTr="000D3E40">
        <w:trPr>
          <w:cantSplit/>
          <w:trHeight w:val="518"/>
        </w:trPr>
        <w:tc>
          <w:tcPr>
            <w:tcW w:w="3850" w:type="dxa"/>
            <w:gridSpan w:val="2"/>
            <w:vMerge w:val="restart"/>
            <w:tcBorders>
              <w:left w:val="single" w:sz="12" w:space="0" w:color="auto"/>
            </w:tcBorders>
            <w:vAlign w:val="center"/>
          </w:tcPr>
          <w:p w14:paraId="461B0BAB" w14:textId="77777777" w:rsidR="00895D07" w:rsidRPr="00777089" w:rsidRDefault="00895D07" w:rsidP="0045196C">
            <w:pPr>
              <w:wordWrap w:val="0"/>
              <w:overflowPunct w:val="0"/>
              <w:autoSpaceDE w:val="0"/>
              <w:autoSpaceDN w:val="0"/>
              <w:snapToGrid w:val="0"/>
              <w:ind w:left="270" w:hanging="27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１　建築物を新築しようとする土地又は改築若しくは用途の変更をしようとする建築物の存する土地の所在・地番、地目及び面積</w:t>
            </w:r>
          </w:p>
        </w:tc>
        <w:tc>
          <w:tcPr>
            <w:tcW w:w="1320" w:type="dxa"/>
            <w:gridSpan w:val="2"/>
            <w:tcBorders>
              <w:right w:val="single" w:sz="4" w:space="0" w:color="auto"/>
            </w:tcBorders>
            <w:vAlign w:val="center"/>
          </w:tcPr>
          <w:p w14:paraId="169B7464" w14:textId="77777777" w:rsidR="00895D07" w:rsidRPr="00777089" w:rsidRDefault="00895D07" w:rsidP="0045196C">
            <w:pPr>
              <w:wordWrap w:val="0"/>
              <w:overflowPunct w:val="0"/>
              <w:autoSpaceDE w:val="0"/>
              <w:autoSpaceDN w:val="0"/>
              <w:snapToGrid w:val="0"/>
              <w:jc w:val="center"/>
              <w:rPr>
                <w:rFonts w:asciiTheme="minorEastAsia" w:eastAsiaTheme="minorEastAsia" w:hAnsiTheme="minorEastAsia" w:cs="Times New Roman"/>
                <w:color w:val="000000" w:themeColor="text1"/>
                <w:spacing w:val="105"/>
                <w:szCs w:val="22"/>
              </w:rPr>
            </w:pPr>
            <w:r w:rsidRPr="00777089">
              <w:rPr>
                <w:rFonts w:asciiTheme="minorEastAsia" w:eastAsiaTheme="minorEastAsia" w:hAnsiTheme="minorEastAsia" w:cs="Times New Roman" w:hint="eastAsia"/>
                <w:color w:val="000000" w:themeColor="text1"/>
                <w:szCs w:val="22"/>
              </w:rPr>
              <w:t>所在・地番</w:t>
            </w:r>
          </w:p>
        </w:tc>
        <w:tc>
          <w:tcPr>
            <w:tcW w:w="3850" w:type="dxa"/>
            <w:gridSpan w:val="2"/>
            <w:tcBorders>
              <w:left w:val="single" w:sz="4" w:space="0" w:color="auto"/>
              <w:right w:val="single" w:sz="12" w:space="0" w:color="auto"/>
            </w:tcBorders>
            <w:vAlign w:val="center"/>
          </w:tcPr>
          <w:p w14:paraId="64CCEEED" w14:textId="12C6DC9F" w:rsidR="00895D07" w:rsidRPr="00777089" w:rsidRDefault="00895D07" w:rsidP="0045196C">
            <w:pPr>
              <w:wordWrap w:val="0"/>
              <w:overflowPunct w:val="0"/>
              <w:autoSpaceDE w:val="0"/>
              <w:autoSpaceDN w:val="0"/>
              <w:snapToGrid w:val="0"/>
              <w:jc w:val="both"/>
              <w:rPr>
                <w:rFonts w:asciiTheme="minorEastAsia" w:eastAsiaTheme="minorEastAsia" w:hAnsiTheme="minorEastAsia" w:cs="Times New Roman"/>
                <w:color w:val="000000" w:themeColor="text1"/>
                <w:spacing w:val="105"/>
                <w:szCs w:val="22"/>
              </w:rPr>
            </w:pPr>
            <w:r w:rsidRPr="00777089">
              <w:rPr>
                <w:rFonts w:asciiTheme="minorEastAsia" w:eastAsiaTheme="minorEastAsia" w:hAnsiTheme="minorEastAsia" w:cs="Times New Roman" w:hint="eastAsia"/>
                <w:color w:val="000000" w:themeColor="text1"/>
                <w:szCs w:val="22"/>
              </w:rPr>
              <w:t>中津市</w:t>
            </w:r>
          </w:p>
        </w:tc>
      </w:tr>
      <w:tr w:rsidR="00777089" w:rsidRPr="00777089" w14:paraId="3F25EED9" w14:textId="77777777" w:rsidTr="000D3E40">
        <w:trPr>
          <w:cantSplit/>
          <w:trHeight w:val="518"/>
        </w:trPr>
        <w:tc>
          <w:tcPr>
            <w:tcW w:w="3850" w:type="dxa"/>
            <w:gridSpan w:val="2"/>
            <w:vMerge/>
            <w:tcBorders>
              <w:left w:val="single" w:sz="12" w:space="0" w:color="auto"/>
            </w:tcBorders>
            <w:vAlign w:val="center"/>
          </w:tcPr>
          <w:p w14:paraId="2F49AC0A" w14:textId="77777777" w:rsidR="00895D07" w:rsidRPr="00777089" w:rsidRDefault="00895D07" w:rsidP="0045196C">
            <w:pPr>
              <w:wordWrap w:val="0"/>
              <w:overflowPunct w:val="0"/>
              <w:autoSpaceDE w:val="0"/>
              <w:autoSpaceDN w:val="0"/>
              <w:snapToGrid w:val="0"/>
              <w:ind w:left="270" w:hanging="270"/>
              <w:jc w:val="both"/>
              <w:rPr>
                <w:rFonts w:asciiTheme="minorEastAsia" w:eastAsiaTheme="minorEastAsia" w:hAnsiTheme="minorEastAsia" w:cs="Times New Roman"/>
                <w:color w:val="000000" w:themeColor="text1"/>
                <w:szCs w:val="22"/>
              </w:rPr>
            </w:pPr>
          </w:p>
        </w:tc>
        <w:tc>
          <w:tcPr>
            <w:tcW w:w="1320" w:type="dxa"/>
            <w:gridSpan w:val="2"/>
            <w:tcBorders>
              <w:right w:val="single" w:sz="4" w:space="0" w:color="auto"/>
            </w:tcBorders>
            <w:vAlign w:val="center"/>
          </w:tcPr>
          <w:p w14:paraId="3859B807" w14:textId="77777777" w:rsidR="00895D07" w:rsidRPr="00777089" w:rsidRDefault="00895D07" w:rsidP="0045196C">
            <w:pPr>
              <w:wordWrap w:val="0"/>
              <w:overflowPunct w:val="0"/>
              <w:autoSpaceDE w:val="0"/>
              <w:autoSpaceDN w:val="0"/>
              <w:snapToGrid w:val="0"/>
              <w:jc w:val="center"/>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地目</w:t>
            </w:r>
          </w:p>
        </w:tc>
        <w:tc>
          <w:tcPr>
            <w:tcW w:w="3850" w:type="dxa"/>
            <w:gridSpan w:val="2"/>
            <w:tcBorders>
              <w:left w:val="single" w:sz="4" w:space="0" w:color="auto"/>
              <w:right w:val="single" w:sz="12" w:space="0" w:color="auto"/>
            </w:tcBorders>
            <w:vAlign w:val="center"/>
          </w:tcPr>
          <w:p w14:paraId="64F5A774" w14:textId="720A84D8" w:rsidR="00895D07" w:rsidRPr="00777089" w:rsidRDefault="00895D07" w:rsidP="0045196C">
            <w:pPr>
              <w:wordWrap w:val="0"/>
              <w:overflowPunct w:val="0"/>
              <w:autoSpaceDE w:val="0"/>
              <w:autoSpaceDN w:val="0"/>
              <w:snapToGrid w:val="0"/>
              <w:jc w:val="both"/>
              <w:rPr>
                <w:rFonts w:asciiTheme="minorEastAsia" w:eastAsiaTheme="minorEastAsia" w:hAnsiTheme="minorEastAsia" w:cs="Times New Roman"/>
                <w:color w:val="000000" w:themeColor="text1"/>
                <w:szCs w:val="22"/>
              </w:rPr>
            </w:pPr>
          </w:p>
        </w:tc>
      </w:tr>
      <w:tr w:rsidR="00777089" w:rsidRPr="00777089" w14:paraId="0B0D345D" w14:textId="77777777" w:rsidTr="000D3E40">
        <w:trPr>
          <w:cantSplit/>
          <w:trHeight w:val="518"/>
        </w:trPr>
        <w:tc>
          <w:tcPr>
            <w:tcW w:w="3850" w:type="dxa"/>
            <w:gridSpan w:val="2"/>
            <w:vMerge/>
            <w:tcBorders>
              <w:left w:val="single" w:sz="12" w:space="0" w:color="auto"/>
            </w:tcBorders>
            <w:vAlign w:val="center"/>
          </w:tcPr>
          <w:p w14:paraId="2D48CF47" w14:textId="77777777" w:rsidR="00895D07" w:rsidRPr="00777089" w:rsidRDefault="00895D07" w:rsidP="0045196C">
            <w:pPr>
              <w:wordWrap w:val="0"/>
              <w:overflowPunct w:val="0"/>
              <w:autoSpaceDE w:val="0"/>
              <w:autoSpaceDN w:val="0"/>
              <w:snapToGrid w:val="0"/>
              <w:ind w:left="270" w:hanging="270"/>
              <w:jc w:val="both"/>
              <w:rPr>
                <w:rFonts w:asciiTheme="minorEastAsia" w:eastAsiaTheme="minorEastAsia" w:hAnsiTheme="minorEastAsia" w:cs="Times New Roman"/>
                <w:color w:val="000000" w:themeColor="text1"/>
                <w:szCs w:val="22"/>
              </w:rPr>
            </w:pPr>
          </w:p>
        </w:tc>
        <w:tc>
          <w:tcPr>
            <w:tcW w:w="1320" w:type="dxa"/>
            <w:gridSpan w:val="2"/>
            <w:tcBorders>
              <w:right w:val="single" w:sz="4" w:space="0" w:color="auto"/>
            </w:tcBorders>
            <w:vAlign w:val="center"/>
          </w:tcPr>
          <w:p w14:paraId="5D44A577" w14:textId="77777777" w:rsidR="00895D07" w:rsidRPr="00777089" w:rsidRDefault="00895D07" w:rsidP="0045196C">
            <w:pPr>
              <w:wordWrap w:val="0"/>
              <w:overflowPunct w:val="0"/>
              <w:autoSpaceDE w:val="0"/>
              <w:autoSpaceDN w:val="0"/>
              <w:snapToGrid w:val="0"/>
              <w:jc w:val="center"/>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面積</w:t>
            </w:r>
          </w:p>
        </w:tc>
        <w:tc>
          <w:tcPr>
            <w:tcW w:w="3850" w:type="dxa"/>
            <w:gridSpan w:val="2"/>
            <w:tcBorders>
              <w:left w:val="single" w:sz="4" w:space="0" w:color="auto"/>
              <w:right w:val="single" w:sz="12" w:space="0" w:color="auto"/>
            </w:tcBorders>
            <w:vAlign w:val="center"/>
          </w:tcPr>
          <w:p w14:paraId="2D8CBBCB" w14:textId="18973E71" w:rsidR="00895D07" w:rsidRPr="00777089" w:rsidRDefault="00895D07" w:rsidP="0045196C">
            <w:pPr>
              <w:wordWrap w:val="0"/>
              <w:overflowPunct w:val="0"/>
              <w:autoSpaceDE w:val="0"/>
              <w:autoSpaceDN w:val="0"/>
              <w:snapToGrid w:val="0"/>
              <w:jc w:val="right"/>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 xml:space="preserve">平方メートル　　</w:t>
            </w:r>
          </w:p>
        </w:tc>
      </w:tr>
      <w:tr w:rsidR="00777089" w:rsidRPr="00777089" w14:paraId="344181EC" w14:textId="77777777" w:rsidTr="0098637E">
        <w:trPr>
          <w:cantSplit/>
          <w:trHeight w:val="677"/>
        </w:trPr>
        <w:tc>
          <w:tcPr>
            <w:tcW w:w="3850" w:type="dxa"/>
            <w:gridSpan w:val="2"/>
            <w:tcBorders>
              <w:left w:val="single" w:sz="12" w:space="0" w:color="auto"/>
            </w:tcBorders>
            <w:vAlign w:val="center"/>
          </w:tcPr>
          <w:p w14:paraId="149E908E" w14:textId="77777777" w:rsidR="00895D07" w:rsidRPr="00777089" w:rsidRDefault="00895D07" w:rsidP="0045196C">
            <w:pPr>
              <w:wordWrap w:val="0"/>
              <w:overflowPunct w:val="0"/>
              <w:autoSpaceDE w:val="0"/>
              <w:autoSpaceDN w:val="0"/>
              <w:snapToGrid w:val="0"/>
              <w:ind w:left="272" w:hanging="272"/>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２　新築しようとする建築物又は改築若しくは用途の変更後の住宅等の用途</w:t>
            </w:r>
          </w:p>
        </w:tc>
        <w:tc>
          <w:tcPr>
            <w:tcW w:w="5170" w:type="dxa"/>
            <w:gridSpan w:val="4"/>
            <w:tcBorders>
              <w:right w:val="single" w:sz="12" w:space="0" w:color="auto"/>
            </w:tcBorders>
            <w:vAlign w:val="center"/>
          </w:tcPr>
          <w:p w14:paraId="221C56FA" w14:textId="0BA60B71" w:rsidR="00895D07" w:rsidRPr="00777089" w:rsidRDefault="00895D07" w:rsidP="0038234D">
            <w:pPr>
              <w:wordWrap w:val="0"/>
              <w:overflowPunct w:val="0"/>
              <w:autoSpaceDE w:val="0"/>
              <w:autoSpaceDN w:val="0"/>
              <w:rPr>
                <w:rFonts w:asciiTheme="minorEastAsia" w:eastAsiaTheme="minorEastAsia" w:hAnsiTheme="minorEastAsia" w:cs="Times New Roman"/>
                <w:color w:val="000000" w:themeColor="text1"/>
                <w:szCs w:val="22"/>
              </w:rPr>
            </w:pPr>
          </w:p>
        </w:tc>
      </w:tr>
      <w:tr w:rsidR="00777089" w:rsidRPr="00777089" w14:paraId="6386CA6E" w14:textId="77777777" w:rsidTr="000D3E40">
        <w:trPr>
          <w:cantSplit/>
          <w:trHeight w:val="893"/>
        </w:trPr>
        <w:tc>
          <w:tcPr>
            <w:tcW w:w="3850" w:type="dxa"/>
            <w:gridSpan w:val="2"/>
            <w:tcBorders>
              <w:left w:val="single" w:sz="12" w:space="0" w:color="auto"/>
            </w:tcBorders>
            <w:vAlign w:val="center"/>
          </w:tcPr>
          <w:p w14:paraId="5022110D" w14:textId="77777777" w:rsidR="00895D07" w:rsidRPr="00777089" w:rsidRDefault="00895D07" w:rsidP="0045196C">
            <w:pPr>
              <w:wordWrap w:val="0"/>
              <w:overflowPunct w:val="0"/>
              <w:autoSpaceDE w:val="0"/>
              <w:autoSpaceDN w:val="0"/>
              <w:snapToGrid w:val="0"/>
              <w:ind w:left="272" w:hanging="272"/>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３　改築又は用途の変更をしようとする場合は既存の建築物の用途</w:t>
            </w:r>
          </w:p>
        </w:tc>
        <w:tc>
          <w:tcPr>
            <w:tcW w:w="5170" w:type="dxa"/>
            <w:gridSpan w:val="4"/>
            <w:tcBorders>
              <w:right w:val="single" w:sz="12" w:space="0" w:color="auto"/>
            </w:tcBorders>
            <w:vAlign w:val="center"/>
          </w:tcPr>
          <w:p w14:paraId="45F50327" w14:textId="0DF86559" w:rsidR="00895D07" w:rsidRPr="000D3E40" w:rsidRDefault="00895D07" w:rsidP="0038234D">
            <w:pPr>
              <w:wordWrap w:val="0"/>
              <w:overflowPunct w:val="0"/>
              <w:autoSpaceDE w:val="0"/>
              <w:autoSpaceDN w:val="0"/>
              <w:jc w:val="both"/>
              <w:rPr>
                <w:rFonts w:asciiTheme="minorEastAsia" w:eastAsiaTheme="minorEastAsia" w:hAnsiTheme="minorEastAsia" w:cs="Times New Roman"/>
                <w:color w:val="000000" w:themeColor="text1"/>
                <w:szCs w:val="22"/>
              </w:rPr>
            </w:pPr>
          </w:p>
        </w:tc>
      </w:tr>
      <w:tr w:rsidR="00895D07" w:rsidRPr="00777089" w14:paraId="3AE7060E" w14:textId="77777777" w:rsidTr="0098637E">
        <w:trPr>
          <w:cantSplit/>
          <w:trHeight w:val="3593"/>
        </w:trPr>
        <w:tc>
          <w:tcPr>
            <w:tcW w:w="3850" w:type="dxa"/>
            <w:gridSpan w:val="2"/>
            <w:tcBorders>
              <w:left w:val="single" w:sz="12" w:space="0" w:color="auto"/>
              <w:bottom w:val="single" w:sz="12" w:space="0" w:color="auto"/>
            </w:tcBorders>
            <w:vAlign w:val="center"/>
          </w:tcPr>
          <w:p w14:paraId="4510C0F1" w14:textId="4AB270D3" w:rsidR="00895D07" w:rsidRPr="00777089" w:rsidRDefault="00895D07" w:rsidP="0038234D">
            <w:pPr>
              <w:wordWrap w:val="0"/>
              <w:overflowPunct w:val="0"/>
              <w:autoSpaceDE w:val="0"/>
              <w:autoSpaceDN w:val="0"/>
              <w:ind w:left="270" w:hanging="270"/>
              <w:jc w:val="both"/>
              <w:rPr>
                <w:rFonts w:asciiTheme="minorEastAsia" w:eastAsiaTheme="minorEastAsia" w:hAnsiTheme="minorEastAsia" w:cs="Times New Roman"/>
                <w:color w:val="000000" w:themeColor="text1"/>
                <w:szCs w:val="22"/>
              </w:rPr>
            </w:pPr>
            <w:bookmarkStart w:id="1" w:name="_Hlk116579562"/>
            <w:r w:rsidRPr="00777089">
              <w:rPr>
                <w:rFonts w:asciiTheme="minorEastAsia" w:eastAsiaTheme="minorEastAsia" w:hAnsiTheme="minorEastAsia" w:cs="Times New Roman" w:hint="eastAsia"/>
                <w:color w:val="000000" w:themeColor="text1"/>
                <w:szCs w:val="22"/>
              </w:rPr>
              <w:t>４　その他必要な事項</w:t>
            </w:r>
          </w:p>
        </w:tc>
        <w:tc>
          <w:tcPr>
            <w:tcW w:w="5170" w:type="dxa"/>
            <w:gridSpan w:val="4"/>
            <w:tcBorders>
              <w:bottom w:val="single" w:sz="12" w:space="0" w:color="auto"/>
              <w:right w:val="single" w:sz="12" w:space="0" w:color="auto"/>
            </w:tcBorders>
            <w:vAlign w:val="center"/>
          </w:tcPr>
          <w:p w14:paraId="2EC6B55E" w14:textId="74BCE830" w:rsidR="00895D07" w:rsidRPr="00777089" w:rsidRDefault="00895D07" w:rsidP="0038234D">
            <w:pPr>
              <w:wordWrap w:val="0"/>
              <w:overflowPunct w:val="0"/>
              <w:autoSpaceDE w:val="0"/>
              <w:autoSpaceDN w:val="0"/>
              <w:ind w:left="2420" w:hangingChars="1100" w:hanging="242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（着手予定年月日）</w:t>
            </w:r>
          </w:p>
          <w:p w14:paraId="1828AC7F" w14:textId="61C398BE" w:rsidR="00895D07" w:rsidRPr="00777089" w:rsidRDefault="00777089" w:rsidP="0038234D">
            <w:pPr>
              <w:wordWrap w:val="0"/>
              <w:overflowPunct w:val="0"/>
              <w:autoSpaceDE w:val="0"/>
              <w:autoSpaceDN w:val="0"/>
              <w:ind w:firstLineChars="800" w:firstLine="176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 xml:space="preserve">　</w:t>
            </w:r>
            <w:r w:rsidR="005926BE">
              <w:rPr>
                <w:rFonts w:asciiTheme="minorEastAsia" w:eastAsiaTheme="minorEastAsia" w:hAnsiTheme="minorEastAsia" w:cs="Times New Roman" w:hint="eastAsia"/>
                <w:color w:val="000000" w:themeColor="text1"/>
                <w:szCs w:val="22"/>
              </w:rPr>
              <w:t xml:space="preserve">　</w:t>
            </w: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年　</w:t>
            </w: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　月　</w:t>
            </w: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　日</w:t>
            </w:r>
          </w:p>
          <w:p w14:paraId="6B6E3357" w14:textId="77777777" w:rsidR="00895D07" w:rsidRPr="00777089" w:rsidRDefault="00895D07" w:rsidP="0038234D">
            <w:pPr>
              <w:wordWrap w:val="0"/>
              <w:overflowPunct w:val="0"/>
              <w:autoSpaceDE w:val="0"/>
              <w:autoSpaceDN w:val="0"/>
              <w:ind w:left="2420" w:hangingChars="1100" w:hanging="242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（完了予定年月日）</w:t>
            </w:r>
          </w:p>
          <w:p w14:paraId="7DB47B13" w14:textId="27C79667" w:rsidR="00895D07" w:rsidRPr="00777089" w:rsidRDefault="00777089" w:rsidP="0038234D">
            <w:pPr>
              <w:wordWrap w:val="0"/>
              <w:overflowPunct w:val="0"/>
              <w:autoSpaceDE w:val="0"/>
              <w:autoSpaceDN w:val="0"/>
              <w:ind w:leftChars="800" w:left="2420" w:hangingChars="300" w:hanging="66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 xml:space="preserve">　</w:t>
            </w:r>
            <w:r w:rsidR="005926BE">
              <w:rPr>
                <w:rFonts w:asciiTheme="minorEastAsia" w:eastAsiaTheme="minorEastAsia" w:hAnsiTheme="minorEastAsia" w:cs="Times New Roman" w:hint="eastAsia"/>
                <w:color w:val="000000" w:themeColor="text1"/>
                <w:szCs w:val="22"/>
              </w:rPr>
              <w:t xml:space="preserve">　</w:t>
            </w: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年　</w:t>
            </w: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　月　</w:t>
            </w:r>
            <w:r w:rsidRPr="00777089">
              <w:rPr>
                <w:rFonts w:asciiTheme="minorEastAsia" w:eastAsiaTheme="minorEastAsia" w:hAnsiTheme="minorEastAsia" w:cs="Times New Roman" w:hint="eastAsia"/>
                <w:color w:val="000000" w:themeColor="text1"/>
                <w:szCs w:val="22"/>
              </w:rPr>
              <w:t xml:space="preserve">　</w:t>
            </w:r>
            <w:r w:rsidR="00895D07" w:rsidRPr="00777089">
              <w:rPr>
                <w:rFonts w:asciiTheme="minorEastAsia" w:eastAsiaTheme="minorEastAsia" w:hAnsiTheme="minorEastAsia" w:cs="Times New Roman" w:hint="eastAsia"/>
                <w:color w:val="000000" w:themeColor="text1"/>
                <w:szCs w:val="22"/>
              </w:rPr>
              <w:t xml:space="preserve">　日</w:t>
            </w:r>
          </w:p>
          <w:p w14:paraId="0FE28C74" w14:textId="77777777" w:rsidR="00895D07" w:rsidRPr="00777089" w:rsidRDefault="00895D07" w:rsidP="0038234D">
            <w:pPr>
              <w:wordWrap w:val="0"/>
              <w:overflowPunct w:val="0"/>
              <w:autoSpaceDE w:val="0"/>
              <w:autoSpaceDN w:val="0"/>
              <w:spacing w:before="240"/>
              <w:ind w:left="2420" w:hangingChars="1100" w:hanging="242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（誘導施設以外の用途がある場合その用途と面積）</w:t>
            </w:r>
          </w:p>
          <w:p w14:paraId="0132FE0F" w14:textId="58A4E8CA" w:rsidR="00895D07" w:rsidRPr="00777089" w:rsidRDefault="00895D07" w:rsidP="0038234D">
            <w:pPr>
              <w:wordWrap w:val="0"/>
              <w:overflowPunct w:val="0"/>
              <w:autoSpaceDE w:val="0"/>
              <w:autoSpaceDN w:val="0"/>
              <w:ind w:left="2420" w:hangingChars="1100" w:hanging="2420"/>
              <w:jc w:val="right"/>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（面積：</w:t>
            </w:r>
            <w:r w:rsidR="00777089" w:rsidRPr="00777089">
              <w:rPr>
                <w:rFonts w:asciiTheme="minorEastAsia" w:eastAsiaTheme="minorEastAsia" w:hAnsiTheme="minorEastAsia" w:cs="Times New Roman" w:hint="eastAsia"/>
                <w:color w:val="000000" w:themeColor="text1"/>
                <w:szCs w:val="22"/>
              </w:rPr>
              <w:t xml:space="preserve">　　　</w:t>
            </w:r>
            <w:r w:rsidRPr="00777089">
              <w:rPr>
                <w:rFonts w:asciiTheme="minorEastAsia" w:eastAsiaTheme="minorEastAsia" w:hAnsiTheme="minorEastAsia" w:cs="Times New Roman" w:hint="eastAsia"/>
                <w:color w:val="000000" w:themeColor="text1"/>
                <w:szCs w:val="22"/>
              </w:rPr>
              <w:t xml:space="preserve">平方メートル）　</w:t>
            </w:r>
          </w:p>
          <w:p w14:paraId="1C49369B" w14:textId="096A5B4C" w:rsidR="00895D07" w:rsidRPr="00777089" w:rsidRDefault="00895D07" w:rsidP="0038234D">
            <w:pPr>
              <w:wordWrap w:val="0"/>
              <w:overflowPunct w:val="0"/>
              <w:autoSpaceDE w:val="0"/>
              <w:autoSpaceDN w:val="0"/>
              <w:spacing w:before="240"/>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 xml:space="preserve">（代理人連絡先）　</w:t>
            </w:r>
          </w:p>
          <w:p w14:paraId="3FC091C8" w14:textId="2C3E39AE" w:rsidR="00895D07" w:rsidRPr="00777089" w:rsidRDefault="00895D07" w:rsidP="0038234D">
            <w:pPr>
              <w:wordWrap w:val="0"/>
              <w:overflowPunct w:val="0"/>
              <w:autoSpaceDE w:val="0"/>
              <w:autoSpaceDN w:val="0"/>
              <w:ind w:firstLineChars="900" w:firstLine="1980"/>
              <w:jc w:val="both"/>
              <w:rPr>
                <w:rFonts w:asciiTheme="minorEastAsia" w:eastAsiaTheme="minorEastAsia" w:hAnsiTheme="minorEastAsia" w:cs="Times New Roman"/>
                <w:color w:val="000000" w:themeColor="text1"/>
                <w:szCs w:val="22"/>
              </w:rPr>
            </w:pPr>
          </w:p>
          <w:p w14:paraId="59A570D8" w14:textId="507DD2BC" w:rsidR="00895D07" w:rsidRPr="00777089" w:rsidRDefault="00895D07" w:rsidP="0038234D">
            <w:pPr>
              <w:wordWrap w:val="0"/>
              <w:overflowPunct w:val="0"/>
              <w:autoSpaceDE w:val="0"/>
              <w:autoSpaceDN w:val="0"/>
              <w:ind w:firstLineChars="900" w:firstLine="1980"/>
              <w:jc w:val="both"/>
              <w:rPr>
                <w:rFonts w:asciiTheme="minorEastAsia" w:eastAsiaTheme="minorEastAsia" w:hAnsiTheme="minorEastAsia" w:cs="Times New Roman"/>
                <w:color w:val="000000" w:themeColor="text1"/>
                <w:szCs w:val="22"/>
              </w:rPr>
            </w:pPr>
          </w:p>
        </w:tc>
      </w:tr>
      <w:bookmarkEnd w:id="1"/>
    </w:tbl>
    <w:p w14:paraId="4BE01D07" w14:textId="207626CC" w:rsidR="00895D07" w:rsidRPr="00777089" w:rsidRDefault="00895D07" w:rsidP="00895D07">
      <w:pPr>
        <w:wordWrap w:val="0"/>
        <w:overflowPunct w:val="0"/>
        <w:autoSpaceDE w:val="0"/>
        <w:autoSpaceDN w:val="0"/>
        <w:spacing w:line="60" w:lineRule="exact"/>
        <w:jc w:val="both"/>
        <w:rPr>
          <w:rFonts w:asciiTheme="minorEastAsia" w:eastAsiaTheme="minorEastAsia" w:hAnsiTheme="minorEastAsia" w:cs="Times New Roman"/>
          <w:color w:val="000000" w:themeColor="text1"/>
          <w:szCs w:val="22"/>
        </w:rPr>
      </w:pPr>
    </w:p>
    <w:p w14:paraId="6EE446A5" w14:textId="77777777" w:rsidR="000D3E40" w:rsidRDefault="000D3E40" w:rsidP="00895D07">
      <w:pPr>
        <w:wordWrap w:val="0"/>
        <w:overflowPunct w:val="0"/>
        <w:autoSpaceDE w:val="0"/>
        <w:autoSpaceDN w:val="0"/>
        <w:spacing w:line="240" w:lineRule="exact"/>
        <w:ind w:left="957" w:hangingChars="435" w:hanging="957"/>
        <w:jc w:val="both"/>
        <w:rPr>
          <w:rFonts w:asciiTheme="minorEastAsia" w:eastAsiaTheme="minorEastAsia" w:hAnsiTheme="minorEastAsia" w:cs="Times New Roman"/>
          <w:color w:val="000000" w:themeColor="text1"/>
          <w:szCs w:val="22"/>
        </w:rPr>
      </w:pPr>
    </w:p>
    <w:p w14:paraId="2CA2DDA5" w14:textId="0A18A7A6" w:rsidR="00895D07" w:rsidRPr="00777089" w:rsidRDefault="00895D07" w:rsidP="00895D07">
      <w:pPr>
        <w:wordWrap w:val="0"/>
        <w:overflowPunct w:val="0"/>
        <w:autoSpaceDE w:val="0"/>
        <w:autoSpaceDN w:val="0"/>
        <w:spacing w:line="240" w:lineRule="exact"/>
        <w:ind w:left="957" w:hangingChars="435" w:hanging="957"/>
        <w:jc w:val="both"/>
        <w:rPr>
          <w:rFonts w:asciiTheme="minorEastAsia" w:eastAsiaTheme="minorEastAsia" w:hAnsiTheme="minorEastAsia" w:cs="Times New Roman"/>
          <w:color w:val="000000" w:themeColor="text1"/>
          <w:szCs w:val="22"/>
        </w:rPr>
      </w:pPr>
      <w:r w:rsidRPr="00777089">
        <w:rPr>
          <w:rFonts w:asciiTheme="minorEastAsia" w:eastAsiaTheme="minorEastAsia" w:hAnsiTheme="minorEastAsia" w:cs="Times New Roman" w:hint="eastAsia"/>
          <w:color w:val="000000" w:themeColor="text1"/>
          <w:szCs w:val="22"/>
        </w:rPr>
        <w:t>備考</w:t>
      </w:r>
    </w:p>
    <w:p w14:paraId="0E328E27" w14:textId="7C65E35F" w:rsidR="005C1956" w:rsidRPr="00ED4E0F" w:rsidRDefault="00895D07" w:rsidP="00CD54B1">
      <w:pPr>
        <w:wordWrap w:val="0"/>
        <w:overflowPunct w:val="0"/>
        <w:autoSpaceDE w:val="0"/>
        <w:autoSpaceDN w:val="0"/>
        <w:snapToGrid w:val="0"/>
        <w:ind w:leftChars="100" w:left="220"/>
        <w:jc w:val="both"/>
        <w:rPr>
          <w:rFonts w:ascii="ＭＳ 明朝" w:eastAsia="ＭＳ 明朝" w:hAnsi="ＭＳ 明朝" w:cs="Times New Roman"/>
          <w:sz w:val="21"/>
          <w:szCs w:val="22"/>
        </w:rPr>
      </w:pPr>
      <w:r w:rsidRPr="00777089">
        <w:rPr>
          <w:rFonts w:asciiTheme="minorEastAsia" w:eastAsiaTheme="minorEastAsia" w:hAnsiTheme="minorEastAsia" w:cs="Times New Roman" w:hint="eastAsia"/>
          <w:color w:val="000000" w:themeColor="text1"/>
          <w:szCs w:val="22"/>
        </w:rPr>
        <w:t>届出者が法人である場合においては、氏名は、その法人の名称及び代表者の氏名を記載すること。</w:t>
      </w:r>
    </w:p>
    <w:sectPr w:rsidR="005C1956" w:rsidRPr="00ED4E0F" w:rsidSect="00901A8A">
      <w:footerReference w:type="default" r:id="rId8"/>
      <w:footerReference w:type="first" r:id="rId9"/>
      <w:pgSz w:w="11906" w:h="16838" w:code="9"/>
      <w:pgMar w:top="1418" w:right="1418" w:bottom="1134" w:left="1418"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02AC" w14:textId="77777777" w:rsidR="00F0304D" w:rsidRDefault="00F0304D" w:rsidP="007D78C0">
      <w:r>
        <w:separator/>
      </w:r>
    </w:p>
    <w:p w14:paraId="5D53BD9E" w14:textId="77777777" w:rsidR="00D52CE8" w:rsidRDefault="00D52CE8"/>
  </w:endnote>
  <w:endnote w:type="continuationSeparator" w:id="0">
    <w:p w14:paraId="315C67ED" w14:textId="77777777" w:rsidR="00F0304D" w:rsidRDefault="00F0304D" w:rsidP="007D78C0">
      <w:r>
        <w:continuationSeparator/>
      </w:r>
    </w:p>
    <w:p w14:paraId="6038BEAC" w14:textId="77777777" w:rsidR="00D52CE8" w:rsidRDefault="00D5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7D80" w14:textId="325135A9" w:rsidR="00C667F2" w:rsidRDefault="00C667F2" w:rsidP="00C667F2">
    <w:pPr>
      <w:pStyle w:val="a7"/>
      <w:jc w:val="center"/>
    </w:pPr>
  </w:p>
  <w:p w14:paraId="4807A2D4" w14:textId="77777777" w:rsidR="00C667F2" w:rsidRDefault="00C667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4C3" w14:textId="76D4885E" w:rsidR="00C667F2" w:rsidRDefault="00CD54B1">
    <w:pPr>
      <w:pStyle w:val="a7"/>
      <w:jc w:val="center"/>
    </w:pPr>
    <w:r w:rsidRPr="00777089">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52806579" wp14:editId="2BAC65C5">
              <wp:simplePos x="0" y="0"/>
              <wp:positionH relativeFrom="margin">
                <wp:align>center</wp:align>
              </wp:positionH>
              <wp:positionV relativeFrom="page">
                <wp:posOffset>9697720</wp:posOffset>
              </wp:positionV>
              <wp:extent cx="5764530" cy="494030"/>
              <wp:effectExtent l="0" t="0" r="26670" b="21590"/>
              <wp:wrapNone/>
              <wp:docPr id="44" name="テキスト ボックス 11"/>
              <wp:cNvGraphicFramePr/>
              <a:graphic xmlns:a="http://schemas.openxmlformats.org/drawingml/2006/main">
                <a:graphicData uri="http://schemas.microsoft.com/office/word/2010/wordprocessingShape">
                  <wps:wsp>
                    <wps:cNvSpPr txBox="1"/>
                    <wps:spPr>
                      <a:xfrm>
                        <a:off x="0" y="0"/>
                        <a:ext cx="5764530" cy="494030"/>
                      </a:xfrm>
                      <a:prstGeom prst="roundRect">
                        <a:avLst>
                          <a:gd name="adj" fmla="val 20212"/>
                        </a:avLst>
                      </a:prstGeom>
                      <a:solidFill>
                        <a:schemeClr val="bg1"/>
                      </a:solidFill>
                      <a:ln w="19050">
                        <a:solidFill>
                          <a:schemeClr val="bg1">
                            <a:lumMod val="65000"/>
                          </a:schemeClr>
                        </a:solidFill>
                        <a:prstDash val="dash"/>
                      </a:ln>
                      <a:effectLst/>
                    </wps:spPr>
                    <wps:txbx>
                      <w:txbxContent>
                        <w:p w14:paraId="3F838074" w14:textId="77777777" w:rsidR="00CD54B1" w:rsidRPr="0045196C" w:rsidRDefault="00CD54B1" w:rsidP="00CD54B1">
                          <w:pPr>
                            <w:snapToGrid w:val="0"/>
                            <w:rPr>
                              <w:rFonts w:hAnsi="Meiryo UI"/>
                              <w:b/>
                              <w:bCs/>
                              <w:color w:val="000000" w:themeColor="text1"/>
                              <w:kern w:val="24"/>
                              <w:sz w:val="16"/>
                              <w:szCs w:val="12"/>
                            </w:rPr>
                          </w:pPr>
                          <w:r w:rsidRPr="0045196C">
                            <w:rPr>
                              <w:rFonts w:hAnsi="Meiryo UI" w:hint="eastAsia"/>
                              <w:b/>
                              <w:bCs/>
                              <w:color w:val="000000" w:themeColor="text1"/>
                              <w:kern w:val="24"/>
                              <w:sz w:val="16"/>
                              <w:szCs w:val="12"/>
                            </w:rPr>
                            <w:t>■添付図書</w:t>
                          </w:r>
                        </w:p>
                        <w:p w14:paraId="32E3AD85" w14:textId="77777777" w:rsidR="00CD54B1" w:rsidRPr="0045196C" w:rsidRDefault="00CD54B1" w:rsidP="00CD54B1">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①配置図（縮尺</w:t>
                          </w:r>
                          <w:r w:rsidRPr="0045196C">
                            <w:rPr>
                              <w:rFonts w:hAnsi="Meiryo UI"/>
                              <w:color w:val="000000" w:themeColor="text1"/>
                              <w:kern w:val="24"/>
                              <w:sz w:val="16"/>
                              <w:szCs w:val="12"/>
                            </w:rPr>
                            <w:t>100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②２面以上の立面図（縮尺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p>
                        <w:p w14:paraId="638496D0" w14:textId="77777777" w:rsidR="00CD54B1" w:rsidRPr="0045196C" w:rsidRDefault="00CD54B1" w:rsidP="00CD54B1">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③各階平面図（縮尺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④その他参考図書【位置図、求積図（敷地面積）など】</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roundrect w14:anchorId="52806579" id="テキスト ボックス 11" o:spid="_x0000_s1026" style="position:absolute;left:0;text-align:left;margin-left:0;margin-top:763.6pt;width:453.9pt;height:38.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arcsize="13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" fillcolor="white [3212]" strokecolor="#a5a5a5 [2092]" strokeweight="1.5pt">
              <v:stroke dashstyle="dash"/>
              <v:textbox style="mso-fit-shape-to-text:t" inset="0,0,0,0">
                <w:txbxContent>
                  <w:p w14:paraId="3F838074" w14:textId="77777777" w:rsidR="00CD54B1" w:rsidRPr="0045196C" w:rsidRDefault="00CD54B1" w:rsidP="00CD54B1">
                    <w:pPr>
                      <w:snapToGrid w:val="0"/>
                      <w:rPr>
                        <w:rFonts w:hAnsi="Meiryo UI"/>
                        <w:b/>
                        <w:bCs/>
                        <w:color w:val="000000" w:themeColor="text1"/>
                        <w:kern w:val="24"/>
                        <w:sz w:val="16"/>
                        <w:szCs w:val="12"/>
                      </w:rPr>
                    </w:pPr>
                    <w:r w:rsidRPr="0045196C">
                      <w:rPr>
                        <w:rFonts w:hAnsi="Meiryo UI" w:hint="eastAsia"/>
                        <w:b/>
                        <w:bCs/>
                        <w:color w:val="000000" w:themeColor="text1"/>
                        <w:kern w:val="24"/>
                        <w:sz w:val="16"/>
                        <w:szCs w:val="12"/>
                      </w:rPr>
                      <w:t>■添付図書</w:t>
                    </w:r>
                  </w:p>
                  <w:p w14:paraId="32E3AD85" w14:textId="77777777" w:rsidR="00CD54B1" w:rsidRPr="0045196C" w:rsidRDefault="00CD54B1" w:rsidP="00CD54B1">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①配置図（縮尺</w:t>
                    </w:r>
                    <w:r w:rsidRPr="0045196C">
                      <w:rPr>
                        <w:rFonts w:hAnsi="Meiryo UI"/>
                        <w:color w:val="000000" w:themeColor="text1"/>
                        <w:kern w:val="24"/>
                        <w:sz w:val="16"/>
                        <w:szCs w:val="12"/>
                      </w:rPr>
                      <w:t>100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②２面以上の立面図（縮尺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p>
                  <w:p w14:paraId="638496D0" w14:textId="77777777" w:rsidR="00CD54B1" w:rsidRPr="0045196C" w:rsidRDefault="00CD54B1" w:rsidP="00CD54B1">
                    <w:pPr>
                      <w:tabs>
                        <w:tab w:val="left" w:pos="4400"/>
                      </w:tabs>
                      <w:snapToGrid w:val="0"/>
                      <w:ind w:leftChars="100" w:left="380" w:hangingChars="100" w:hanging="160"/>
                      <w:rPr>
                        <w:rFonts w:hAnsi="Meiryo UI"/>
                        <w:color w:val="000000" w:themeColor="text1"/>
                        <w:kern w:val="24"/>
                        <w:sz w:val="16"/>
                        <w:szCs w:val="12"/>
                      </w:rPr>
                    </w:pPr>
                    <w:r w:rsidRPr="0045196C">
                      <w:rPr>
                        <w:rFonts w:hAnsi="Meiryo UI" w:hint="eastAsia"/>
                        <w:color w:val="000000" w:themeColor="text1"/>
                        <w:kern w:val="24"/>
                        <w:sz w:val="16"/>
                        <w:szCs w:val="12"/>
                      </w:rPr>
                      <w:t>③各階平面図（縮尺</w:t>
                    </w:r>
                    <w:r w:rsidRPr="0045196C">
                      <w:rPr>
                        <w:rFonts w:hAnsi="Meiryo UI"/>
                        <w:color w:val="000000" w:themeColor="text1"/>
                        <w:kern w:val="24"/>
                        <w:sz w:val="16"/>
                        <w:szCs w:val="12"/>
                      </w:rPr>
                      <w:t>50</w:t>
                    </w:r>
                    <w:r w:rsidRPr="0045196C">
                      <w:rPr>
                        <w:rFonts w:hAnsi="Meiryo UI"/>
                        <w:color w:val="000000" w:themeColor="text1"/>
                        <w:kern w:val="24"/>
                        <w:sz w:val="16"/>
                        <w:szCs w:val="12"/>
                      </w:rPr>
                      <w:t>分の</w:t>
                    </w:r>
                    <w:r w:rsidRPr="0045196C">
                      <w:rPr>
                        <w:rFonts w:hAnsi="Meiryo UI"/>
                        <w:color w:val="000000" w:themeColor="text1"/>
                        <w:kern w:val="24"/>
                        <w:sz w:val="16"/>
                        <w:szCs w:val="12"/>
                      </w:rPr>
                      <w:t>1</w:t>
                    </w:r>
                    <w:r w:rsidRPr="0045196C">
                      <w:rPr>
                        <w:rFonts w:hAnsi="Meiryo UI"/>
                        <w:color w:val="000000" w:themeColor="text1"/>
                        <w:kern w:val="24"/>
                        <w:sz w:val="16"/>
                        <w:szCs w:val="12"/>
                      </w:rPr>
                      <w:t>以上）</w:t>
                    </w:r>
                    <w:r>
                      <w:rPr>
                        <w:rFonts w:hAnsi="Meiryo UI"/>
                        <w:color w:val="000000" w:themeColor="text1"/>
                        <w:kern w:val="24"/>
                        <w:sz w:val="16"/>
                        <w:szCs w:val="12"/>
                      </w:rPr>
                      <w:tab/>
                    </w:r>
                    <w:r w:rsidRPr="0045196C">
                      <w:rPr>
                        <w:rFonts w:hAnsi="Meiryo UI" w:hint="eastAsia"/>
                        <w:color w:val="000000" w:themeColor="text1"/>
                        <w:kern w:val="24"/>
                        <w:sz w:val="16"/>
                        <w:szCs w:val="12"/>
                      </w:rPr>
                      <w:t>④その他参考図書【位置図、求積図（敷地面積）など】</w:t>
                    </w:r>
                  </w:p>
                </w:txbxContent>
              </v:textbox>
              <w10:wrap anchorx="margin" anchory="page"/>
            </v:roundrect>
          </w:pict>
        </mc:Fallback>
      </mc:AlternateContent>
    </w:r>
  </w:p>
  <w:p w14:paraId="761B1AAA" w14:textId="77777777" w:rsidR="00C667F2" w:rsidRDefault="00C667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716" w14:textId="77777777" w:rsidR="00F0304D" w:rsidRDefault="00F0304D" w:rsidP="007D78C0">
      <w:r>
        <w:separator/>
      </w:r>
    </w:p>
    <w:p w14:paraId="680D269F" w14:textId="77777777" w:rsidR="00D52CE8" w:rsidRDefault="00D52CE8"/>
  </w:footnote>
  <w:footnote w:type="continuationSeparator" w:id="0">
    <w:p w14:paraId="242F3A81" w14:textId="77777777" w:rsidR="00F0304D" w:rsidRDefault="00F0304D" w:rsidP="007D78C0">
      <w:r>
        <w:continuationSeparator/>
      </w:r>
    </w:p>
    <w:p w14:paraId="43D37546" w14:textId="77777777" w:rsidR="00D52CE8" w:rsidRDefault="00D52C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B39"/>
    <w:multiLevelType w:val="hybridMultilevel"/>
    <w:tmpl w:val="586EF31C"/>
    <w:lvl w:ilvl="0" w:tplc="E40E710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A0970"/>
    <w:multiLevelType w:val="hybridMultilevel"/>
    <w:tmpl w:val="8FCE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64B5D"/>
    <w:multiLevelType w:val="hybridMultilevel"/>
    <w:tmpl w:val="7350393E"/>
    <w:lvl w:ilvl="0" w:tplc="90F0E9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904B7"/>
    <w:multiLevelType w:val="multilevel"/>
    <w:tmpl w:val="77C085B6"/>
    <w:lvl w:ilvl="0">
      <w:start w:val="1"/>
      <w:numFmt w:val="decimalFullWidth"/>
      <w:pStyle w:val="1"/>
      <w:suff w:val="space"/>
      <w:lvlText w:val="%1．"/>
      <w:lvlJc w:val="left"/>
      <w:pPr>
        <w:ind w:left="0" w:firstLine="0"/>
      </w:pPr>
      <w:rPr>
        <w:rFonts w:ascii="BIZ UDPゴシック" w:eastAsia="BIZ UDゴシック" w:hAnsi="BIZ UDPゴシック" w:hint="eastAsia"/>
        <w:b/>
        <w:bCs w:val="0"/>
        <w:i w:val="0"/>
        <w:iCs w:val="0"/>
        <w:caps w:val="0"/>
        <w:smallCaps w:val="0"/>
        <w:strike w:val="0"/>
        <w:dstrike w:val="0"/>
        <w:noProof w:val="0"/>
        <w:vanish w:val="0"/>
        <w:color w:val="18186C"/>
        <w:spacing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BIZ UDPゴシック" w:eastAsia="BIZ UDゴシック" w:hAnsi="BIZ UDPゴシック" w:hint="eastAsia"/>
        <w:b/>
        <w:i w:val="0"/>
        <w:color w:val="auto"/>
        <w:sz w:val="24"/>
        <w:u w:val="none"/>
      </w:rPr>
    </w:lvl>
    <w:lvl w:ilvl="2">
      <w:start w:val="1"/>
      <w:numFmt w:val="none"/>
      <w:suff w:val="space"/>
      <w:lvlText w:val=""/>
      <w:lvlJc w:val="left"/>
      <w:pPr>
        <w:ind w:left="0" w:firstLine="0"/>
      </w:pPr>
      <w:rPr>
        <w:rFonts w:ascii="BIZ UDPゴシック" w:eastAsia="BIZ UDゴシック" w:hAnsi="BIZ UDPゴシック" w:hint="eastAsia"/>
        <w:b w:val="0"/>
        <w:i w:val="0"/>
        <w:sz w:val="22"/>
        <w:specVanish w:val="0"/>
      </w:rPr>
    </w:lvl>
    <w:lvl w:ilvl="3">
      <w:start w:val="1"/>
      <w:numFmt w:val="decimalEnclosedCircle"/>
      <w:pStyle w:val="4"/>
      <w:suff w:val="space"/>
      <w:lvlText w:val="%4"/>
      <w:lvlJc w:val="left"/>
      <w:pPr>
        <w:ind w:left="0" w:firstLine="284"/>
      </w:pPr>
      <w:rPr>
        <w:rFonts w:ascii="HGPｺﾞｼｯｸM" w:eastAsia="HGPｺﾞｼｯｸM" w:hint="eastAsia"/>
        <w:b w:val="0"/>
        <w:i w:val="0"/>
        <w:sz w:val="22"/>
      </w:rPr>
    </w:lvl>
    <w:lvl w:ilvl="4">
      <w:start w:val="1"/>
      <w:numFmt w:val="decimalEnclosedCircle"/>
      <w:pStyle w:val="5"/>
      <w:suff w:val="space"/>
      <w:lvlText w:val="%5"/>
      <w:lvlJc w:val="left"/>
      <w:pPr>
        <w:ind w:left="0" w:firstLine="0"/>
      </w:pPr>
      <w:rPr>
        <w:rFonts w:ascii="HGPｺﾞｼｯｸM" w:eastAsia="HGPｺﾞｼｯｸM" w:hint="eastAsia"/>
        <w:b w:val="0"/>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w:lvlJc w:val="left"/>
      <w:pPr>
        <w:ind w:left="0" w:firstLine="400"/>
      </w:pPr>
      <w:rPr>
        <w:rFonts w:ascii="Meiryo UI" w:eastAsia="Meiryo UI" w:hint="eastAsia"/>
        <w:b w:val="0"/>
        <w:i w:val="0"/>
        <w:sz w:val="21"/>
      </w:rPr>
    </w:lvl>
    <w:lvl w:ilvl="6">
      <w:start w:val="1"/>
      <w:numFmt w:val="lowerLetter"/>
      <w:pStyle w:val="7"/>
      <w:suff w:val="nothing"/>
      <w:lvlText w:val="%7）"/>
      <w:lvlJc w:val="left"/>
      <w:pPr>
        <w:ind w:left="0" w:firstLine="600"/>
      </w:pPr>
      <w:rPr>
        <w:rFonts w:ascii="ＭＳ ゴシック" w:eastAsia="ＭＳ ゴシック" w:hint="eastAsia"/>
        <w:sz w:val="21"/>
      </w:rPr>
    </w:lvl>
    <w:lvl w:ilvl="7">
      <w:start w:val="1"/>
      <w:numFmt w:val="aiueoFullWidth"/>
      <w:pStyle w:val="8"/>
      <w:suff w:val="nothing"/>
      <w:lvlText w:val="%8）"/>
      <w:lvlJc w:val="left"/>
      <w:pPr>
        <w:ind w:left="0" w:firstLine="600"/>
      </w:pPr>
      <w:rPr>
        <w:rFonts w:ascii="ＭＳ ゴシック" w:eastAsia="ＭＳ ゴシック" w:hint="eastAsia"/>
        <w:sz w:val="21"/>
      </w:rPr>
    </w:lvl>
    <w:lvl w:ilvl="8">
      <w:start w:val="1"/>
      <w:numFmt w:val="lowerRoman"/>
      <w:suff w:val="nothing"/>
      <w:lvlText w:val="%9）"/>
      <w:lvlJc w:val="left"/>
      <w:pPr>
        <w:ind w:left="0" w:firstLine="600"/>
      </w:pPr>
      <w:rPr>
        <w:rFonts w:ascii="ＭＳ ゴシック" w:eastAsia="ＭＳ ゴシック" w:hint="eastAsia"/>
        <w:b w:val="0"/>
        <w:i w:val="0"/>
        <w:sz w:val="21"/>
        <w:u w:val="none"/>
      </w:rPr>
    </w:lvl>
  </w:abstractNum>
  <w:abstractNum w:abstractNumId="4" w15:restartNumberingAfterBreak="0">
    <w:nsid w:val="11F2220B"/>
    <w:multiLevelType w:val="singleLevel"/>
    <w:tmpl w:val="766A40AA"/>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EF95B09"/>
    <w:multiLevelType w:val="singleLevel"/>
    <w:tmpl w:val="4B2EA036"/>
    <w:lvl w:ilvl="0">
      <w:start w:val="1"/>
      <w:numFmt w:val="bullet"/>
      <w:lvlText w:val="・"/>
      <w:lvlJc w:val="left"/>
      <w:pPr>
        <w:tabs>
          <w:tab w:val="num" w:pos="420"/>
        </w:tabs>
        <w:ind w:left="420" w:hanging="210"/>
      </w:pPr>
      <w:rPr>
        <w:rFonts w:ascii="ＭＳ 明朝" w:eastAsia="ＭＳ 明朝" w:hAnsi="Century" w:hint="eastAsia"/>
      </w:rPr>
    </w:lvl>
  </w:abstractNum>
  <w:abstractNum w:abstractNumId="6" w15:restartNumberingAfterBreak="0">
    <w:nsid w:val="21421F45"/>
    <w:multiLevelType w:val="singleLevel"/>
    <w:tmpl w:val="B6B27A96"/>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204273E"/>
    <w:multiLevelType w:val="hybridMultilevel"/>
    <w:tmpl w:val="6D02678A"/>
    <w:lvl w:ilvl="0" w:tplc="9F9EE48E">
      <w:numFmt w:val="bullet"/>
      <w:lvlText w:val="・"/>
      <w:lvlJc w:val="left"/>
      <w:pPr>
        <w:ind w:left="928"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2C6B3CF6"/>
    <w:multiLevelType w:val="singleLevel"/>
    <w:tmpl w:val="CCAA11E2"/>
    <w:lvl w:ilvl="0">
      <w:start w:val="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E42E09"/>
    <w:multiLevelType w:val="singleLevel"/>
    <w:tmpl w:val="A0EC131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EF35FA4"/>
    <w:multiLevelType w:val="hybridMultilevel"/>
    <w:tmpl w:val="3B688810"/>
    <w:lvl w:ilvl="0" w:tplc="7206F0C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661C8A"/>
    <w:multiLevelType w:val="singleLevel"/>
    <w:tmpl w:val="FF4A79C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417E382F"/>
    <w:multiLevelType w:val="hybridMultilevel"/>
    <w:tmpl w:val="24BC9C84"/>
    <w:lvl w:ilvl="0" w:tplc="2DE4D9C0">
      <w:start w:val="1"/>
      <w:numFmt w:val="decimal"/>
      <w:suff w:val="space"/>
      <w:lvlText w:val="図%1."/>
      <w:lvlJc w:val="left"/>
      <w:pPr>
        <w:ind w:left="830" w:hanging="420"/>
      </w:pPr>
      <w:rPr>
        <w:rFonts w:ascii="Meiryo UI" w:eastAsia="Meiryo UI"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B2936"/>
    <w:multiLevelType w:val="hybridMultilevel"/>
    <w:tmpl w:val="84BA4B26"/>
    <w:lvl w:ilvl="0" w:tplc="766A40AA">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E55A1E"/>
    <w:multiLevelType w:val="singleLevel"/>
    <w:tmpl w:val="0DC49A3A"/>
    <w:lvl w:ilvl="0">
      <w:start w:val="1"/>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833B2"/>
    <w:multiLevelType w:val="hybridMultilevel"/>
    <w:tmpl w:val="F8684F54"/>
    <w:lvl w:ilvl="0" w:tplc="7996FE28">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8705FB"/>
    <w:multiLevelType w:val="hybridMultilevel"/>
    <w:tmpl w:val="5B08AF0A"/>
    <w:lvl w:ilvl="0" w:tplc="B22005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2EB026A"/>
    <w:multiLevelType w:val="hybridMultilevel"/>
    <w:tmpl w:val="B3B83628"/>
    <w:lvl w:ilvl="0" w:tplc="D4CA02DA">
      <w:start w:val="1"/>
      <w:numFmt w:val="bullet"/>
      <w:lvlText w:val="・"/>
      <w:lvlJc w:val="left"/>
      <w:pPr>
        <w:tabs>
          <w:tab w:val="num" w:pos="360"/>
        </w:tabs>
        <w:ind w:left="210" w:hanging="210"/>
      </w:pPr>
      <w:rPr>
        <w:rFonts w:ascii="ＭＳ 明朝" w:eastAsia="ＭＳ 明朝" w:hAnsi="Symbo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984F18"/>
    <w:multiLevelType w:val="singleLevel"/>
    <w:tmpl w:val="24DC656C"/>
    <w:lvl w:ilvl="0">
      <w:start w:val="1"/>
      <w:numFmt w:val="bullet"/>
      <w:lvlText w:val="・"/>
      <w:lvlJc w:val="left"/>
      <w:pPr>
        <w:tabs>
          <w:tab w:val="num" w:pos="210"/>
        </w:tabs>
        <w:ind w:left="210" w:hanging="210"/>
      </w:pPr>
      <w:rPr>
        <w:rFonts w:ascii="ＭＳ 明朝" w:eastAsia="ＭＳ 明朝" w:hAnsi="Century" w:hint="eastAsia"/>
      </w:rPr>
    </w:lvl>
  </w:abstractNum>
  <w:num w:numId="1" w16cid:durableId="637493645">
    <w:abstractNumId w:val="17"/>
  </w:num>
  <w:num w:numId="2" w16cid:durableId="217471328">
    <w:abstractNumId w:val="9"/>
  </w:num>
  <w:num w:numId="3" w16cid:durableId="1032847955">
    <w:abstractNumId w:val="10"/>
  </w:num>
  <w:num w:numId="4" w16cid:durableId="819732644">
    <w:abstractNumId w:val="7"/>
  </w:num>
  <w:num w:numId="5" w16cid:durableId="1054353401">
    <w:abstractNumId w:val="3"/>
  </w:num>
  <w:num w:numId="6" w16cid:durableId="687491969">
    <w:abstractNumId w:val="16"/>
  </w:num>
  <w:num w:numId="7" w16cid:durableId="390153694">
    <w:abstractNumId w:val="4"/>
  </w:num>
  <w:num w:numId="8" w16cid:durableId="1493370872">
    <w:abstractNumId w:val="11"/>
  </w:num>
  <w:num w:numId="9" w16cid:durableId="1877503882">
    <w:abstractNumId w:val="18"/>
  </w:num>
  <w:num w:numId="10" w16cid:durableId="1075125064">
    <w:abstractNumId w:val="8"/>
  </w:num>
  <w:num w:numId="11" w16cid:durableId="156577810">
    <w:abstractNumId w:val="14"/>
  </w:num>
  <w:num w:numId="12" w16cid:durableId="1906454596">
    <w:abstractNumId w:val="5"/>
  </w:num>
  <w:num w:numId="13" w16cid:durableId="1145048158">
    <w:abstractNumId w:val="6"/>
  </w:num>
  <w:num w:numId="14" w16cid:durableId="1155414261">
    <w:abstractNumId w:val="1"/>
  </w:num>
  <w:num w:numId="15" w16cid:durableId="760831718">
    <w:abstractNumId w:val="13"/>
  </w:num>
  <w:num w:numId="16" w16cid:durableId="1207646556">
    <w:abstractNumId w:val="3"/>
  </w:num>
  <w:num w:numId="17" w16cid:durableId="2102601887">
    <w:abstractNumId w:val="3"/>
  </w:num>
  <w:num w:numId="18" w16cid:durableId="522668792">
    <w:abstractNumId w:val="3"/>
  </w:num>
  <w:num w:numId="19" w16cid:durableId="1110780837">
    <w:abstractNumId w:val="3"/>
  </w:num>
  <w:num w:numId="20" w16cid:durableId="1200245167">
    <w:abstractNumId w:val="3"/>
  </w:num>
  <w:num w:numId="21" w16cid:durableId="37904390">
    <w:abstractNumId w:val="3"/>
  </w:num>
  <w:num w:numId="22" w16cid:durableId="370617995">
    <w:abstractNumId w:val="3"/>
  </w:num>
  <w:num w:numId="23" w16cid:durableId="1700543046">
    <w:abstractNumId w:val="3"/>
  </w:num>
  <w:num w:numId="24" w16cid:durableId="2082409863">
    <w:abstractNumId w:val="12"/>
  </w:num>
  <w:num w:numId="25" w16cid:durableId="1055815286">
    <w:abstractNumId w:val="3"/>
  </w:num>
  <w:num w:numId="26" w16cid:durableId="27068217">
    <w:abstractNumId w:val="3"/>
  </w:num>
  <w:num w:numId="27" w16cid:durableId="35936918">
    <w:abstractNumId w:val="3"/>
  </w:num>
  <w:num w:numId="28" w16cid:durableId="2115133127">
    <w:abstractNumId w:val="3"/>
  </w:num>
  <w:num w:numId="29" w16cid:durableId="720054046">
    <w:abstractNumId w:val="3"/>
  </w:num>
  <w:num w:numId="30" w16cid:durableId="1569531569">
    <w:abstractNumId w:val="3"/>
  </w:num>
  <w:num w:numId="31" w16cid:durableId="1482768945">
    <w:abstractNumId w:val="3"/>
  </w:num>
  <w:num w:numId="32" w16cid:durableId="1692880277">
    <w:abstractNumId w:val="3"/>
  </w:num>
  <w:num w:numId="33" w16cid:durableId="500316395">
    <w:abstractNumId w:val="15"/>
  </w:num>
  <w:num w:numId="34" w16cid:durableId="1879271225">
    <w:abstractNumId w:val="2"/>
  </w:num>
  <w:num w:numId="35" w16cid:durableId="1143473527">
    <w:abstractNumId w:val="0"/>
  </w:num>
  <w:num w:numId="36" w16cid:durableId="1598558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476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15"/>
    <w:rsid w:val="00001363"/>
    <w:rsid w:val="000014EE"/>
    <w:rsid w:val="0000471A"/>
    <w:rsid w:val="000049CA"/>
    <w:rsid w:val="00005642"/>
    <w:rsid w:val="0000709C"/>
    <w:rsid w:val="00021056"/>
    <w:rsid w:val="00023C23"/>
    <w:rsid w:val="0003023F"/>
    <w:rsid w:val="00031261"/>
    <w:rsid w:val="000330FE"/>
    <w:rsid w:val="000341DC"/>
    <w:rsid w:val="00034FF7"/>
    <w:rsid w:val="00037127"/>
    <w:rsid w:val="000429FC"/>
    <w:rsid w:val="00042B13"/>
    <w:rsid w:val="000431C3"/>
    <w:rsid w:val="00043986"/>
    <w:rsid w:val="0004582F"/>
    <w:rsid w:val="00046274"/>
    <w:rsid w:val="00052BC1"/>
    <w:rsid w:val="000543E7"/>
    <w:rsid w:val="00054DD9"/>
    <w:rsid w:val="00060828"/>
    <w:rsid w:val="00063D68"/>
    <w:rsid w:val="00066F27"/>
    <w:rsid w:val="00066F2D"/>
    <w:rsid w:val="00070405"/>
    <w:rsid w:val="0007046E"/>
    <w:rsid w:val="000727C7"/>
    <w:rsid w:val="00077B7B"/>
    <w:rsid w:val="00081273"/>
    <w:rsid w:val="00082D9E"/>
    <w:rsid w:val="000860B0"/>
    <w:rsid w:val="0009244F"/>
    <w:rsid w:val="000964D3"/>
    <w:rsid w:val="000970A1"/>
    <w:rsid w:val="00097701"/>
    <w:rsid w:val="00097DE2"/>
    <w:rsid w:val="000A0103"/>
    <w:rsid w:val="000A030F"/>
    <w:rsid w:val="000A3403"/>
    <w:rsid w:val="000A3A58"/>
    <w:rsid w:val="000A561E"/>
    <w:rsid w:val="000B078C"/>
    <w:rsid w:val="000B3C92"/>
    <w:rsid w:val="000B3D8B"/>
    <w:rsid w:val="000B4087"/>
    <w:rsid w:val="000B5CFB"/>
    <w:rsid w:val="000C2C58"/>
    <w:rsid w:val="000C33F9"/>
    <w:rsid w:val="000C4AF9"/>
    <w:rsid w:val="000C5F77"/>
    <w:rsid w:val="000C7534"/>
    <w:rsid w:val="000D0715"/>
    <w:rsid w:val="000D3E40"/>
    <w:rsid w:val="000D6A1D"/>
    <w:rsid w:val="000D7012"/>
    <w:rsid w:val="000E0966"/>
    <w:rsid w:val="000E66B7"/>
    <w:rsid w:val="000F5952"/>
    <w:rsid w:val="000F63FC"/>
    <w:rsid w:val="00100027"/>
    <w:rsid w:val="00100031"/>
    <w:rsid w:val="00100403"/>
    <w:rsid w:val="00100DE3"/>
    <w:rsid w:val="00102DE4"/>
    <w:rsid w:val="00102E7B"/>
    <w:rsid w:val="00105595"/>
    <w:rsid w:val="00106186"/>
    <w:rsid w:val="00113144"/>
    <w:rsid w:val="00113E0A"/>
    <w:rsid w:val="00113FE1"/>
    <w:rsid w:val="00114694"/>
    <w:rsid w:val="00114AD3"/>
    <w:rsid w:val="00123442"/>
    <w:rsid w:val="00123C65"/>
    <w:rsid w:val="00123C72"/>
    <w:rsid w:val="00131639"/>
    <w:rsid w:val="001331A9"/>
    <w:rsid w:val="0013428F"/>
    <w:rsid w:val="00135BF9"/>
    <w:rsid w:val="00140879"/>
    <w:rsid w:val="00140BB6"/>
    <w:rsid w:val="00142FE0"/>
    <w:rsid w:val="00143979"/>
    <w:rsid w:val="00144449"/>
    <w:rsid w:val="001463C9"/>
    <w:rsid w:val="001509FB"/>
    <w:rsid w:val="00150BAA"/>
    <w:rsid w:val="001517EC"/>
    <w:rsid w:val="0015363E"/>
    <w:rsid w:val="001549C2"/>
    <w:rsid w:val="00154FFA"/>
    <w:rsid w:val="00160EB8"/>
    <w:rsid w:val="00162B97"/>
    <w:rsid w:val="001651B1"/>
    <w:rsid w:val="00166D03"/>
    <w:rsid w:val="00166EB2"/>
    <w:rsid w:val="00167FA4"/>
    <w:rsid w:val="00170325"/>
    <w:rsid w:val="00175638"/>
    <w:rsid w:val="00176D7E"/>
    <w:rsid w:val="00180222"/>
    <w:rsid w:val="00183848"/>
    <w:rsid w:val="001918ED"/>
    <w:rsid w:val="001A1B6E"/>
    <w:rsid w:val="001A24F6"/>
    <w:rsid w:val="001A6C25"/>
    <w:rsid w:val="001A6F48"/>
    <w:rsid w:val="001A7535"/>
    <w:rsid w:val="001A7BF4"/>
    <w:rsid w:val="001B4036"/>
    <w:rsid w:val="001C765F"/>
    <w:rsid w:val="001C78C0"/>
    <w:rsid w:val="001D01DD"/>
    <w:rsid w:val="001D2960"/>
    <w:rsid w:val="001D2DC1"/>
    <w:rsid w:val="001D4082"/>
    <w:rsid w:val="001D6C1D"/>
    <w:rsid w:val="001D7FE7"/>
    <w:rsid w:val="001E1AD2"/>
    <w:rsid w:val="001E576E"/>
    <w:rsid w:val="001E5FD5"/>
    <w:rsid w:val="001E70D6"/>
    <w:rsid w:val="00201422"/>
    <w:rsid w:val="002138C0"/>
    <w:rsid w:val="00216F3F"/>
    <w:rsid w:val="00221095"/>
    <w:rsid w:val="00223972"/>
    <w:rsid w:val="00225325"/>
    <w:rsid w:val="00231EE8"/>
    <w:rsid w:val="00234F74"/>
    <w:rsid w:val="00234F9A"/>
    <w:rsid w:val="002357AB"/>
    <w:rsid w:val="00236F8B"/>
    <w:rsid w:val="00240E48"/>
    <w:rsid w:val="0026273F"/>
    <w:rsid w:val="002660A5"/>
    <w:rsid w:val="0027062A"/>
    <w:rsid w:val="00271DA5"/>
    <w:rsid w:val="00273C60"/>
    <w:rsid w:val="00275AF4"/>
    <w:rsid w:val="00282235"/>
    <w:rsid w:val="0029233F"/>
    <w:rsid w:val="0029330F"/>
    <w:rsid w:val="00293DFB"/>
    <w:rsid w:val="00295E4C"/>
    <w:rsid w:val="002967C7"/>
    <w:rsid w:val="00297F6F"/>
    <w:rsid w:val="002A05BB"/>
    <w:rsid w:val="002A0DE7"/>
    <w:rsid w:val="002A148C"/>
    <w:rsid w:val="002A55A6"/>
    <w:rsid w:val="002A5C64"/>
    <w:rsid w:val="002A5E7C"/>
    <w:rsid w:val="002A7519"/>
    <w:rsid w:val="002B0180"/>
    <w:rsid w:val="002B07EB"/>
    <w:rsid w:val="002B1069"/>
    <w:rsid w:val="002B26AB"/>
    <w:rsid w:val="002B29B2"/>
    <w:rsid w:val="002B5750"/>
    <w:rsid w:val="002D0DA0"/>
    <w:rsid w:val="002D5088"/>
    <w:rsid w:val="002D7F35"/>
    <w:rsid w:val="002E117E"/>
    <w:rsid w:val="002E14EB"/>
    <w:rsid w:val="002E45C0"/>
    <w:rsid w:val="002E6225"/>
    <w:rsid w:val="002E6729"/>
    <w:rsid w:val="002E6F3B"/>
    <w:rsid w:val="002E7817"/>
    <w:rsid w:val="002F27DC"/>
    <w:rsid w:val="002F32EF"/>
    <w:rsid w:val="002F50EE"/>
    <w:rsid w:val="002F567E"/>
    <w:rsid w:val="00300A3C"/>
    <w:rsid w:val="0030114D"/>
    <w:rsid w:val="00303588"/>
    <w:rsid w:val="00307C08"/>
    <w:rsid w:val="00311081"/>
    <w:rsid w:val="0031131A"/>
    <w:rsid w:val="00311859"/>
    <w:rsid w:val="00312DD4"/>
    <w:rsid w:val="003138B9"/>
    <w:rsid w:val="0031573A"/>
    <w:rsid w:val="00316347"/>
    <w:rsid w:val="00316879"/>
    <w:rsid w:val="003176B5"/>
    <w:rsid w:val="00317C1F"/>
    <w:rsid w:val="00317CB4"/>
    <w:rsid w:val="00323A4B"/>
    <w:rsid w:val="00324464"/>
    <w:rsid w:val="003323F6"/>
    <w:rsid w:val="00335205"/>
    <w:rsid w:val="00343E63"/>
    <w:rsid w:val="00344791"/>
    <w:rsid w:val="003467B9"/>
    <w:rsid w:val="00347104"/>
    <w:rsid w:val="003518E9"/>
    <w:rsid w:val="00361678"/>
    <w:rsid w:val="00363D1B"/>
    <w:rsid w:val="00363DF9"/>
    <w:rsid w:val="003705F7"/>
    <w:rsid w:val="00370F66"/>
    <w:rsid w:val="00373132"/>
    <w:rsid w:val="00375C64"/>
    <w:rsid w:val="00375EDA"/>
    <w:rsid w:val="003774DD"/>
    <w:rsid w:val="00382A4C"/>
    <w:rsid w:val="003854B0"/>
    <w:rsid w:val="0039088B"/>
    <w:rsid w:val="00390E88"/>
    <w:rsid w:val="0039133F"/>
    <w:rsid w:val="003928AF"/>
    <w:rsid w:val="00395EE6"/>
    <w:rsid w:val="00396E3A"/>
    <w:rsid w:val="003A25FC"/>
    <w:rsid w:val="003A6F9D"/>
    <w:rsid w:val="003B1290"/>
    <w:rsid w:val="003B2B8D"/>
    <w:rsid w:val="003B4F5E"/>
    <w:rsid w:val="003B68DD"/>
    <w:rsid w:val="003B6F63"/>
    <w:rsid w:val="003C0E1E"/>
    <w:rsid w:val="003C231D"/>
    <w:rsid w:val="003C2837"/>
    <w:rsid w:val="003C2C86"/>
    <w:rsid w:val="003C2D60"/>
    <w:rsid w:val="003C3D2F"/>
    <w:rsid w:val="003C43E9"/>
    <w:rsid w:val="003C4811"/>
    <w:rsid w:val="003C4A61"/>
    <w:rsid w:val="003C5764"/>
    <w:rsid w:val="003C7C4C"/>
    <w:rsid w:val="003D1D8B"/>
    <w:rsid w:val="003D440C"/>
    <w:rsid w:val="003D5040"/>
    <w:rsid w:val="003D565A"/>
    <w:rsid w:val="003D6387"/>
    <w:rsid w:val="003D6D1D"/>
    <w:rsid w:val="003E2EAD"/>
    <w:rsid w:val="003E54E5"/>
    <w:rsid w:val="003E5AEB"/>
    <w:rsid w:val="003F4BFB"/>
    <w:rsid w:val="003F534D"/>
    <w:rsid w:val="00403AEB"/>
    <w:rsid w:val="004121B4"/>
    <w:rsid w:val="0041532D"/>
    <w:rsid w:val="00415F0E"/>
    <w:rsid w:val="00425089"/>
    <w:rsid w:val="00425213"/>
    <w:rsid w:val="004324F8"/>
    <w:rsid w:val="00437448"/>
    <w:rsid w:val="00441329"/>
    <w:rsid w:val="00444F89"/>
    <w:rsid w:val="004455AE"/>
    <w:rsid w:val="00445615"/>
    <w:rsid w:val="0045196C"/>
    <w:rsid w:val="00451BBF"/>
    <w:rsid w:val="00453042"/>
    <w:rsid w:val="0045448C"/>
    <w:rsid w:val="004546A4"/>
    <w:rsid w:val="004617BC"/>
    <w:rsid w:val="00462CDC"/>
    <w:rsid w:val="00464923"/>
    <w:rsid w:val="00464CCC"/>
    <w:rsid w:val="004653A6"/>
    <w:rsid w:val="00465FA6"/>
    <w:rsid w:val="00470D4B"/>
    <w:rsid w:val="004725C2"/>
    <w:rsid w:val="00472A09"/>
    <w:rsid w:val="00473853"/>
    <w:rsid w:val="00481B4E"/>
    <w:rsid w:val="00486870"/>
    <w:rsid w:val="0049256E"/>
    <w:rsid w:val="004946ED"/>
    <w:rsid w:val="004970BE"/>
    <w:rsid w:val="004A0075"/>
    <w:rsid w:val="004A04FB"/>
    <w:rsid w:val="004A1506"/>
    <w:rsid w:val="004A3410"/>
    <w:rsid w:val="004A7EE5"/>
    <w:rsid w:val="004B13DB"/>
    <w:rsid w:val="004B2208"/>
    <w:rsid w:val="004C4BEB"/>
    <w:rsid w:val="004C4EA1"/>
    <w:rsid w:val="004C6A38"/>
    <w:rsid w:val="004E14FD"/>
    <w:rsid w:val="004E20B1"/>
    <w:rsid w:val="0050056F"/>
    <w:rsid w:val="005023EA"/>
    <w:rsid w:val="00505A00"/>
    <w:rsid w:val="00506AC6"/>
    <w:rsid w:val="00511118"/>
    <w:rsid w:val="00513D4E"/>
    <w:rsid w:val="00514E3D"/>
    <w:rsid w:val="005204CF"/>
    <w:rsid w:val="00523A3A"/>
    <w:rsid w:val="005248D7"/>
    <w:rsid w:val="005276A1"/>
    <w:rsid w:val="0053161F"/>
    <w:rsid w:val="00535FCA"/>
    <w:rsid w:val="00540662"/>
    <w:rsid w:val="00540EDB"/>
    <w:rsid w:val="00541C68"/>
    <w:rsid w:val="00543225"/>
    <w:rsid w:val="00543BAD"/>
    <w:rsid w:val="0054417B"/>
    <w:rsid w:val="005441BE"/>
    <w:rsid w:val="005517E0"/>
    <w:rsid w:val="00551C39"/>
    <w:rsid w:val="00552BE4"/>
    <w:rsid w:val="00553243"/>
    <w:rsid w:val="0055368D"/>
    <w:rsid w:val="00554847"/>
    <w:rsid w:val="0055755D"/>
    <w:rsid w:val="005620D3"/>
    <w:rsid w:val="00563FA9"/>
    <w:rsid w:val="005641EB"/>
    <w:rsid w:val="0056515E"/>
    <w:rsid w:val="005655B8"/>
    <w:rsid w:val="005671DB"/>
    <w:rsid w:val="005675F2"/>
    <w:rsid w:val="00574892"/>
    <w:rsid w:val="00574FA3"/>
    <w:rsid w:val="00575D77"/>
    <w:rsid w:val="00577692"/>
    <w:rsid w:val="00577BB5"/>
    <w:rsid w:val="00583AE3"/>
    <w:rsid w:val="005853F8"/>
    <w:rsid w:val="00585FCB"/>
    <w:rsid w:val="00592666"/>
    <w:rsid w:val="005926BE"/>
    <w:rsid w:val="00595ED8"/>
    <w:rsid w:val="005974FD"/>
    <w:rsid w:val="005A0538"/>
    <w:rsid w:val="005A06F7"/>
    <w:rsid w:val="005A23FE"/>
    <w:rsid w:val="005A3828"/>
    <w:rsid w:val="005A41EA"/>
    <w:rsid w:val="005A7A33"/>
    <w:rsid w:val="005B1C88"/>
    <w:rsid w:val="005B2E63"/>
    <w:rsid w:val="005B4126"/>
    <w:rsid w:val="005B49B3"/>
    <w:rsid w:val="005B5699"/>
    <w:rsid w:val="005B5924"/>
    <w:rsid w:val="005B5D62"/>
    <w:rsid w:val="005C1956"/>
    <w:rsid w:val="005C30D2"/>
    <w:rsid w:val="005D260E"/>
    <w:rsid w:val="005D2D68"/>
    <w:rsid w:val="005D3E62"/>
    <w:rsid w:val="005D4954"/>
    <w:rsid w:val="005D7762"/>
    <w:rsid w:val="005E0FF5"/>
    <w:rsid w:val="005E1DD4"/>
    <w:rsid w:val="005E2A46"/>
    <w:rsid w:val="005E3F62"/>
    <w:rsid w:val="005E49FE"/>
    <w:rsid w:val="005E4A0C"/>
    <w:rsid w:val="005E7875"/>
    <w:rsid w:val="00605C1E"/>
    <w:rsid w:val="0060621E"/>
    <w:rsid w:val="00607478"/>
    <w:rsid w:val="006078F0"/>
    <w:rsid w:val="00613D4D"/>
    <w:rsid w:val="00615CF0"/>
    <w:rsid w:val="00616230"/>
    <w:rsid w:val="00620520"/>
    <w:rsid w:val="00622E27"/>
    <w:rsid w:val="00624268"/>
    <w:rsid w:val="0062596A"/>
    <w:rsid w:val="00625B0A"/>
    <w:rsid w:val="00626438"/>
    <w:rsid w:val="00626ABB"/>
    <w:rsid w:val="00630C25"/>
    <w:rsid w:val="00631B71"/>
    <w:rsid w:val="006370DD"/>
    <w:rsid w:val="0064088A"/>
    <w:rsid w:val="006410F7"/>
    <w:rsid w:val="0064518C"/>
    <w:rsid w:val="00651E40"/>
    <w:rsid w:val="00656259"/>
    <w:rsid w:val="00657088"/>
    <w:rsid w:val="006612D6"/>
    <w:rsid w:val="00661FE6"/>
    <w:rsid w:val="00662847"/>
    <w:rsid w:val="0067117B"/>
    <w:rsid w:val="0067342D"/>
    <w:rsid w:val="00673FCC"/>
    <w:rsid w:val="00674A0C"/>
    <w:rsid w:val="00677F04"/>
    <w:rsid w:val="00680D01"/>
    <w:rsid w:val="00681041"/>
    <w:rsid w:val="006812EA"/>
    <w:rsid w:val="00683CF8"/>
    <w:rsid w:val="00684908"/>
    <w:rsid w:val="00684C5E"/>
    <w:rsid w:val="00685AD5"/>
    <w:rsid w:val="00686CE4"/>
    <w:rsid w:val="00687E09"/>
    <w:rsid w:val="00694D80"/>
    <w:rsid w:val="00697BDC"/>
    <w:rsid w:val="006A12BE"/>
    <w:rsid w:val="006A3E61"/>
    <w:rsid w:val="006A4735"/>
    <w:rsid w:val="006B21A5"/>
    <w:rsid w:val="006B53E5"/>
    <w:rsid w:val="006B5D64"/>
    <w:rsid w:val="006B6882"/>
    <w:rsid w:val="006C10F9"/>
    <w:rsid w:val="006C30EA"/>
    <w:rsid w:val="006C5567"/>
    <w:rsid w:val="006D4BD0"/>
    <w:rsid w:val="006D7365"/>
    <w:rsid w:val="006D7F1E"/>
    <w:rsid w:val="006E36A7"/>
    <w:rsid w:val="006E60C1"/>
    <w:rsid w:val="006F0892"/>
    <w:rsid w:val="006F4853"/>
    <w:rsid w:val="006F6C89"/>
    <w:rsid w:val="0070084B"/>
    <w:rsid w:val="0070538F"/>
    <w:rsid w:val="0071073E"/>
    <w:rsid w:val="00714FF2"/>
    <w:rsid w:val="007158F2"/>
    <w:rsid w:val="007167C6"/>
    <w:rsid w:val="00721532"/>
    <w:rsid w:val="00725E3F"/>
    <w:rsid w:val="00731FF4"/>
    <w:rsid w:val="00736110"/>
    <w:rsid w:val="00736416"/>
    <w:rsid w:val="00746389"/>
    <w:rsid w:val="00752B7F"/>
    <w:rsid w:val="0075702C"/>
    <w:rsid w:val="0076274D"/>
    <w:rsid w:val="00767612"/>
    <w:rsid w:val="00767782"/>
    <w:rsid w:val="007759DF"/>
    <w:rsid w:val="0077627A"/>
    <w:rsid w:val="00777089"/>
    <w:rsid w:val="00783FA2"/>
    <w:rsid w:val="00784D3A"/>
    <w:rsid w:val="00787722"/>
    <w:rsid w:val="00791682"/>
    <w:rsid w:val="00796597"/>
    <w:rsid w:val="00797A4C"/>
    <w:rsid w:val="007A007A"/>
    <w:rsid w:val="007A0208"/>
    <w:rsid w:val="007A229C"/>
    <w:rsid w:val="007B0DF5"/>
    <w:rsid w:val="007B6487"/>
    <w:rsid w:val="007C2D4D"/>
    <w:rsid w:val="007C2F03"/>
    <w:rsid w:val="007C3748"/>
    <w:rsid w:val="007C5B20"/>
    <w:rsid w:val="007D78C0"/>
    <w:rsid w:val="007D7F42"/>
    <w:rsid w:val="007E12A1"/>
    <w:rsid w:val="007E2390"/>
    <w:rsid w:val="007E3F4F"/>
    <w:rsid w:val="007F24A2"/>
    <w:rsid w:val="007F5361"/>
    <w:rsid w:val="007F60AB"/>
    <w:rsid w:val="007F7701"/>
    <w:rsid w:val="008029FC"/>
    <w:rsid w:val="00816E97"/>
    <w:rsid w:val="00817838"/>
    <w:rsid w:val="008209E1"/>
    <w:rsid w:val="00821675"/>
    <w:rsid w:val="00825A02"/>
    <w:rsid w:val="00832027"/>
    <w:rsid w:val="00832A01"/>
    <w:rsid w:val="00836E5F"/>
    <w:rsid w:val="00837DAB"/>
    <w:rsid w:val="00837EB9"/>
    <w:rsid w:val="008452D8"/>
    <w:rsid w:val="00845856"/>
    <w:rsid w:val="00847EC7"/>
    <w:rsid w:val="00854B78"/>
    <w:rsid w:val="008550F2"/>
    <w:rsid w:val="00863298"/>
    <w:rsid w:val="00875802"/>
    <w:rsid w:val="008811C7"/>
    <w:rsid w:val="008832F8"/>
    <w:rsid w:val="00886695"/>
    <w:rsid w:val="008868EC"/>
    <w:rsid w:val="00887A28"/>
    <w:rsid w:val="0089166D"/>
    <w:rsid w:val="00892FE5"/>
    <w:rsid w:val="00895D07"/>
    <w:rsid w:val="008A24EC"/>
    <w:rsid w:val="008A6A3B"/>
    <w:rsid w:val="008B319A"/>
    <w:rsid w:val="008B3788"/>
    <w:rsid w:val="008B69CC"/>
    <w:rsid w:val="008C0562"/>
    <w:rsid w:val="008C1587"/>
    <w:rsid w:val="008C6311"/>
    <w:rsid w:val="008D1274"/>
    <w:rsid w:val="008D41F0"/>
    <w:rsid w:val="008D4234"/>
    <w:rsid w:val="008D42E1"/>
    <w:rsid w:val="008E017A"/>
    <w:rsid w:val="008E1CEE"/>
    <w:rsid w:val="008E4276"/>
    <w:rsid w:val="008E4E6E"/>
    <w:rsid w:val="008E6E46"/>
    <w:rsid w:val="008F01B4"/>
    <w:rsid w:val="008F2EEC"/>
    <w:rsid w:val="008F401E"/>
    <w:rsid w:val="008F7FB6"/>
    <w:rsid w:val="00900434"/>
    <w:rsid w:val="00900C6A"/>
    <w:rsid w:val="0090133C"/>
    <w:rsid w:val="00901A8A"/>
    <w:rsid w:val="00901C51"/>
    <w:rsid w:val="00903A50"/>
    <w:rsid w:val="00904453"/>
    <w:rsid w:val="00906BB2"/>
    <w:rsid w:val="00911FD5"/>
    <w:rsid w:val="00916D8A"/>
    <w:rsid w:val="00924A73"/>
    <w:rsid w:val="009253BB"/>
    <w:rsid w:val="00926AD5"/>
    <w:rsid w:val="00926CF2"/>
    <w:rsid w:val="00930159"/>
    <w:rsid w:val="00930BD9"/>
    <w:rsid w:val="00950770"/>
    <w:rsid w:val="009546CA"/>
    <w:rsid w:val="00954B54"/>
    <w:rsid w:val="0095714F"/>
    <w:rsid w:val="0096088F"/>
    <w:rsid w:val="009653AD"/>
    <w:rsid w:val="00965AA0"/>
    <w:rsid w:val="00965AA4"/>
    <w:rsid w:val="00965B95"/>
    <w:rsid w:val="009677FB"/>
    <w:rsid w:val="00967B0C"/>
    <w:rsid w:val="009803D3"/>
    <w:rsid w:val="00983D9E"/>
    <w:rsid w:val="009841B1"/>
    <w:rsid w:val="0098637E"/>
    <w:rsid w:val="009907C0"/>
    <w:rsid w:val="00990FD0"/>
    <w:rsid w:val="00993628"/>
    <w:rsid w:val="00993700"/>
    <w:rsid w:val="00996D20"/>
    <w:rsid w:val="00997BEB"/>
    <w:rsid w:val="009B0A55"/>
    <w:rsid w:val="009B6F4A"/>
    <w:rsid w:val="009C4A29"/>
    <w:rsid w:val="009C63C1"/>
    <w:rsid w:val="009C66FF"/>
    <w:rsid w:val="009C70F5"/>
    <w:rsid w:val="009C7A63"/>
    <w:rsid w:val="009D0DD5"/>
    <w:rsid w:val="009D39AD"/>
    <w:rsid w:val="009D42B6"/>
    <w:rsid w:val="009D79F3"/>
    <w:rsid w:val="009E18A3"/>
    <w:rsid w:val="009E3E39"/>
    <w:rsid w:val="009E61C8"/>
    <w:rsid w:val="009F3842"/>
    <w:rsid w:val="009F4513"/>
    <w:rsid w:val="009F621E"/>
    <w:rsid w:val="00A000CB"/>
    <w:rsid w:val="00A060A0"/>
    <w:rsid w:val="00A06DB7"/>
    <w:rsid w:val="00A12779"/>
    <w:rsid w:val="00A1426D"/>
    <w:rsid w:val="00A148C4"/>
    <w:rsid w:val="00A156C2"/>
    <w:rsid w:val="00A17CF6"/>
    <w:rsid w:val="00A26F7F"/>
    <w:rsid w:val="00A30753"/>
    <w:rsid w:val="00A3169C"/>
    <w:rsid w:val="00A36888"/>
    <w:rsid w:val="00A40103"/>
    <w:rsid w:val="00A40EDC"/>
    <w:rsid w:val="00A42567"/>
    <w:rsid w:val="00A46239"/>
    <w:rsid w:val="00A469C5"/>
    <w:rsid w:val="00A5108B"/>
    <w:rsid w:val="00A54B2C"/>
    <w:rsid w:val="00A56A3C"/>
    <w:rsid w:val="00A5781E"/>
    <w:rsid w:val="00A60B44"/>
    <w:rsid w:val="00A6439E"/>
    <w:rsid w:val="00A649C3"/>
    <w:rsid w:val="00A64BB5"/>
    <w:rsid w:val="00A671C5"/>
    <w:rsid w:val="00A7409E"/>
    <w:rsid w:val="00A74A43"/>
    <w:rsid w:val="00A77C5A"/>
    <w:rsid w:val="00A82A04"/>
    <w:rsid w:val="00A82D32"/>
    <w:rsid w:val="00A83782"/>
    <w:rsid w:val="00A854BD"/>
    <w:rsid w:val="00A9350B"/>
    <w:rsid w:val="00A9427D"/>
    <w:rsid w:val="00A96179"/>
    <w:rsid w:val="00A9745B"/>
    <w:rsid w:val="00AA06F9"/>
    <w:rsid w:val="00AA1FD7"/>
    <w:rsid w:val="00AA7B68"/>
    <w:rsid w:val="00AB0917"/>
    <w:rsid w:val="00AB1216"/>
    <w:rsid w:val="00AB3931"/>
    <w:rsid w:val="00AB3D54"/>
    <w:rsid w:val="00AB6F6F"/>
    <w:rsid w:val="00AC1C4C"/>
    <w:rsid w:val="00AC3FB4"/>
    <w:rsid w:val="00AC5109"/>
    <w:rsid w:val="00AC7278"/>
    <w:rsid w:val="00AD0EFE"/>
    <w:rsid w:val="00AD1051"/>
    <w:rsid w:val="00AD2E9D"/>
    <w:rsid w:val="00AD7ED7"/>
    <w:rsid w:val="00AE06F7"/>
    <w:rsid w:val="00AE2AD2"/>
    <w:rsid w:val="00AE30BC"/>
    <w:rsid w:val="00AE5197"/>
    <w:rsid w:val="00AF0043"/>
    <w:rsid w:val="00AF0752"/>
    <w:rsid w:val="00AF11D2"/>
    <w:rsid w:val="00AF329F"/>
    <w:rsid w:val="00AF3A53"/>
    <w:rsid w:val="00AF604F"/>
    <w:rsid w:val="00AF7196"/>
    <w:rsid w:val="00B02353"/>
    <w:rsid w:val="00B04DBB"/>
    <w:rsid w:val="00B156D8"/>
    <w:rsid w:val="00B157AF"/>
    <w:rsid w:val="00B21719"/>
    <w:rsid w:val="00B254EA"/>
    <w:rsid w:val="00B3108E"/>
    <w:rsid w:val="00B31728"/>
    <w:rsid w:val="00B327A6"/>
    <w:rsid w:val="00B32C48"/>
    <w:rsid w:val="00B36C25"/>
    <w:rsid w:val="00B40448"/>
    <w:rsid w:val="00B44F25"/>
    <w:rsid w:val="00B45557"/>
    <w:rsid w:val="00B47F7A"/>
    <w:rsid w:val="00B54EF9"/>
    <w:rsid w:val="00B5691C"/>
    <w:rsid w:val="00B56BAC"/>
    <w:rsid w:val="00B61BD3"/>
    <w:rsid w:val="00B63348"/>
    <w:rsid w:val="00B63E7B"/>
    <w:rsid w:val="00B63F92"/>
    <w:rsid w:val="00B6651C"/>
    <w:rsid w:val="00B71EE8"/>
    <w:rsid w:val="00B728C0"/>
    <w:rsid w:val="00B736EF"/>
    <w:rsid w:val="00B77288"/>
    <w:rsid w:val="00B80E3C"/>
    <w:rsid w:val="00B82E54"/>
    <w:rsid w:val="00B83268"/>
    <w:rsid w:val="00B862FB"/>
    <w:rsid w:val="00B87091"/>
    <w:rsid w:val="00B87FB2"/>
    <w:rsid w:val="00B90B39"/>
    <w:rsid w:val="00B9782A"/>
    <w:rsid w:val="00BA165D"/>
    <w:rsid w:val="00BA3BA0"/>
    <w:rsid w:val="00BA6221"/>
    <w:rsid w:val="00BA70C4"/>
    <w:rsid w:val="00BB2BB0"/>
    <w:rsid w:val="00BB3944"/>
    <w:rsid w:val="00BB4005"/>
    <w:rsid w:val="00BC18D4"/>
    <w:rsid w:val="00BC41C8"/>
    <w:rsid w:val="00BC5192"/>
    <w:rsid w:val="00BC6E93"/>
    <w:rsid w:val="00BC71C3"/>
    <w:rsid w:val="00BC7CED"/>
    <w:rsid w:val="00BE1CA3"/>
    <w:rsid w:val="00BE43C6"/>
    <w:rsid w:val="00BE6F6E"/>
    <w:rsid w:val="00BE7458"/>
    <w:rsid w:val="00C00B05"/>
    <w:rsid w:val="00C0529E"/>
    <w:rsid w:val="00C07702"/>
    <w:rsid w:val="00C10995"/>
    <w:rsid w:val="00C12126"/>
    <w:rsid w:val="00C12308"/>
    <w:rsid w:val="00C136BB"/>
    <w:rsid w:val="00C14CFD"/>
    <w:rsid w:val="00C15C4F"/>
    <w:rsid w:val="00C165C0"/>
    <w:rsid w:val="00C20FB1"/>
    <w:rsid w:val="00C218EB"/>
    <w:rsid w:val="00C22113"/>
    <w:rsid w:val="00C2716B"/>
    <w:rsid w:val="00C27BFB"/>
    <w:rsid w:val="00C30E43"/>
    <w:rsid w:val="00C32B2F"/>
    <w:rsid w:val="00C34DF4"/>
    <w:rsid w:val="00C36D06"/>
    <w:rsid w:val="00C4007F"/>
    <w:rsid w:val="00C4104E"/>
    <w:rsid w:val="00C434AC"/>
    <w:rsid w:val="00C436AD"/>
    <w:rsid w:val="00C43F37"/>
    <w:rsid w:val="00C45D3C"/>
    <w:rsid w:val="00C60984"/>
    <w:rsid w:val="00C60A78"/>
    <w:rsid w:val="00C60C5C"/>
    <w:rsid w:val="00C6300C"/>
    <w:rsid w:val="00C65920"/>
    <w:rsid w:val="00C667F2"/>
    <w:rsid w:val="00C703C4"/>
    <w:rsid w:val="00C70C8A"/>
    <w:rsid w:val="00C71062"/>
    <w:rsid w:val="00C77407"/>
    <w:rsid w:val="00C77637"/>
    <w:rsid w:val="00C82324"/>
    <w:rsid w:val="00C827E8"/>
    <w:rsid w:val="00C90CA0"/>
    <w:rsid w:val="00C94ED5"/>
    <w:rsid w:val="00C96470"/>
    <w:rsid w:val="00C96A3A"/>
    <w:rsid w:val="00C96E44"/>
    <w:rsid w:val="00CA182F"/>
    <w:rsid w:val="00CA32EF"/>
    <w:rsid w:val="00CA5E68"/>
    <w:rsid w:val="00CB06B1"/>
    <w:rsid w:val="00CB3C51"/>
    <w:rsid w:val="00CB5885"/>
    <w:rsid w:val="00CB6D0F"/>
    <w:rsid w:val="00CC1747"/>
    <w:rsid w:val="00CC2A5D"/>
    <w:rsid w:val="00CC5CA5"/>
    <w:rsid w:val="00CD1311"/>
    <w:rsid w:val="00CD1BC0"/>
    <w:rsid w:val="00CD54B1"/>
    <w:rsid w:val="00CE130A"/>
    <w:rsid w:val="00CE1B1D"/>
    <w:rsid w:val="00CF290C"/>
    <w:rsid w:val="00CF4343"/>
    <w:rsid w:val="00CF5335"/>
    <w:rsid w:val="00D001FE"/>
    <w:rsid w:val="00D005C0"/>
    <w:rsid w:val="00D03C5B"/>
    <w:rsid w:val="00D05C41"/>
    <w:rsid w:val="00D10402"/>
    <w:rsid w:val="00D105A3"/>
    <w:rsid w:val="00D11355"/>
    <w:rsid w:val="00D1224D"/>
    <w:rsid w:val="00D16114"/>
    <w:rsid w:val="00D16118"/>
    <w:rsid w:val="00D22113"/>
    <w:rsid w:val="00D22232"/>
    <w:rsid w:val="00D226D1"/>
    <w:rsid w:val="00D30829"/>
    <w:rsid w:val="00D31458"/>
    <w:rsid w:val="00D321E4"/>
    <w:rsid w:val="00D37E2E"/>
    <w:rsid w:val="00D40887"/>
    <w:rsid w:val="00D40BFC"/>
    <w:rsid w:val="00D40F08"/>
    <w:rsid w:val="00D41319"/>
    <w:rsid w:val="00D45442"/>
    <w:rsid w:val="00D46628"/>
    <w:rsid w:val="00D467DD"/>
    <w:rsid w:val="00D47859"/>
    <w:rsid w:val="00D52CE8"/>
    <w:rsid w:val="00D5552E"/>
    <w:rsid w:val="00D63CC1"/>
    <w:rsid w:val="00D70B70"/>
    <w:rsid w:val="00D80241"/>
    <w:rsid w:val="00D87239"/>
    <w:rsid w:val="00D875CA"/>
    <w:rsid w:val="00D87F5D"/>
    <w:rsid w:val="00D900C9"/>
    <w:rsid w:val="00D91B76"/>
    <w:rsid w:val="00D937E1"/>
    <w:rsid w:val="00D93879"/>
    <w:rsid w:val="00D9680D"/>
    <w:rsid w:val="00D97BB1"/>
    <w:rsid w:val="00DA0FA9"/>
    <w:rsid w:val="00DB081D"/>
    <w:rsid w:val="00DB474B"/>
    <w:rsid w:val="00DB5D57"/>
    <w:rsid w:val="00DC0042"/>
    <w:rsid w:val="00DC2196"/>
    <w:rsid w:val="00DC5016"/>
    <w:rsid w:val="00DD05AD"/>
    <w:rsid w:val="00DD05B2"/>
    <w:rsid w:val="00DD17DC"/>
    <w:rsid w:val="00DD2D7A"/>
    <w:rsid w:val="00DD7A81"/>
    <w:rsid w:val="00DE123F"/>
    <w:rsid w:val="00DE1626"/>
    <w:rsid w:val="00DE4023"/>
    <w:rsid w:val="00DE5A8F"/>
    <w:rsid w:val="00DE663A"/>
    <w:rsid w:val="00DE7C75"/>
    <w:rsid w:val="00DF624E"/>
    <w:rsid w:val="00DF6DDC"/>
    <w:rsid w:val="00E11991"/>
    <w:rsid w:val="00E16B4E"/>
    <w:rsid w:val="00E17B5D"/>
    <w:rsid w:val="00E2198E"/>
    <w:rsid w:val="00E26245"/>
    <w:rsid w:val="00E31AED"/>
    <w:rsid w:val="00E35AFC"/>
    <w:rsid w:val="00E35DF8"/>
    <w:rsid w:val="00E37607"/>
    <w:rsid w:val="00E400F7"/>
    <w:rsid w:val="00E41013"/>
    <w:rsid w:val="00E4188A"/>
    <w:rsid w:val="00E43DAC"/>
    <w:rsid w:val="00E4498C"/>
    <w:rsid w:val="00E4663F"/>
    <w:rsid w:val="00E5182E"/>
    <w:rsid w:val="00E52881"/>
    <w:rsid w:val="00E55FB1"/>
    <w:rsid w:val="00E5759F"/>
    <w:rsid w:val="00E61511"/>
    <w:rsid w:val="00E66779"/>
    <w:rsid w:val="00E67BC2"/>
    <w:rsid w:val="00E70FBB"/>
    <w:rsid w:val="00E72DF9"/>
    <w:rsid w:val="00E776AF"/>
    <w:rsid w:val="00E77F54"/>
    <w:rsid w:val="00E80536"/>
    <w:rsid w:val="00E82A5E"/>
    <w:rsid w:val="00E8718F"/>
    <w:rsid w:val="00E91878"/>
    <w:rsid w:val="00E94073"/>
    <w:rsid w:val="00E97B6D"/>
    <w:rsid w:val="00EA574E"/>
    <w:rsid w:val="00EB1423"/>
    <w:rsid w:val="00EB3B9A"/>
    <w:rsid w:val="00EC01F2"/>
    <w:rsid w:val="00EC1023"/>
    <w:rsid w:val="00EC1B19"/>
    <w:rsid w:val="00EC1DFD"/>
    <w:rsid w:val="00EC3980"/>
    <w:rsid w:val="00EC5923"/>
    <w:rsid w:val="00ED38B3"/>
    <w:rsid w:val="00ED3BBC"/>
    <w:rsid w:val="00ED4E0F"/>
    <w:rsid w:val="00ED75E3"/>
    <w:rsid w:val="00EE0ABA"/>
    <w:rsid w:val="00EE2F2E"/>
    <w:rsid w:val="00EE4F1C"/>
    <w:rsid w:val="00EE7EC0"/>
    <w:rsid w:val="00EF34DB"/>
    <w:rsid w:val="00EF6BF0"/>
    <w:rsid w:val="00EF70B7"/>
    <w:rsid w:val="00F0304D"/>
    <w:rsid w:val="00F04436"/>
    <w:rsid w:val="00F05E3B"/>
    <w:rsid w:val="00F0607C"/>
    <w:rsid w:val="00F0609C"/>
    <w:rsid w:val="00F06293"/>
    <w:rsid w:val="00F10D5E"/>
    <w:rsid w:val="00F15899"/>
    <w:rsid w:val="00F15F0F"/>
    <w:rsid w:val="00F16241"/>
    <w:rsid w:val="00F238A3"/>
    <w:rsid w:val="00F27634"/>
    <w:rsid w:val="00F277FC"/>
    <w:rsid w:val="00F3040D"/>
    <w:rsid w:val="00F31116"/>
    <w:rsid w:val="00F35031"/>
    <w:rsid w:val="00F35E5A"/>
    <w:rsid w:val="00F42DA9"/>
    <w:rsid w:val="00F457EC"/>
    <w:rsid w:val="00F47211"/>
    <w:rsid w:val="00F479A4"/>
    <w:rsid w:val="00F47AE3"/>
    <w:rsid w:val="00F525EA"/>
    <w:rsid w:val="00F5323A"/>
    <w:rsid w:val="00F56A45"/>
    <w:rsid w:val="00F623BA"/>
    <w:rsid w:val="00F66E4E"/>
    <w:rsid w:val="00F67447"/>
    <w:rsid w:val="00F67D18"/>
    <w:rsid w:val="00F70443"/>
    <w:rsid w:val="00F7283B"/>
    <w:rsid w:val="00F7302E"/>
    <w:rsid w:val="00F76015"/>
    <w:rsid w:val="00F77D72"/>
    <w:rsid w:val="00F80F58"/>
    <w:rsid w:val="00F8493C"/>
    <w:rsid w:val="00F95023"/>
    <w:rsid w:val="00F952ED"/>
    <w:rsid w:val="00FA2197"/>
    <w:rsid w:val="00FA37BE"/>
    <w:rsid w:val="00FA5326"/>
    <w:rsid w:val="00FA6368"/>
    <w:rsid w:val="00FA7090"/>
    <w:rsid w:val="00FB279C"/>
    <w:rsid w:val="00FB2FC3"/>
    <w:rsid w:val="00FB3966"/>
    <w:rsid w:val="00FB7D2A"/>
    <w:rsid w:val="00FC0200"/>
    <w:rsid w:val="00FC1D71"/>
    <w:rsid w:val="00FC1EC5"/>
    <w:rsid w:val="00FC405D"/>
    <w:rsid w:val="00FC5611"/>
    <w:rsid w:val="00FC766F"/>
    <w:rsid w:val="00FD249E"/>
    <w:rsid w:val="00FD69FB"/>
    <w:rsid w:val="00FD73DF"/>
    <w:rsid w:val="00FE1086"/>
    <w:rsid w:val="00FE250B"/>
    <w:rsid w:val="00FE3CC4"/>
    <w:rsid w:val="00FE47F3"/>
    <w:rsid w:val="00FF2ED4"/>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6A5482"/>
  <w15:docId w15:val="{523D533A-952F-40D7-9E52-BF85681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FE"/>
    <w:pPr>
      <w:widowControl w:val="0"/>
    </w:pPr>
    <w:rPr>
      <w:rFonts w:ascii="BIZ UDPゴシック" w:eastAsia="BIZ UDゴシック" w:hAnsi="BIZ UDPゴシック"/>
      <w:sz w:val="22"/>
    </w:rPr>
  </w:style>
  <w:style w:type="paragraph" w:styleId="1">
    <w:name w:val="heading 1"/>
    <w:basedOn w:val="a"/>
    <w:next w:val="a"/>
    <w:link w:val="10"/>
    <w:qFormat/>
    <w:rsid w:val="00A5108B"/>
    <w:pPr>
      <w:numPr>
        <w:numId w:val="32"/>
      </w:numPr>
      <w:autoSpaceDE w:val="0"/>
      <w:autoSpaceDN w:val="0"/>
      <w:outlineLvl w:val="0"/>
    </w:pPr>
    <w:rPr>
      <w:rFonts w:cstheme="majorBidi"/>
      <w:b/>
      <w:color w:val="18186C"/>
      <w:sz w:val="28"/>
      <w:szCs w:val="32"/>
    </w:rPr>
  </w:style>
  <w:style w:type="paragraph" w:styleId="2">
    <w:name w:val="heading 2"/>
    <w:basedOn w:val="a"/>
    <w:next w:val="a"/>
    <w:link w:val="20"/>
    <w:unhideWhenUsed/>
    <w:qFormat/>
    <w:rsid w:val="00170325"/>
    <w:pPr>
      <w:numPr>
        <w:ilvl w:val="1"/>
        <w:numId w:val="32"/>
      </w:numPr>
      <w:autoSpaceDE w:val="0"/>
      <w:autoSpaceDN w:val="0"/>
      <w:adjustRightInd w:val="0"/>
      <w:spacing w:beforeLines="50" w:before="180"/>
      <w:ind w:leftChars="100" w:left="220"/>
      <w:outlineLvl w:val="1"/>
    </w:pPr>
    <w:rPr>
      <w:rFonts w:cstheme="majorBidi"/>
      <w:b/>
      <w:sz w:val="24"/>
    </w:rPr>
  </w:style>
  <w:style w:type="paragraph" w:styleId="3">
    <w:name w:val="heading 3"/>
    <w:basedOn w:val="a"/>
    <w:next w:val="a"/>
    <w:link w:val="30"/>
    <w:unhideWhenUsed/>
    <w:qFormat/>
    <w:rsid w:val="00D001FE"/>
    <w:pPr>
      <w:widowControl/>
      <w:wordWrap w:val="0"/>
      <w:overflowPunct w:val="0"/>
      <w:autoSpaceDE w:val="0"/>
      <w:autoSpaceDN w:val="0"/>
      <w:outlineLvl w:val="2"/>
    </w:pPr>
    <w:rPr>
      <w:rFonts w:cs="Times New Roman"/>
      <w:color w:val="FFFFFF" w:themeColor="background1"/>
      <w:sz w:val="16"/>
      <w:szCs w:val="22"/>
    </w:rPr>
  </w:style>
  <w:style w:type="paragraph" w:styleId="4">
    <w:name w:val="heading 4"/>
    <w:basedOn w:val="a"/>
    <w:next w:val="a"/>
    <w:link w:val="40"/>
    <w:unhideWhenUsed/>
    <w:qFormat/>
    <w:rsid w:val="001D6C1D"/>
    <w:pPr>
      <w:numPr>
        <w:ilvl w:val="3"/>
        <w:numId w:val="32"/>
      </w:numPr>
      <w:autoSpaceDE w:val="0"/>
      <w:autoSpaceDN w:val="0"/>
      <w:spacing w:beforeLines="50" w:before="50"/>
      <w:outlineLvl w:val="3"/>
    </w:pPr>
    <w:rPr>
      <w:rFonts w:hAnsi="ＭＳ ゴシック"/>
      <w:bCs/>
    </w:rPr>
  </w:style>
  <w:style w:type="paragraph" w:styleId="5">
    <w:name w:val="heading 5"/>
    <w:basedOn w:val="a"/>
    <w:next w:val="a"/>
    <w:link w:val="50"/>
    <w:uiPriority w:val="9"/>
    <w:unhideWhenUsed/>
    <w:rsid w:val="005853F8"/>
    <w:pPr>
      <w:keepNext/>
      <w:numPr>
        <w:ilvl w:val="4"/>
        <w:numId w:val="32"/>
      </w:numPr>
      <w:autoSpaceDE w:val="0"/>
      <w:autoSpaceDN w:val="0"/>
      <w:outlineLvl w:val="4"/>
    </w:pPr>
    <w:rPr>
      <w:rFonts w:ascii="ＭＳ ゴシック" w:eastAsia="Meiryo UI" w:hAnsi="ＭＳ ゴシック" w:cstheme="majorBidi"/>
    </w:rPr>
  </w:style>
  <w:style w:type="paragraph" w:styleId="6">
    <w:name w:val="heading 6"/>
    <w:basedOn w:val="a"/>
    <w:next w:val="a"/>
    <w:link w:val="60"/>
    <w:uiPriority w:val="9"/>
    <w:unhideWhenUsed/>
    <w:rsid w:val="005853F8"/>
    <w:pPr>
      <w:keepNext/>
      <w:numPr>
        <w:ilvl w:val="5"/>
        <w:numId w:val="32"/>
      </w:numPr>
      <w:autoSpaceDE w:val="0"/>
      <w:autoSpaceDN w:val="0"/>
      <w:outlineLvl w:val="5"/>
    </w:pPr>
    <w:rPr>
      <w:rFonts w:ascii="ＭＳ ゴシック" w:eastAsia="Meiryo UI" w:hAnsi="ＭＳ ゴシック"/>
      <w:bCs/>
    </w:rPr>
  </w:style>
  <w:style w:type="paragraph" w:styleId="7">
    <w:name w:val="heading 7"/>
    <w:basedOn w:val="a"/>
    <w:next w:val="a"/>
    <w:link w:val="70"/>
    <w:uiPriority w:val="9"/>
    <w:unhideWhenUsed/>
    <w:rsid w:val="005853F8"/>
    <w:pPr>
      <w:keepNext/>
      <w:numPr>
        <w:ilvl w:val="6"/>
        <w:numId w:val="32"/>
      </w:numPr>
      <w:autoSpaceDE w:val="0"/>
      <w:autoSpaceDN w:val="0"/>
      <w:outlineLvl w:val="6"/>
    </w:pPr>
    <w:rPr>
      <w:rFonts w:ascii="ＭＳ ゴシック" w:eastAsia="Meiryo UI" w:hAnsi="ＭＳ ゴシック"/>
    </w:rPr>
  </w:style>
  <w:style w:type="paragraph" w:styleId="8">
    <w:name w:val="heading 8"/>
    <w:basedOn w:val="a"/>
    <w:next w:val="a"/>
    <w:link w:val="80"/>
    <w:uiPriority w:val="9"/>
    <w:unhideWhenUsed/>
    <w:rsid w:val="005853F8"/>
    <w:pPr>
      <w:keepNext/>
      <w:numPr>
        <w:ilvl w:val="7"/>
        <w:numId w:val="32"/>
      </w:numPr>
      <w:autoSpaceDE w:val="0"/>
      <w:autoSpaceDN w:val="0"/>
      <w:outlineLvl w:val="7"/>
    </w:pPr>
    <w:rPr>
      <w:rFonts w:ascii="ＭＳ 明朝"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015"/>
  </w:style>
  <w:style w:type="character" w:customStyle="1" w:styleId="a4">
    <w:name w:val="日付 (文字)"/>
    <w:basedOn w:val="a0"/>
    <w:link w:val="a3"/>
    <w:uiPriority w:val="99"/>
    <w:semiHidden/>
    <w:rsid w:val="00F76015"/>
  </w:style>
  <w:style w:type="paragraph" w:styleId="a5">
    <w:name w:val="header"/>
    <w:basedOn w:val="a"/>
    <w:link w:val="a6"/>
    <w:uiPriority w:val="99"/>
    <w:unhideWhenUsed/>
    <w:rsid w:val="007D78C0"/>
    <w:pPr>
      <w:tabs>
        <w:tab w:val="center" w:pos="4252"/>
        <w:tab w:val="right" w:pos="8504"/>
      </w:tabs>
      <w:snapToGrid w:val="0"/>
    </w:pPr>
  </w:style>
  <w:style w:type="character" w:customStyle="1" w:styleId="a6">
    <w:name w:val="ヘッダー (文字)"/>
    <w:basedOn w:val="a0"/>
    <w:link w:val="a5"/>
    <w:uiPriority w:val="99"/>
    <w:rsid w:val="007D78C0"/>
  </w:style>
  <w:style w:type="paragraph" w:styleId="a7">
    <w:name w:val="footer"/>
    <w:basedOn w:val="a"/>
    <w:link w:val="a8"/>
    <w:uiPriority w:val="99"/>
    <w:unhideWhenUsed/>
    <w:rsid w:val="007D78C0"/>
    <w:pPr>
      <w:tabs>
        <w:tab w:val="center" w:pos="4252"/>
        <w:tab w:val="right" w:pos="8504"/>
      </w:tabs>
      <w:snapToGrid w:val="0"/>
    </w:pPr>
  </w:style>
  <w:style w:type="character" w:customStyle="1" w:styleId="a8">
    <w:name w:val="フッター (文字)"/>
    <w:basedOn w:val="a0"/>
    <w:link w:val="a7"/>
    <w:uiPriority w:val="99"/>
    <w:rsid w:val="007D78C0"/>
  </w:style>
  <w:style w:type="paragraph" w:styleId="a9">
    <w:name w:val="Body Text"/>
    <w:basedOn w:val="a"/>
    <w:link w:val="aa"/>
    <w:semiHidden/>
    <w:rsid w:val="004A0075"/>
    <w:pPr>
      <w:autoSpaceDE w:val="0"/>
      <w:autoSpaceDN w:val="0"/>
      <w:adjustRightInd w:val="0"/>
      <w:spacing w:line="400" w:lineRule="exact"/>
      <w:textAlignment w:val="top"/>
    </w:pPr>
    <w:rPr>
      <w:rFonts w:ascii="ＭＳ 明朝" w:eastAsia="ＭＳ 明朝" w:hAnsi="Century" w:cs="Times New Roman"/>
      <w:sz w:val="16"/>
      <w:szCs w:val="20"/>
    </w:rPr>
  </w:style>
  <w:style w:type="character" w:customStyle="1" w:styleId="aa">
    <w:name w:val="本文 (文字)"/>
    <w:basedOn w:val="a0"/>
    <w:link w:val="a9"/>
    <w:semiHidden/>
    <w:rsid w:val="004A0075"/>
    <w:rPr>
      <w:rFonts w:ascii="ＭＳ 明朝" w:eastAsia="ＭＳ 明朝" w:hAnsi="Century" w:cs="Times New Roman"/>
      <w:sz w:val="16"/>
      <w:szCs w:val="20"/>
    </w:rPr>
  </w:style>
  <w:style w:type="paragraph" w:styleId="ab">
    <w:name w:val="Body Text Indent"/>
    <w:basedOn w:val="a"/>
    <w:link w:val="ac"/>
    <w:uiPriority w:val="99"/>
    <w:semiHidden/>
    <w:unhideWhenUsed/>
    <w:rsid w:val="004A0075"/>
    <w:pPr>
      <w:ind w:leftChars="400" w:left="851"/>
    </w:pPr>
  </w:style>
  <w:style w:type="character" w:customStyle="1" w:styleId="ac">
    <w:name w:val="本文インデント (文字)"/>
    <w:basedOn w:val="a0"/>
    <w:link w:val="ab"/>
    <w:uiPriority w:val="99"/>
    <w:semiHidden/>
    <w:rsid w:val="004A0075"/>
  </w:style>
  <w:style w:type="paragraph" w:styleId="21">
    <w:name w:val="Body Text Indent 2"/>
    <w:basedOn w:val="a"/>
    <w:link w:val="22"/>
    <w:uiPriority w:val="99"/>
    <w:semiHidden/>
    <w:unhideWhenUsed/>
    <w:rsid w:val="004A0075"/>
    <w:pPr>
      <w:spacing w:line="480" w:lineRule="auto"/>
      <w:ind w:leftChars="400" w:left="851"/>
    </w:pPr>
  </w:style>
  <w:style w:type="character" w:customStyle="1" w:styleId="22">
    <w:name w:val="本文インデント 2 (文字)"/>
    <w:basedOn w:val="a0"/>
    <w:link w:val="21"/>
    <w:uiPriority w:val="99"/>
    <w:semiHidden/>
    <w:rsid w:val="004A0075"/>
  </w:style>
  <w:style w:type="paragraph" w:styleId="ad">
    <w:name w:val="List Paragraph"/>
    <w:basedOn w:val="a"/>
    <w:uiPriority w:val="34"/>
    <w:rsid w:val="00514E3D"/>
    <w:pPr>
      <w:ind w:leftChars="400" w:left="840"/>
    </w:pPr>
  </w:style>
  <w:style w:type="paragraph" w:styleId="Web">
    <w:name w:val="Normal (Web)"/>
    <w:basedOn w:val="a"/>
    <w:uiPriority w:val="99"/>
    <w:unhideWhenUsed/>
    <w:rsid w:val="00836E5F"/>
    <w:rPr>
      <w:rFonts w:ascii="Times New Roman" w:hAnsi="Times New Roman" w:cs="Times New Roman"/>
      <w:sz w:val="24"/>
      <w:szCs w:val="24"/>
    </w:rPr>
  </w:style>
  <w:style w:type="character" w:customStyle="1" w:styleId="10">
    <w:name w:val="見出し 1 (文字)"/>
    <w:basedOn w:val="a0"/>
    <w:link w:val="1"/>
    <w:rsid w:val="00A5108B"/>
    <w:rPr>
      <w:rFonts w:ascii="BIZ UDPゴシック" w:eastAsia="BIZ UDゴシック" w:hAnsi="BIZ UDPゴシック" w:cstheme="majorBidi"/>
      <w:b/>
      <w:color w:val="18186C"/>
      <w:sz w:val="28"/>
      <w:szCs w:val="32"/>
    </w:rPr>
  </w:style>
  <w:style w:type="character" w:customStyle="1" w:styleId="20">
    <w:name w:val="見出し 2 (文字)"/>
    <w:basedOn w:val="a0"/>
    <w:link w:val="2"/>
    <w:rsid w:val="00170325"/>
    <w:rPr>
      <w:rFonts w:ascii="BIZ UDPゴシック" w:eastAsia="BIZ UDゴシック" w:hAnsi="BIZ UDPゴシック" w:cstheme="majorBidi"/>
      <w:b/>
      <w:sz w:val="24"/>
    </w:rPr>
  </w:style>
  <w:style w:type="character" w:customStyle="1" w:styleId="30">
    <w:name w:val="見出し 3 (文字)"/>
    <w:basedOn w:val="a0"/>
    <w:link w:val="3"/>
    <w:rsid w:val="00D001FE"/>
    <w:rPr>
      <w:rFonts w:ascii="BIZ UDPゴシック" w:eastAsia="BIZ UDゴシック" w:hAnsi="BIZ UDPゴシック" w:cs="Times New Roman"/>
      <w:color w:val="FFFFFF" w:themeColor="background1"/>
      <w:sz w:val="16"/>
      <w:szCs w:val="22"/>
    </w:rPr>
  </w:style>
  <w:style w:type="character" w:customStyle="1" w:styleId="40">
    <w:name w:val="見出し 4 (文字)"/>
    <w:basedOn w:val="a0"/>
    <w:link w:val="4"/>
    <w:rsid w:val="001D6C1D"/>
    <w:rPr>
      <w:rFonts w:ascii="HGPｺﾞｼｯｸM" w:eastAsia="HGPｺﾞｼｯｸM" w:hAnsi="ＭＳ ゴシック"/>
      <w:bCs/>
      <w:sz w:val="22"/>
    </w:rPr>
  </w:style>
  <w:style w:type="character" w:customStyle="1" w:styleId="50">
    <w:name w:val="見出し 5 (文字)"/>
    <w:basedOn w:val="a0"/>
    <w:link w:val="5"/>
    <w:uiPriority w:val="9"/>
    <w:rsid w:val="005853F8"/>
    <w:rPr>
      <w:rFonts w:ascii="ＭＳ ゴシック" w:eastAsia="Meiryo UI" w:hAnsi="ＭＳ ゴシック" w:cstheme="majorBidi"/>
    </w:rPr>
  </w:style>
  <w:style w:type="character" w:customStyle="1" w:styleId="60">
    <w:name w:val="見出し 6 (文字)"/>
    <w:basedOn w:val="a0"/>
    <w:link w:val="6"/>
    <w:uiPriority w:val="9"/>
    <w:rsid w:val="005853F8"/>
    <w:rPr>
      <w:rFonts w:ascii="ＭＳ ゴシック" w:eastAsia="Meiryo UI" w:hAnsi="ＭＳ ゴシック"/>
      <w:bCs/>
    </w:rPr>
  </w:style>
  <w:style w:type="character" w:customStyle="1" w:styleId="70">
    <w:name w:val="見出し 7 (文字)"/>
    <w:basedOn w:val="a0"/>
    <w:link w:val="7"/>
    <w:uiPriority w:val="9"/>
    <w:rsid w:val="005853F8"/>
    <w:rPr>
      <w:rFonts w:ascii="ＭＳ ゴシック" w:eastAsia="Meiryo UI" w:hAnsi="ＭＳ ゴシック"/>
    </w:rPr>
  </w:style>
  <w:style w:type="character" w:customStyle="1" w:styleId="80">
    <w:name w:val="見出し 8 (文字)"/>
    <w:basedOn w:val="a0"/>
    <w:link w:val="8"/>
    <w:uiPriority w:val="9"/>
    <w:rsid w:val="005853F8"/>
    <w:rPr>
      <w:rFonts w:ascii="ＭＳ 明朝" w:eastAsia="Meiryo UI"/>
    </w:rPr>
  </w:style>
  <w:style w:type="table" w:styleId="ae">
    <w:name w:val="Table Grid"/>
    <w:basedOn w:val="a1"/>
    <w:uiPriority w:val="59"/>
    <w:rsid w:val="0014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e"/>
    <w:uiPriority w:val="59"/>
    <w:rsid w:val="008A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752B7F"/>
    <w:rPr>
      <w:sz w:val="16"/>
      <w:szCs w:val="16"/>
    </w:rPr>
  </w:style>
  <w:style w:type="character" w:customStyle="1" w:styleId="32">
    <w:name w:val="本文 3 (文字)"/>
    <w:basedOn w:val="a0"/>
    <w:link w:val="31"/>
    <w:uiPriority w:val="99"/>
    <w:semiHidden/>
    <w:rsid w:val="00752B7F"/>
    <w:rPr>
      <w:rFonts w:ascii="HG丸ｺﾞｼｯｸM-PRO" w:eastAsia="HG丸ｺﾞｼｯｸM-PRO"/>
      <w:sz w:val="16"/>
      <w:szCs w:val="16"/>
    </w:rPr>
  </w:style>
  <w:style w:type="paragraph" w:styleId="af">
    <w:name w:val="Balloon Text"/>
    <w:basedOn w:val="a"/>
    <w:link w:val="af0"/>
    <w:uiPriority w:val="99"/>
    <w:semiHidden/>
    <w:unhideWhenUsed/>
    <w:rsid w:val="004121B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21B4"/>
    <w:rPr>
      <w:rFonts w:asciiTheme="majorHAnsi" w:eastAsiaTheme="majorEastAsia" w:hAnsiTheme="majorHAnsi" w:cstheme="majorBidi"/>
      <w:sz w:val="18"/>
      <w:szCs w:val="18"/>
    </w:rPr>
  </w:style>
  <w:style w:type="paragraph" w:customStyle="1" w:styleId="af1">
    <w:name w:val="出典"/>
    <w:basedOn w:val="a"/>
    <w:link w:val="af2"/>
    <w:uiPriority w:val="1"/>
    <w:qFormat/>
    <w:rsid w:val="00066F27"/>
    <w:pPr>
      <w:jc w:val="right"/>
    </w:pPr>
    <w:rPr>
      <w:rFonts w:hAnsi="ＭＳ 明朝"/>
      <w:sz w:val="18"/>
      <w:szCs w:val="18"/>
    </w:rPr>
  </w:style>
  <w:style w:type="character" w:customStyle="1" w:styleId="af2">
    <w:name w:val="出典 (文字)"/>
    <w:basedOn w:val="a0"/>
    <w:link w:val="af1"/>
    <w:uiPriority w:val="1"/>
    <w:rsid w:val="00066F27"/>
    <w:rPr>
      <w:rFonts w:ascii="HGPｺﾞｼｯｸM" w:eastAsia="HGPｺﾞｼｯｸM" w:hAnsi="ＭＳ 明朝"/>
      <w:sz w:val="18"/>
      <w:szCs w:val="18"/>
    </w:rPr>
  </w:style>
  <w:style w:type="paragraph" w:customStyle="1" w:styleId="af3">
    <w:name w:val="図"/>
    <w:basedOn w:val="a"/>
    <w:link w:val="af4"/>
    <w:rsid w:val="00F10D5E"/>
    <w:pPr>
      <w:ind w:firstLineChars="100" w:firstLine="210"/>
      <w:jc w:val="center"/>
    </w:pPr>
    <w:rPr>
      <w:rFonts w:ascii="ＭＳ Ｐゴシック" w:eastAsia="Meiryo UI" w:hAnsi="ＭＳ Ｐゴシック"/>
    </w:rPr>
  </w:style>
  <w:style w:type="character" w:customStyle="1" w:styleId="af4">
    <w:name w:val="図 (文字)"/>
    <w:basedOn w:val="a0"/>
    <w:link w:val="af3"/>
    <w:rsid w:val="00F10D5E"/>
    <w:rPr>
      <w:rFonts w:ascii="ＭＳ Ｐゴシック" w:eastAsia="Meiryo UI" w:hAnsi="ＭＳ Ｐゴシック"/>
      <w:color w:val="ED7D31" w:themeColor="accent2"/>
      <w:sz w:val="18"/>
      <w:szCs w:val="18"/>
    </w:rPr>
  </w:style>
  <w:style w:type="paragraph" w:styleId="af5">
    <w:name w:val="TOC Heading"/>
    <w:basedOn w:val="1"/>
    <w:next w:val="a"/>
    <w:uiPriority w:val="39"/>
    <w:unhideWhenUsed/>
    <w:rsid w:val="00AB6F6F"/>
    <w:pPr>
      <w:keepLines/>
      <w:widowControl/>
      <w:numPr>
        <w:numId w:val="0"/>
      </w:numPr>
      <w:autoSpaceDE/>
      <w:autoSpaceDN/>
      <w:spacing w:before="240" w:line="259" w:lineRule="auto"/>
      <w:outlineLvl w:val="9"/>
    </w:pPr>
    <w:rPr>
      <w:rFonts w:asciiTheme="majorHAnsi" w:eastAsiaTheme="majorEastAsia" w:hAnsiTheme="majorHAnsi"/>
      <w:color w:val="2E74B5" w:themeColor="accent1" w:themeShade="BF"/>
      <w:kern w:val="0"/>
    </w:rPr>
  </w:style>
  <w:style w:type="paragraph" w:styleId="11">
    <w:name w:val="toc 1"/>
    <w:basedOn w:val="a"/>
    <w:next w:val="a"/>
    <w:autoRedefine/>
    <w:uiPriority w:val="39"/>
    <w:unhideWhenUsed/>
    <w:rsid w:val="00F47AE3"/>
    <w:pPr>
      <w:tabs>
        <w:tab w:val="right" w:pos="8800"/>
      </w:tabs>
      <w:spacing w:beforeLines="50" w:before="180"/>
      <w:ind w:leftChars="300" w:left="660"/>
    </w:pPr>
    <w:rPr>
      <w:b/>
      <w:color w:val="3C3CD4"/>
      <w:sz w:val="28"/>
    </w:rPr>
  </w:style>
  <w:style w:type="paragraph" w:styleId="23">
    <w:name w:val="toc 2"/>
    <w:basedOn w:val="a"/>
    <w:next w:val="a"/>
    <w:autoRedefine/>
    <w:uiPriority w:val="39"/>
    <w:unhideWhenUsed/>
    <w:rsid w:val="00F15F0F"/>
    <w:pPr>
      <w:tabs>
        <w:tab w:val="right" w:pos="8800"/>
      </w:tabs>
      <w:spacing w:beforeLines="20" w:before="72"/>
      <w:ind w:leftChars="400" w:left="880"/>
    </w:pPr>
    <w:rPr>
      <w:noProof/>
      <w:sz w:val="24"/>
    </w:rPr>
  </w:style>
  <w:style w:type="character" w:styleId="af6">
    <w:name w:val="Hyperlink"/>
    <w:basedOn w:val="a0"/>
    <w:uiPriority w:val="99"/>
    <w:unhideWhenUsed/>
    <w:rsid w:val="00AB6F6F"/>
    <w:rPr>
      <w:color w:val="0563C1" w:themeColor="hyperlink"/>
      <w:u w:val="single"/>
    </w:rPr>
  </w:style>
  <w:style w:type="paragraph" w:styleId="af7">
    <w:name w:val="No Spacing"/>
    <w:link w:val="af8"/>
    <w:uiPriority w:val="1"/>
    <w:rsid w:val="008C0562"/>
    <w:rPr>
      <w:kern w:val="0"/>
      <w:sz w:val="22"/>
      <w:szCs w:val="22"/>
    </w:rPr>
  </w:style>
  <w:style w:type="character" w:customStyle="1" w:styleId="af8">
    <w:name w:val="行間詰め (文字)"/>
    <w:basedOn w:val="a0"/>
    <w:link w:val="af7"/>
    <w:uiPriority w:val="1"/>
    <w:rsid w:val="008C0562"/>
    <w:rPr>
      <w:kern w:val="0"/>
      <w:sz w:val="22"/>
      <w:szCs w:val="22"/>
    </w:rPr>
  </w:style>
  <w:style w:type="paragraph" w:styleId="33">
    <w:name w:val="toc 3"/>
    <w:basedOn w:val="a"/>
    <w:next w:val="a"/>
    <w:autoRedefine/>
    <w:uiPriority w:val="39"/>
    <w:unhideWhenUsed/>
    <w:rsid w:val="00F15F0F"/>
    <w:pPr>
      <w:snapToGrid w:val="0"/>
      <w:ind w:leftChars="500" w:left="1100" w:rightChars="100" w:right="220"/>
    </w:pPr>
    <w:rPr>
      <w:color w:val="6969DD"/>
    </w:rPr>
  </w:style>
  <w:style w:type="paragraph" w:customStyle="1" w:styleId="af9">
    <w:name w:val="注釈"/>
    <w:basedOn w:val="1-1"/>
    <w:link w:val="afa"/>
    <w:uiPriority w:val="1"/>
    <w:rsid w:val="008C0562"/>
    <w:pPr>
      <w:ind w:firstLine="200"/>
    </w:pPr>
    <w:rPr>
      <w:szCs w:val="20"/>
    </w:rPr>
  </w:style>
  <w:style w:type="character" w:customStyle="1" w:styleId="afa">
    <w:name w:val="注釈 (文字)"/>
    <w:basedOn w:val="1-10"/>
    <w:link w:val="af9"/>
    <w:uiPriority w:val="1"/>
    <w:rsid w:val="008C0562"/>
    <w:rPr>
      <w:rFonts w:ascii="Meiryo UI" w:eastAsia="Meiryo UI" w:hAnsi="ＭＳ Ｐゴシック"/>
      <w:sz w:val="20"/>
      <w:szCs w:val="20"/>
    </w:rPr>
  </w:style>
  <w:style w:type="paragraph" w:customStyle="1" w:styleId="1-1">
    <w:name w:val="1-1文章"/>
    <w:basedOn w:val="a"/>
    <w:link w:val="1-10"/>
    <w:qFormat/>
    <w:rsid w:val="003323F6"/>
    <w:pPr>
      <w:ind w:firstLineChars="100" w:firstLine="100"/>
    </w:pPr>
    <w:rPr>
      <w:rFonts w:hAnsi="ＭＳ Ｐゴシック"/>
    </w:rPr>
  </w:style>
  <w:style w:type="character" w:customStyle="1" w:styleId="1-10">
    <w:name w:val="1-1文章 (文字)"/>
    <w:basedOn w:val="a0"/>
    <w:link w:val="1-1"/>
    <w:rsid w:val="003323F6"/>
    <w:rPr>
      <w:rFonts w:ascii="HGPｺﾞｼｯｸM" w:eastAsia="HGPｺﾞｼｯｸM" w:hAnsi="ＭＳ Ｐゴシック"/>
      <w:sz w:val="22"/>
    </w:rPr>
  </w:style>
  <w:style w:type="paragraph" w:customStyle="1" w:styleId="afb">
    <w:name w:val="図表タイトル"/>
    <w:basedOn w:val="a"/>
    <w:link w:val="afc"/>
    <w:uiPriority w:val="1"/>
    <w:qFormat/>
    <w:rsid w:val="00C2716B"/>
    <w:pPr>
      <w:jc w:val="center"/>
    </w:pPr>
    <w:rPr>
      <w:rFonts w:hAnsi="ＭＳ Ｐゴシック"/>
      <w:szCs w:val="18"/>
    </w:rPr>
  </w:style>
  <w:style w:type="character" w:customStyle="1" w:styleId="afc">
    <w:name w:val="図表タイトル (文字)"/>
    <w:basedOn w:val="a0"/>
    <w:link w:val="afb"/>
    <w:uiPriority w:val="1"/>
    <w:rsid w:val="00C2716B"/>
    <w:rPr>
      <w:rFonts w:ascii="HGPｺﾞｼｯｸM" w:eastAsia="HGPｺﾞｼｯｸM" w:hAnsi="ＭＳ Ｐゴシック"/>
      <w:sz w:val="22"/>
      <w:szCs w:val="18"/>
    </w:rPr>
  </w:style>
  <w:style w:type="paragraph" w:customStyle="1" w:styleId="12">
    <w:name w:val="(1)①文章"/>
    <w:basedOn w:val="1-1"/>
    <w:link w:val="13"/>
    <w:qFormat/>
    <w:rsid w:val="007F24A2"/>
    <w:pPr>
      <w:adjustRightInd w:val="0"/>
      <w:ind w:leftChars="200" w:left="440" w:firstLineChars="0" w:firstLine="0"/>
    </w:pPr>
  </w:style>
  <w:style w:type="character" w:customStyle="1" w:styleId="13">
    <w:name w:val="(1)①文章 (文字)"/>
    <w:basedOn w:val="1-10"/>
    <w:link w:val="12"/>
    <w:rsid w:val="007F24A2"/>
    <w:rPr>
      <w:rFonts w:ascii="BIZ UDPゴシック" w:eastAsia="BIZ UDゴシック" w:hAnsi="ＭＳ Ｐゴシック"/>
      <w:sz w:val="22"/>
    </w:rPr>
  </w:style>
  <w:style w:type="paragraph" w:customStyle="1" w:styleId="afd">
    <w:name w:val="※注釈"/>
    <w:basedOn w:val="12"/>
    <w:link w:val="afe"/>
    <w:uiPriority w:val="1"/>
    <w:qFormat/>
    <w:rsid w:val="00B63348"/>
    <w:pPr>
      <w:ind w:leftChars="100" w:left="100" w:hangingChars="100" w:hanging="100"/>
    </w:pPr>
    <w:rPr>
      <w:sz w:val="18"/>
      <w:szCs w:val="16"/>
    </w:rPr>
  </w:style>
  <w:style w:type="character" w:customStyle="1" w:styleId="afe">
    <w:name w:val="※注釈 (文字)"/>
    <w:basedOn w:val="13"/>
    <w:link w:val="afd"/>
    <w:uiPriority w:val="1"/>
    <w:rsid w:val="00B63348"/>
    <w:rPr>
      <w:rFonts w:ascii="HGPｺﾞｼｯｸM" w:eastAsia="HGPｺﾞｼｯｸM" w:hAnsi="ＭＳ Ｐゴシック"/>
      <w:sz w:val="18"/>
      <w:szCs w:val="16"/>
    </w:rPr>
  </w:style>
  <w:style w:type="paragraph" w:customStyle="1" w:styleId="210">
    <w:name w:val="スタイル 文章２ + 左 :  2 字 最初の行 :  1 字"/>
    <w:basedOn w:val="12"/>
    <w:rsid w:val="00DD05AD"/>
    <w:pPr>
      <w:ind w:left="420" w:firstLine="210"/>
    </w:pPr>
    <w:rPr>
      <w:rFonts w:cs="ＭＳ 明朝"/>
      <w:szCs w:val="20"/>
    </w:rPr>
  </w:style>
  <w:style w:type="paragraph" w:customStyle="1" w:styleId="aff">
    <w:name w:val="文章２"/>
    <w:basedOn w:val="a"/>
    <w:link w:val="aff0"/>
    <w:rsid w:val="00626ABB"/>
    <w:pPr>
      <w:adjustRightInd w:val="0"/>
      <w:snapToGrid w:val="0"/>
      <w:ind w:leftChars="200" w:left="200" w:firstLineChars="100" w:firstLine="100"/>
    </w:pPr>
    <w:rPr>
      <w:rFonts w:hAnsi="ＭＳ Ｐゴシック"/>
    </w:rPr>
  </w:style>
  <w:style w:type="character" w:customStyle="1" w:styleId="aff0">
    <w:name w:val="文章２ (文字)"/>
    <w:basedOn w:val="a0"/>
    <w:link w:val="aff"/>
    <w:rsid w:val="00626ABB"/>
    <w:rPr>
      <w:rFonts w:ascii="HGPｺﾞｼｯｸM" w:eastAsia="HGPｺﾞｼｯｸM"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FF0000"/>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8825C08-F947-4B58-B515-22673C4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2023-03-09T06:27:00Z</cp:lastPrinted>
  <dcterms:created xsi:type="dcterms:W3CDTF">2023-03-09T06:28:00Z</dcterms:created>
  <dcterms:modified xsi:type="dcterms:W3CDTF">2023-03-09T06:28:00Z</dcterms:modified>
</cp:coreProperties>
</file>