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FE9B" w14:textId="26B4B4A1" w:rsidR="005C1956" w:rsidRPr="008E4276" w:rsidRDefault="005C1956" w:rsidP="00954B54">
      <w:pPr>
        <w:widowControl/>
        <w:wordWrap w:val="0"/>
        <w:overflowPunct w:val="0"/>
        <w:autoSpaceDE w:val="0"/>
        <w:autoSpaceDN w:val="0"/>
        <w:rPr>
          <w:rFonts w:asciiTheme="minorEastAsia" w:eastAsiaTheme="minorEastAsia" w:hAnsiTheme="minorEastAsia" w:cs="Times New Roman"/>
          <w:color w:val="000000" w:themeColor="text1"/>
          <w:szCs w:val="22"/>
        </w:rPr>
      </w:pPr>
      <w:r w:rsidRPr="008E4276">
        <w:rPr>
          <w:rFonts w:asciiTheme="minorEastAsia" w:eastAsiaTheme="minorEastAsia" w:hAnsiTheme="minorEastAsia" w:cs="Times New Roman" w:hint="eastAsia"/>
          <w:color w:val="000000" w:themeColor="text1"/>
          <w:szCs w:val="22"/>
        </w:rPr>
        <w:t>様式第８号</w:t>
      </w:r>
    </w:p>
    <w:p w14:paraId="7596458A" w14:textId="12839EA7" w:rsidR="005C1956" w:rsidRPr="008E4276" w:rsidRDefault="005C1956" w:rsidP="005C1956">
      <w:pPr>
        <w:jc w:val="both"/>
        <w:rPr>
          <w:rFonts w:asciiTheme="minorEastAsia" w:eastAsiaTheme="minorEastAsia" w:hAnsiTheme="minorEastAsia" w:cs="Times New Roman"/>
          <w:color w:val="000000" w:themeColor="text1"/>
          <w:sz w:val="21"/>
          <w:szCs w:val="22"/>
        </w:rPr>
      </w:pPr>
    </w:p>
    <w:p w14:paraId="17296FE5" w14:textId="2BB65F16" w:rsidR="00954B54" w:rsidRPr="008E4276" w:rsidRDefault="00954B54" w:rsidP="005C1956">
      <w:pPr>
        <w:jc w:val="both"/>
        <w:rPr>
          <w:rFonts w:asciiTheme="minorEastAsia" w:eastAsiaTheme="minorEastAsia" w:hAnsiTheme="minorEastAsia" w:cs="Times New Roman"/>
          <w:color w:val="000000" w:themeColor="text1"/>
          <w:sz w:val="21"/>
          <w:szCs w:val="22"/>
        </w:rPr>
      </w:pPr>
    </w:p>
    <w:p w14:paraId="0E6A9FFE" w14:textId="77777777" w:rsidR="00954B54" w:rsidRPr="008E4276" w:rsidRDefault="00954B54" w:rsidP="005C1956">
      <w:pPr>
        <w:jc w:val="both"/>
        <w:rPr>
          <w:rFonts w:asciiTheme="minorEastAsia" w:eastAsiaTheme="minorEastAsia" w:hAnsiTheme="minorEastAsia" w:cs="Times New Roman"/>
          <w:color w:val="000000" w:themeColor="text1"/>
          <w:sz w:val="21"/>
          <w:szCs w:val="22"/>
        </w:rPr>
      </w:pPr>
    </w:p>
    <w:p w14:paraId="55984123" w14:textId="190CBB7A" w:rsidR="005C1956" w:rsidRPr="008E4276" w:rsidRDefault="005C1956" w:rsidP="005C1956">
      <w:pPr>
        <w:jc w:val="center"/>
        <w:rPr>
          <w:rFonts w:asciiTheme="minorEastAsia" w:eastAsiaTheme="minorEastAsia" w:hAnsiTheme="minorEastAsia" w:cs="Times New Roman"/>
          <w:b/>
          <w:bCs/>
          <w:color w:val="000000" w:themeColor="text1"/>
          <w:sz w:val="24"/>
          <w:szCs w:val="28"/>
        </w:rPr>
      </w:pPr>
      <w:r w:rsidRPr="008E4276">
        <w:rPr>
          <w:rFonts w:asciiTheme="minorEastAsia" w:eastAsiaTheme="minorEastAsia" w:hAnsiTheme="minorEastAsia" w:cs="Times New Roman" w:hint="eastAsia"/>
          <w:b/>
          <w:bCs/>
          <w:color w:val="000000" w:themeColor="text1"/>
          <w:sz w:val="24"/>
          <w:szCs w:val="28"/>
        </w:rPr>
        <w:t>立地適正化計画の届出制度に係るハザードエリア確認書</w:t>
      </w:r>
    </w:p>
    <w:p w14:paraId="4D07C31E" w14:textId="77777777" w:rsidR="005C1956" w:rsidRPr="008E4276" w:rsidRDefault="005C1956" w:rsidP="005C1956">
      <w:pPr>
        <w:jc w:val="center"/>
        <w:rPr>
          <w:rFonts w:asciiTheme="minorEastAsia" w:eastAsiaTheme="minorEastAsia" w:hAnsiTheme="minorEastAsia" w:cs="Times New Roman"/>
          <w:b/>
          <w:bCs/>
          <w:color w:val="000000" w:themeColor="text1"/>
          <w:sz w:val="21"/>
          <w:szCs w:val="22"/>
        </w:rPr>
      </w:pPr>
    </w:p>
    <w:p w14:paraId="459C03D9" w14:textId="317F3AB5" w:rsidR="005E2A46" w:rsidRPr="008E4276" w:rsidRDefault="005E2A46" w:rsidP="005E2A46">
      <w:pPr>
        <w:wordWrap w:val="0"/>
        <w:overflowPunct w:val="0"/>
        <w:autoSpaceDE w:val="0"/>
        <w:autoSpaceDN w:val="0"/>
        <w:ind w:right="180"/>
        <w:jc w:val="right"/>
        <w:rPr>
          <w:rFonts w:asciiTheme="minorEastAsia" w:eastAsiaTheme="minorEastAsia" w:hAnsiTheme="minorEastAsia" w:cs="Times New Roman"/>
          <w:color w:val="000000" w:themeColor="text1"/>
          <w:szCs w:val="22"/>
        </w:rPr>
      </w:pPr>
      <w:r w:rsidRPr="008E4276">
        <w:rPr>
          <w:rFonts w:asciiTheme="minorEastAsia" w:eastAsiaTheme="minorEastAsia" w:hAnsiTheme="minorEastAsia" w:cs="Times New Roman" w:hint="eastAsia"/>
          <w:color w:val="000000" w:themeColor="text1"/>
          <w:szCs w:val="22"/>
        </w:rPr>
        <w:t xml:space="preserve">　</w:t>
      </w:r>
      <w:r w:rsidR="005926BE" w:rsidRPr="008E4276">
        <w:rPr>
          <w:rFonts w:asciiTheme="minorEastAsia" w:eastAsiaTheme="minorEastAsia" w:hAnsiTheme="minorEastAsia" w:cs="Times New Roman" w:hint="eastAsia"/>
          <w:color w:val="000000" w:themeColor="text1"/>
          <w:szCs w:val="22"/>
        </w:rPr>
        <w:t xml:space="preserve">　</w:t>
      </w:r>
      <w:r w:rsidRPr="008E4276">
        <w:rPr>
          <w:rFonts w:asciiTheme="minorEastAsia" w:eastAsiaTheme="minorEastAsia" w:hAnsiTheme="minorEastAsia" w:cs="Times New Roman" w:hint="eastAsia"/>
          <w:color w:val="000000" w:themeColor="text1"/>
          <w:szCs w:val="22"/>
        </w:rPr>
        <w:t>年　　月　　日</w:t>
      </w:r>
    </w:p>
    <w:p w14:paraId="1623EF6B" w14:textId="77777777" w:rsidR="005C1956" w:rsidRPr="008E4276" w:rsidRDefault="005C1956" w:rsidP="005C1956">
      <w:pPr>
        <w:rPr>
          <w:rFonts w:asciiTheme="minorEastAsia" w:eastAsiaTheme="minorEastAsia" w:hAnsiTheme="minorEastAsia" w:cs="Times New Roman"/>
          <w:color w:val="000000" w:themeColor="text1"/>
          <w:sz w:val="21"/>
          <w:szCs w:val="22"/>
        </w:rPr>
      </w:pPr>
    </w:p>
    <w:p w14:paraId="7BA49F87" w14:textId="4D1CB395" w:rsidR="005C1956" w:rsidRPr="008E4276" w:rsidRDefault="005C1956" w:rsidP="005926BE">
      <w:pPr>
        <w:ind w:leftChars="100" w:left="220"/>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中津市が公開する防災マップ等を閲覧のうえで確認をお願いします。</w:t>
      </w:r>
    </w:p>
    <w:p w14:paraId="7588FF11" w14:textId="77777777" w:rsidR="005C1956" w:rsidRPr="008E4276" w:rsidRDefault="005C1956" w:rsidP="005C1956">
      <w:pPr>
        <w:ind w:firstLineChars="100" w:firstLine="210"/>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（参考）中津市防災マップ（</w:t>
      </w:r>
      <w:r w:rsidRPr="008E4276">
        <w:rPr>
          <w:rFonts w:asciiTheme="minorEastAsia" w:eastAsiaTheme="minorEastAsia" w:hAnsiTheme="minorEastAsia" w:cs="Times New Roman"/>
          <w:color w:val="000000" w:themeColor="text1"/>
          <w:sz w:val="21"/>
          <w:szCs w:val="22"/>
        </w:rPr>
        <w:t>Web版）</w:t>
      </w:r>
    </w:p>
    <w:p w14:paraId="23AE274A" w14:textId="4DCAC563" w:rsidR="005C1956" w:rsidRPr="008E4276" w:rsidRDefault="005C1956" w:rsidP="005926BE">
      <w:pPr>
        <w:ind w:leftChars="400" w:left="880"/>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color w:val="000000" w:themeColor="text1"/>
          <w:sz w:val="21"/>
          <w:szCs w:val="22"/>
        </w:rPr>
        <w:t>https://nakatsu-bosai.jp/hazardmap/</w:t>
      </w:r>
    </w:p>
    <w:p w14:paraId="6B25FBF3" w14:textId="77777777" w:rsidR="005C1956" w:rsidRPr="008E4276" w:rsidRDefault="005C1956" w:rsidP="005C1956">
      <w:pPr>
        <w:rPr>
          <w:rFonts w:asciiTheme="minorEastAsia" w:eastAsiaTheme="minorEastAsia" w:hAnsiTheme="minorEastAsia" w:cs="Times New Roman"/>
          <w:color w:val="000000" w:themeColor="text1"/>
          <w:sz w:val="21"/>
          <w:szCs w:val="22"/>
        </w:rPr>
      </w:pPr>
    </w:p>
    <w:p w14:paraId="2B3F90B7" w14:textId="4416C85D" w:rsidR="005C1956" w:rsidRPr="008E4276" w:rsidRDefault="00E569A7" w:rsidP="005C1956">
      <w:pPr>
        <w:ind w:firstLineChars="100" w:firstLine="210"/>
        <w:rPr>
          <w:rFonts w:asciiTheme="minorEastAsia" w:eastAsiaTheme="minorEastAsia" w:hAnsiTheme="minorEastAsia" w:cs="Times New Roman"/>
          <w:color w:val="000000" w:themeColor="text1"/>
          <w:sz w:val="21"/>
          <w:szCs w:val="22"/>
        </w:rPr>
      </w:pPr>
      <w:sdt>
        <w:sdtPr>
          <w:rPr>
            <w:rFonts w:asciiTheme="minorEastAsia" w:eastAsiaTheme="minorEastAsia" w:hAnsiTheme="minorEastAsia" w:cs="Times New Roman" w:hint="eastAsia"/>
            <w:color w:val="000000" w:themeColor="text1"/>
            <w:sz w:val="21"/>
            <w:szCs w:val="22"/>
          </w:rPr>
          <w:id w:val="1865789305"/>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ハザードエリア内での開発・建築等行為である（下記のうち該当するものに</w:t>
      </w:r>
      <w:r w:rsidR="005C1956" w:rsidRPr="008E4276">
        <w:rPr>
          <w:rFonts w:asciiTheme="minorEastAsia" w:eastAsiaTheme="minorEastAsia" w:hAnsiTheme="minorEastAsia" w:cs="Times New Roman"/>
          <w:color w:val="000000" w:themeColor="text1"/>
          <w:sz w:val="21"/>
          <w:szCs w:val="22"/>
        </w:rPr>
        <w:t>☑）</w:t>
      </w:r>
    </w:p>
    <w:p w14:paraId="42B037FB" w14:textId="7F558EBC" w:rsidR="005C1956" w:rsidRPr="008E4276" w:rsidRDefault="00E569A7" w:rsidP="005C1956">
      <w:pPr>
        <w:ind w:firstLineChars="200" w:firstLine="420"/>
        <w:rPr>
          <w:rFonts w:asciiTheme="minorEastAsia" w:eastAsiaTheme="minorEastAsia" w:hAnsiTheme="minorEastAsia" w:cs="Times New Roman"/>
          <w:color w:val="000000" w:themeColor="text1"/>
          <w:sz w:val="21"/>
          <w:szCs w:val="22"/>
        </w:rPr>
      </w:pPr>
      <w:sdt>
        <w:sdtPr>
          <w:rPr>
            <w:rFonts w:asciiTheme="minorEastAsia" w:eastAsiaTheme="minorEastAsia" w:hAnsiTheme="minorEastAsia" w:cs="Times New Roman" w:hint="eastAsia"/>
            <w:color w:val="000000" w:themeColor="text1"/>
            <w:sz w:val="21"/>
            <w:szCs w:val="22"/>
          </w:rPr>
          <w:id w:val="241453954"/>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土砂災害警戒区域内</w:t>
      </w:r>
      <w:bookmarkStart w:id="0" w:name="_Hlk110515716"/>
      <w:r w:rsidR="00ED4E0F" w:rsidRPr="008E4276">
        <w:rPr>
          <w:rFonts w:asciiTheme="minorEastAsia" w:eastAsiaTheme="minorEastAsia" w:hAnsiTheme="minorEastAsia" w:cs="Times New Roman"/>
          <w:color w:val="000000" w:themeColor="text1"/>
          <w:sz w:val="21"/>
          <w:szCs w:val="22"/>
        </w:rPr>
        <w:tab/>
      </w:r>
      <w:r w:rsidR="00ED4E0F" w:rsidRPr="008E4276">
        <w:rPr>
          <w:rFonts w:asciiTheme="minorEastAsia" w:eastAsiaTheme="minorEastAsia" w:hAnsiTheme="minorEastAsia" w:cs="Times New Roman"/>
          <w:color w:val="000000" w:themeColor="text1"/>
          <w:sz w:val="21"/>
          <w:szCs w:val="22"/>
        </w:rPr>
        <w:tab/>
      </w:r>
      <w:r w:rsidR="00ED4E0F" w:rsidRPr="008E4276">
        <w:rPr>
          <w:rFonts w:asciiTheme="minorEastAsia" w:eastAsiaTheme="minorEastAsia" w:hAnsiTheme="minorEastAsia" w:cs="Times New Roman"/>
          <w:color w:val="000000" w:themeColor="text1"/>
          <w:sz w:val="21"/>
          <w:szCs w:val="22"/>
        </w:rPr>
        <w:tab/>
      </w:r>
      <w:sdt>
        <w:sdtPr>
          <w:rPr>
            <w:rFonts w:asciiTheme="minorEastAsia" w:eastAsiaTheme="minorEastAsia" w:hAnsiTheme="minorEastAsia" w:cs="Times New Roman" w:hint="eastAsia"/>
            <w:color w:val="000000" w:themeColor="text1"/>
            <w:sz w:val="21"/>
            <w:szCs w:val="22"/>
          </w:rPr>
          <w:id w:val="-1110125812"/>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w:t>
      </w:r>
      <w:bookmarkEnd w:id="0"/>
      <w:r w:rsidR="005C1956" w:rsidRPr="008E4276">
        <w:rPr>
          <w:rFonts w:asciiTheme="minorEastAsia" w:eastAsiaTheme="minorEastAsia" w:hAnsiTheme="minorEastAsia" w:cs="Times New Roman" w:hint="eastAsia"/>
          <w:color w:val="000000" w:themeColor="text1"/>
          <w:sz w:val="21"/>
          <w:szCs w:val="22"/>
        </w:rPr>
        <w:t>土砂災害特別警戒区域内</w:t>
      </w:r>
    </w:p>
    <w:p w14:paraId="79F74B58" w14:textId="694F619A" w:rsidR="005C1956" w:rsidRPr="008E4276" w:rsidRDefault="00E569A7" w:rsidP="005C1956">
      <w:pPr>
        <w:ind w:firstLineChars="200" w:firstLine="420"/>
        <w:rPr>
          <w:rFonts w:asciiTheme="minorEastAsia" w:eastAsiaTheme="minorEastAsia" w:hAnsiTheme="minorEastAsia" w:cs="Times New Roman"/>
          <w:color w:val="000000" w:themeColor="text1"/>
          <w:sz w:val="21"/>
          <w:szCs w:val="22"/>
        </w:rPr>
      </w:pPr>
      <w:sdt>
        <w:sdtPr>
          <w:rPr>
            <w:rFonts w:asciiTheme="minorEastAsia" w:eastAsiaTheme="minorEastAsia" w:hAnsiTheme="minorEastAsia" w:cs="Times New Roman" w:hint="eastAsia"/>
            <w:color w:val="000000" w:themeColor="text1"/>
            <w:sz w:val="21"/>
            <w:szCs w:val="22"/>
          </w:rPr>
          <w:id w:val="-1476674871"/>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土砂災害危険個所</w:t>
      </w:r>
      <w:r w:rsidR="00ED4E0F" w:rsidRPr="008E4276">
        <w:rPr>
          <w:rFonts w:asciiTheme="minorEastAsia" w:eastAsiaTheme="minorEastAsia" w:hAnsiTheme="minorEastAsia" w:cs="Times New Roman"/>
          <w:color w:val="000000" w:themeColor="text1"/>
          <w:sz w:val="21"/>
          <w:szCs w:val="22"/>
        </w:rPr>
        <w:tab/>
      </w:r>
      <w:r w:rsidR="00ED4E0F" w:rsidRPr="008E4276">
        <w:rPr>
          <w:rFonts w:asciiTheme="minorEastAsia" w:eastAsiaTheme="minorEastAsia" w:hAnsiTheme="minorEastAsia" w:cs="Times New Roman"/>
          <w:color w:val="000000" w:themeColor="text1"/>
          <w:sz w:val="21"/>
          <w:szCs w:val="22"/>
        </w:rPr>
        <w:tab/>
      </w:r>
      <w:r w:rsidR="001A7535" w:rsidRPr="008E4276">
        <w:rPr>
          <w:rFonts w:asciiTheme="minorEastAsia" w:eastAsiaTheme="minorEastAsia" w:hAnsiTheme="minorEastAsia" w:cs="Times New Roman"/>
          <w:color w:val="000000" w:themeColor="text1"/>
          <w:sz w:val="21"/>
          <w:szCs w:val="22"/>
        </w:rPr>
        <w:tab/>
      </w:r>
      <w:sdt>
        <w:sdtPr>
          <w:rPr>
            <w:rFonts w:asciiTheme="minorEastAsia" w:eastAsiaTheme="minorEastAsia" w:hAnsiTheme="minorEastAsia" w:cs="Times New Roman" w:hint="eastAsia"/>
            <w:color w:val="000000" w:themeColor="text1"/>
            <w:sz w:val="21"/>
            <w:szCs w:val="22"/>
          </w:rPr>
          <w:id w:val="547575361"/>
          <w14:checkbox>
            <w14:checked w14:val="1"/>
            <w14:checkedState w14:val="0052" w14:font="Wingdings 2"/>
            <w14:uncheckedState w14:val="2610" w14:font="ＭＳ ゴシック"/>
          </w14:checkbox>
        </w:sdtPr>
        <w:sdtEndPr/>
        <w:sdtContent>
          <w:r w:rsidR="008E4276">
            <w:rPr>
              <w:rFonts w:asciiTheme="minorEastAsia" w:eastAsiaTheme="minorEastAsia" w:hAnsiTheme="minorEastAsia" w:cs="Times New Roman" w:hint="eastAsia"/>
              <w:color w:val="000000" w:themeColor="text1"/>
              <w:sz w:val="21"/>
              <w:szCs w:val="22"/>
            </w:rPr>
            <w:sym w:font="Wingdings 2" w:char="F052"/>
          </w:r>
        </w:sdtContent>
      </w:sdt>
      <w:r w:rsidR="005C1956" w:rsidRPr="008E4276">
        <w:rPr>
          <w:rFonts w:asciiTheme="minorEastAsia" w:eastAsiaTheme="minorEastAsia" w:hAnsiTheme="minorEastAsia" w:cs="Times New Roman" w:hint="eastAsia"/>
          <w:color w:val="000000" w:themeColor="text1"/>
          <w:sz w:val="21"/>
          <w:szCs w:val="22"/>
        </w:rPr>
        <w:t xml:space="preserve">　洪水浸水想定内（浸水深　　　ｍ）</w:t>
      </w:r>
    </w:p>
    <w:p w14:paraId="22F4A913" w14:textId="383C52A8" w:rsidR="005C1956" w:rsidRPr="008E4276" w:rsidRDefault="00E569A7" w:rsidP="005C1956">
      <w:pPr>
        <w:ind w:firstLineChars="200" w:firstLine="420"/>
        <w:rPr>
          <w:rFonts w:asciiTheme="minorEastAsia" w:eastAsiaTheme="minorEastAsia" w:hAnsiTheme="minorEastAsia" w:cs="Times New Roman"/>
          <w:color w:val="000000" w:themeColor="text1"/>
          <w:sz w:val="21"/>
          <w:szCs w:val="22"/>
        </w:rPr>
      </w:pPr>
      <w:sdt>
        <w:sdtPr>
          <w:rPr>
            <w:rFonts w:asciiTheme="minorEastAsia" w:eastAsiaTheme="minorEastAsia" w:hAnsiTheme="minorEastAsia" w:cs="Times New Roman" w:hint="eastAsia"/>
            <w:color w:val="000000" w:themeColor="text1"/>
            <w:sz w:val="21"/>
            <w:szCs w:val="22"/>
          </w:rPr>
          <w:id w:val="1607622351"/>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津波浸水想定内（浸水深　　　ｍ）</w:t>
      </w:r>
      <w:r w:rsidR="00ED4E0F" w:rsidRPr="008E4276">
        <w:rPr>
          <w:rFonts w:asciiTheme="minorEastAsia" w:eastAsiaTheme="minorEastAsia" w:hAnsiTheme="minorEastAsia" w:cs="Times New Roman"/>
          <w:color w:val="000000" w:themeColor="text1"/>
          <w:sz w:val="21"/>
          <w:szCs w:val="22"/>
        </w:rPr>
        <w:tab/>
      </w:r>
      <w:sdt>
        <w:sdtPr>
          <w:rPr>
            <w:rFonts w:asciiTheme="minorEastAsia" w:eastAsiaTheme="minorEastAsia" w:hAnsiTheme="minorEastAsia" w:cs="Times New Roman" w:hint="eastAsia"/>
            <w:color w:val="000000" w:themeColor="text1"/>
            <w:sz w:val="21"/>
            <w:szCs w:val="22"/>
          </w:rPr>
          <w:id w:val="-1879468064"/>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高潮浸水想定内（浸水深　　　ｍ）</w:t>
      </w:r>
    </w:p>
    <w:p w14:paraId="6D3DD02B" w14:textId="5785A7E5" w:rsidR="005C1956" w:rsidRPr="008E4276" w:rsidRDefault="00E569A7" w:rsidP="005C1956">
      <w:pPr>
        <w:ind w:firstLineChars="200" w:firstLine="420"/>
        <w:rPr>
          <w:rFonts w:asciiTheme="minorEastAsia" w:eastAsiaTheme="minorEastAsia" w:hAnsiTheme="minorEastAsia" w:cs="Times New Roman"/>
          <w:color w:val="000000" w:themeColor="text1"/>
          <w:sz w:val="21"/>
          <w:szCs w:val="22"/>
        </w:rPr>
      </w:pPr>
      <w:sdt>
        <w:sdtPr>
          <w:rPr>
            <w:rFonts w:asciiTheme="minorEastAsia" w:eastAsiaTheme="minorEastAsia" w:hAnsiTheme="minorEastAsia" w:cs="Times New Roman" w:hint="eastAsia"/>
            <w:color w:val="000000" w:themeColor="text1"/>
            <w:sz w:val="21"/>
            <w:szCs w:val="22"/>
          </w:rPr>
          <w:id w:val="1280066623"/>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内水浸水想定内（浸水深　　　ｍ）</w:t>
      </w:r>
      <w:r w:rsidR="00ED4E0F" w:rsidRPr="008E4276">
        <w:rPr>
          <w:rFonts w:asciiTheme="minorEastAsia" w:eastAsiaTheme="minorEastAsia" w:hAnsiTheme="minorEastAsia" w:cs="Times New Roman"/>
          <w:color w:val="000000" w:themeColor="text1"/>
          <w:sz w:val="21"/>
          <w:szCs w:val="22"/>
        </w:rPr>
        <w:tab/>
      </w:r>
      <w:sdt>
        <w:sdtPr>
          <w:rPr>
            <w:rFonts w:asciiTheme="minorEastAsia" w:eastAsiaTheme="minorEastAsia" w:hAnsiTheme="minorEastAsia" w:cs="Times New Roman" w:hint="eastAsia"/>
            <w:color w:val="000000" w:themeColor="text1"/>
            <w:sz w:val="21"/>
            <w:szCs w:val="22"/>
          </w:rPr>
          <w:id w:val="-833374409"/>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ため池浸水想定内（浸水深　　　ｍ）</w:t>
      </w:r>
    </w:p>
    <w:p w14:paraId="1CFF9689" w14:textId="77777777" w:rsidR="001A7535" w:rsidRPr="008E4276" w:rsidRDefault="001A7535" w:rsidP="001A7535">
      <w:pPr>
        <w:ind w:firstLineChars="200" w:firstLine="420"/>
        <w:rPr>
          <w:rFonts w:asciiTheme="minorEastAsia" w:eastAsiaTheme="minorEastAsia" w:hAnsiTheme="minorEastAsia" w:cs="Times New Roman"/>
          <w:color w:val="000000" w:themeColor="text1"/>
          <w:sz w:val="21"/>
          <w:szCs w:val="22"/>
        </w:rPr>
      </w:pPr>
    </w:p>
    <w:p w14:paraId="6A51C1E2" w14:textId="40B3DB2D" w:rsidR="005C1956" w:rsidRPr="008E4276" w:rsidRDefault="00E569A7" w:rsidP="005C1956">
      <w:pPr>
        <w:ind w:leftChars="134" w:left="719" w:hangingChars="202" w:hanging="424"/>
        <w:rPr>
          <w:rFonts w:asciiTheme="minorEastAsia" w:eastAsiaTheme="minorEastAsia" w:hAnsiTheme="minorEastAsia" w:cs="Times New Roman"/>
          <w:color w:val="000000" w:themeColor="text1"/>
          <w:sz w:val="21"/>
          <w:szCs w:val="22"/>
        </w:rPr>
      </w:pPr>
      <w:sdt>
        <w:sdtPr>
          <w:rPr>
            <w:rFonts w:asciiTheme="minorEastAsia" w:eastAsiaTheme="minorEastAsia" w:hAnsiTheme="minorEastAsia" w:cs="Times New Roman" w:hint="eastAsia"/>
            <w:color w:val="000000" w:themeColor="text1"/>
            <w:sz w:val="21"/>
            <w:szCs w:val="22"/>
          </w:rPr>
          <w:id w:val="-238937802"/>
          <w14:checkbox>
            <w14:checked w14:val="0"/>
            <w14:checkedState w14:val="0052" w14:font="Wingdings 2"/>
            <w14:uncheckedState w14:val="2610" w14:font="ＭＳ ゴシック"/>
          </w14:checkbox>
        </w:sdtPr>
        <w:sdtEndPr/>
        <w:sdtContent>
          <w:r w:rsidR="001A7535" w:rsidRPr="008E4276">
            <w:rPr>
              <w:rFonts w:asciiTheme="minorEastAsia" w:eastAsiaTheme="minorEastAsia" w:hAnsiTheme="minorEastAsia" w:cs="Times New Roman" w:hint="eastAsia"/>
              <w:color w:val="000000" w:themeColor="text1"/>
              <w:sz w:val="21"/>
              <w:szCs w:val="22"/>
            </w:rPr>
            <w:t>☐</w:t>
          </w:r>
        </w:sdtContent>
      </w:sdt>
      <w:r w:rsidR="005C1956" w:rsidRPr="008E4276">
        <w:rPr>
          <w:rFonts w:asciiTheme="minorEastAsia" w:eastAsiaTheme="minorEastAsia" w:hAnsiTheme="minorEastAsia" w:cs="Times New Roman" w:hint="eastAsia"/>
          <w:color w:val="000000" w:themeColor="text1"/>
          <w:sz w:val="21"/>
          <w:szCs w:val="22"/>
        </w:rPr>
        <w:t xml:space="preserve">　令和２年７月２２日に公布された宅地建物取引業法施行規則の一部を改正する命令により、不動産取引時の重要事項説明として、土砂災害等のハザードに加え、水防法に基づく水害ハザードについても説明が義務付けられ、ハザードエリア内における土地や建物の売買や貸借契約について、大きく影響する可能性があります。</w:t>
      </w:r>
    </w:p>
    <w:p w14:paraId="45282C5A" w14:textId="77777777" w:rsidR="005C1956" w:rsidRPr="008E4276" w:rsidRDefault="005C1956" w:rsidP="005C1956">
      <w:pPr>
        <w:ind w:leftChars="67" w:left="567" w:hangingChars="200" w:hanging="420"/>
        <w:rPr>
          <w:rFonts w:asciiTheme="minorEastAsia" w:eastAsiaTheme="minorEastAsia" w:hAnsiTheme="minorEastAsia" w:cs="Times New Roman"/>
          <w:color w:val="000000" w:themeColor="text1"/>
          <w:sz w:val="21"/>
          <w:szCs w:val="22"/>
        </w:rPr>
      </w:pPr>
    </w:p>
    <w:p w14:paraId="313A572E" w14:textId="77777777" w:rsidR="005C1956" w:rsidRPr="008E4276" w:rsidRDefault="005C1956" w:rsidP="005C1956">
      <w:pPr>
        <w:ind w:leftChars="134" w:left="295" w:firstLineChars="100" w:firstLine="210"/>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なお、開発・建築等行為の予定がハザードエリア外である場合においても日頃から災害へ備え、避難所の位置を確認して下さい。</w:t>
      </w:r>
    </w:p>
    <w:p w14:paraId="3B70A20A" w14:textId="78D7E206" w:rsidR="001A7535" w:rsidRPr="008E4276" w:rsidRDefault="001A7535" w:rsidP="005C1956">
      <w:pPr>
        <w:rPr>
          <w:rFonts w:asciiTheme="minorEastAsia" w:eastAsiaTheme="minorEastAsia" w:hAnsiTheme="minorEastAsia" w:cs="Times New Roman"/>
          <w:color w:val="000000" w:themeColor="text1"/>
          <w:sz w:val="21"/>
          <w:szCs w:val="22"/>
        </w:rPr>
      </w:pPr>
    </w:p>
    <w:p w14:paraId="1C324CDA" w14:textId="0D8CC78C" w:rsidR="005C1956" w:rsidRPr="008E4276" w:rsidRDefault="005C1956" w:rsidP="005C1956">
      <w:pPr>
        <w:rPr>
          <w:rFonts w:asciiTheme="minorEastAsia" w:eastAsiaTheme="minorEastAsia" w:hAnsiTheme="minorEastAsia" w:cs="Times New Roman"/>
          <w:color w:val="000000" w:themeColor="text1"/>
          <w:sz w:val="21"/>
          <w:szCs w:val="22"/>
        </w:rPr>
      </w:pPr>
    </w:p>
    <w:p w14:paraId="50BAF86D" w14:textId="468BF007" w:rsidR="005C1956" w:rsidRPr="008E4276" w:rsidRDefault="005C1956" w:rsidP="005C1956">
      <w:pPr>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上記のとおり確認しました。</w:t>
      </w:r>
    </w:p>
    <w:p w14:paraId="2FD9450A" w14:textId="22FD6793" w:rsidR="005C1956" w:rsidRPr="008E4276" w:rsidRDefault="005C1956" w:rsidP="005C1956">
      <w:pPr>
        <w:rPr>
          <w:rFonts w:asciiTheme="minorEastAsia" w:eastAsiaTheme="minorEastAsia" w:hAnsiTheme="minorEastAsia" w:cs="Times New Roman"/>
          <w:color w:val="000000" w:themeColor="text1"/>
          <w:sz w:val="21"/>
          <w:szCs w:val="22"/>
        </w:rPr>
      </w:pPr>
    </w:p>
    <w:p w14:paraId="3D3A6980" w14:textId="6E7B3BD4" w:rsidR="005C1956" w:rsidRPr="008E4276" w:rsidRDefault="005C1956" w:rsidP="008E4276">
      <w:pPr>
        <w:ind w:leftChars="1150" w:left="2530"/>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住</w:t>
      </w:r>
      <w:r w:rsidRPr="008E4276">
        <w:rPr>
          <w:rFonts w:asciiTheme="minorEastAsia" w:eastAsiaTheme="minorEastAsia" w:hAnsiTheme="minorEastAsia" w:cs="Times New Roman"/>
          <w:color w:val="000000" w:themeColor="text1"/>
          <w:sz w:val="21"/>
          <w:szCs w:val="22"/>
        </w:rPr>
        <w:t xml:space="preserve">     所</w:t>
      </w:r>
      <w:r w:rsidRPr="008E4276">
        <w:rPr>
          <w:rFonts w:asciiTheme="minorEastAsia" w:eastAsiaTheme="minorEastAsia" w:hAnsiTheme="minorEastAsia" w:cs="Times New Roman"/>
          <w:color w:val="000000" w:themeColor="text1"/>
          <w:sz w:val="21"/>
          <w:szCs w:val="22"/>
          <w:u w:val="dotted"/>
        </w:rPr>
        <w:t xml:space="preserve">　</w:t>
      </w:r>
    </w:p>
    <w:p w14:paraId="3D011A4D" w14:textId="08B33485" w:rsidR="005C1956" w:rsidRPr="008E4276" w:rsidRDefault="005C1956" w:rsidP="008E4276">
      <w:pPr>
        <w:ind w:leftChars="1150" w:left="2530"/>
        <w:rPr>
          <w:rFonts w:asciiTheme="minorEastAsia" w:eastAsiaTheme="minorEastAsia" w:hAnsiTheme="minorEastAsia" w:cs="Times New Roman"/>
          <w:color w:val="000000" w:themeColor="text1"/>
          <w:szCs w:val="22"/>
        </w:rPr>
      </w:pPr>
      <w:r w:rsidRPr="008E4276">
        <w:rPr>
          <w:rFonts w:asciiTheme="minorEastAsia" w:eastAsiaTheme="minorEastAsia" w:hAnsiTheme="minorEastAsia" w:cs="Times New Roman" w:hint="eastAsia"/>
          <w:color w:val="000000" w:themeColor="text1"/>
          <w:sz w:val="21"/>
          <w:szCs w:val="22"/>
        </w:rPr>
        <w:t xml:space="preserve">氏　　</w:t>
      </w:r>
      <w:r w:rsidRPr="008E4276">
        <w:rPr>
          <w:rFonts w:asciiTheme="minorEastAsia" w:eastAsiaTheme="minorEastAsia" w:hAnsiTheme="minorEastAsia" w:cs="Times New Roman"/>
          <w:color w:val="000000" w:themeColor="text1"/>
          <w:sz w:val="21"/>
          <w:szCs w:val="22"/>
        </w:rPr>
        <w:t xml:space="preserve"> 名</w:t>
      </w:r>
      <w:r w:rsidRPr="008E4276">
        <w:rPr>
          <w:rFonts w:asciiTheme="minorEastAsia" w:eastAsiaTheme="minorEastAsia" w:hAnsiTheme="minorEastAsia" w:cs="Times New Roman"/>
          <w:color w:val="000000" w:themeColor="text1"/>
          <w:sz w:val="21"/>
          <w:szCs w:val="22"/>
          <w:u w:val="dotted"/>
        </w:rPr>
        <w:t xml:space="preserve">　</w:t>
      </w:r>
    </w:p>
    <w:p w14:paraId="005AB092" w14:textId="28E65CBF" w:rsidR="00ED4E0F" w:rsidRPr="008E4276" w:rsidRDefault="00ED4E0F" w:rsidP="00513D4E">
      <w:pPr>
        <w:rPr>
          <w:rFonts w:asciiTheme="minorEastAsia" w:eastAsiaTheme="minorEastAsia" w:hAnsiTheme="minorEastAsia" w:cs="Times New Roman"/>
          <w:color w:val="000000" w:themeColor="text1"/>
          <w:sz w:val="21"/>
          <w:szCs w:val="22"/>
        </w:rPr>
      </w:pPr>
    </w:p>
    <w:p w14:paraId="19DEBBCC" w14:textId="3251D1E2" w:rsidR="005C1956" w:rsidRPr="008E4276" w:rsidRDefault="00B862FB" w:rsidP="005C1956">
      <w:pPr>
        <w:ind w:leftChars="135" w:left="572" w:hangingChars="131" w:hanging="275"/>
        <w:jc w:val="center"/>
        <w:rPr>
          <w:rFonts w:asciiTheme="minorEastAsia" w:eastAsiaTheme="minorEastAsia" w:hAnsiTheme="minorEastAsia" w:cs="Times New Roman"/>
          <w:b/>
          <w:bCs/>
          <w:color w:val="000000" w:themeColor="text1"/>
          <w:sz w:val="18"/>
          <w:szCs w:val="20"/>
        </w:rPr>
      </w:pPr>
      <w:r w:rsidRPr="008E4276">
        <w:rPr>
          <w:rFonts w:asciiTheme="minorEastAsia" w:eastAsiaTheme="minorEastAsia" w:hAnsiTheme="minorEastAsia" w:cs="Times New Roman" w:hint="eastAsia"/>
          <w:noProof/>
          <w:color w:val="000000" w:themeColor="text1"/>
          <w:sz w:val="21"/>
          <w:szCs w:val="22"/>
        </w:rPr>
        <mc:AlternateContent>
          <mc:Choice Requires="wps">
            <w:drawing>
              <wp:anchor distT="0" distB="0" distL="114300" distR="114300" simplePos="0" relativeHeight="251617280" behindDoc="0" locked="0" layoutInCell="1" allowOverlap="1" wp14:anchorId="4034EBC3" wp14:editId="124FFC6B">
                <wp:simplePos x="0" y="0"/>
                <wp:positionH relativeFrom="margin">
                  <wp:posOffset>115</wp:posOffset>
                </wp:positionH>
                <wp:positionV relativeFrom="paragraph">
                  <wp:posOffset>0</wp:posOffset>
                </wp:positionV>
                <wp:extent cx="5796915" cy="1439083"/>
                <wp:effectExtent l="0" t="0" r="13335" b="27940"/>
                <wp:wrapNone/>
                <wp:docPr id="1080" name="正方形/長方形 1080"/>
                <wp:cNvGraphicFramePr/>
                <a:graphic xmlns:a="http://schemas.openxmlformats.org/drawingml/2006/main">
                  <a:graphicData uri="http://schemas.microsoft.com/office/word/2010/wordprocessingShape">
                    <wps:wsp>
                      <wps:cNvSpPr/>
                      <wps:spPr>
                        <a:xfrm>
                          <a:off x="0" y="0"/>
                          <a:ext cx="5796915" cy="14390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9C89" id="正方形/長方形 1080" o:spid="_x0000_s1026" style="position:absolute;left:0;text-align:left;margin-left:0;margin-top:0;width:456.45pt;height:113.3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lxhQIAAGgFAAAOAAAAZHJzL2Uyb0RvYy54bWysVMFu2zAMvQ/YPwi6r7bTpG2COkWQosOA&#10;oi3WDj2rshQbkEVNUuJkXz9Ksp2gK3YYloNCmeQj+UTy+mbfKrIT1jWgS1qc5ZQIzaFq9KakP17u&#10;vlxR4jzTFVOgRUkPwtGb5edP151ZiAnUoCphCYJot+hMSWvvzSLLHK9Fy9wZGKFRKcG2zOPVbrLK&#10;sg7RW5VN8vwi68BWxgIXzuHX26Sky4gvpeD+UUonPFElxdx8PG0838KZLa/ZYmOZqRvep8H+IYuW&#10;NRqDjlC3zDOytc0fUG3DLTiQ/oxDm4GUDRexBqymyN9V81wzI2ItSI4zI03u/8Hyh92zebJIQ2fc&#10;wqEYqthL24Z/zI/sI1mHkSyx94Tjx9nl/GJezCjhqCum5/P86jzQmR3djXX+q4CWBKGkFl8jksR2&#10;984n08EkRNNw1ygVX0Rp0pV0PpvMooMD1VRBGcxib4i1smTH8FX9vujDnlhhEkpjLseiouQPSgQI&#10;pb8LSZoKy5ikAKHfjpiMc6F9kVQ1q0QKNcvxNwQbPGLFETAgS0xyxO4BBssEMmCn+nv74Cpiu47O&#10;+d8SS86jR4wM2o/ObaPBfgSgsKo+crIfSErUBJbeoDo8WWIhDYsz/K7B97tnzj8xi9OBc4QT7x/x&#10;kArwnaCXKKnB/vroe7DHpkUtJR1OW0ndzy2zghL1TWM7z4vpNIxnvExnlxO82FPN26lGb9s14NMX&#10;uFsMj2Kw92oQpYX2FRfDKkRFFdMcY5eUeztc1j5tAVwtXKxW0QxH0jB/r58ND+CB1dCfL/tXZk3f&#10;xB77/wGGyWSLd72cbIOnhtXWg2xiox957fnGcY6N06+esC9O79HquCCXvwEAAP//AwBQSwMEFAAG&#10;AAgAAAAhAMK7QzPaAAAABQEAAA8AAABkcnMvZG93bnJldi54bWxMj8FqwzAQRO+F/oPYQi+lkaOC&#10;SVzLIQR6dKFpP0CxtpaJtFIsOXH+Pmov7WVhmGHmbb2ZnWVnHOPgScJyUQBD6rweqJfw9fn2vAIW&#10;kyKtrCeUcMUIm+b+rlaV9hf6wPM+9SyXUKyUBJNSqDiPnUGn4sIHpOx9+9GplOXYcz2qSy53loui&#10;KLlTA+UFowLuDHbH/eQkzNPqdGqnozP40tonkcJ7G4KUjw/z9hVYwjn9heEHP6NDk5kOfiIdmZWQ&#10;H0m/N3vrpVgDO0gQoiyBNzX/T9/cAAAA//8DAFBLAQItABQABgAIAAAAIQC2gziS/gAAAOEBAAAT&#10;AAAAAAAAAAAAAAAAAAAAAABbQ29udGVudF9UeXBlc10ueG1sUEsBAi0AFAAGAAgAAAAhADj9If/W&#10;AAAAlAEAAAsAAAAAAAAAAAAAAAAALwEAAF9yZWxzLy5yZWxzUEsBAi0AFAAGAAgAAAAhABNpGXGF&#10;AgAAaAUAAA4AAAAAAAAAAAAAAAAALgIAAGRycy9lMm9Eb2MueG1sUEsBAi0AFAAGAAgAAAAhAMK7&#10;QzPaAAAABQEAAA8AAAAAAAAAAAAAAAAA3wQAAGRycy9kb3ducmV2LnhtbFBLBQYAAAAABAAEAPMA&#10;AADmBQAAAAA=&#10;" filled="f" strokecolor="black [3213]">
                <w10:wrap anchorx="margin"/>
              </v:rect>
            </w:pict>
          </mc:Fallback>
        </mc:AlternateContent>
      </w:r>
      <w:r w:rsidR="005C1956" w:rsidRPr="008E4276">
        <w:rPr>
          <w:rFonts w:asciiTheme="minorEastAsia" w:eastAsiaTheme="minorEastAsia" w:hAnsiTheme="minorEastAsia" w:cs="Times New Roman" w:hint="eastAsia"/>
          <w:b/>
          <w:bCs/>
          <w:color w:val="000000" w:themeColor="text1"/>
          <w:szCs w:val="24"/>
        </w:rPr>
        <w:t>～</w:t>
      </w:r>
      <w:r w:rsidR="005C1956" w:rsidRPr="008E4276">
        <w:rPr>
          <w:rFonts w:asciiTheme="minorEastAsia" w:eastAsiaTheme="minorEastAsia" w:hAnsiTheme="minorEastAsia" w:cs="Times New Roman"/>
          <w:b/>
          <w:bCs/>
          <w:color w:val="000000" w:themeColor="text1"/>
          <w:szCs w:val="24"/>
        </w:rPr>
        <w:t xml:space="preserve">　ハザードエリア内で開発・建築等を検討されている方へ　</w:t>
      </w:r>
      <w:r w:rsidR="005C1956" w:rsidRPr="008E4276">
        <w:rPr>
          <w:rFonts w:asciiTheme="minorEastAsia" w:eastAsiaTheme="minorEastAsia" w:hAnsiTheme="minorEastAsia" w:cs="Times New Roman" w:hint="eastAsia"/>
          <w:b/>
          <w:bCs/>
          <w:color w:val="000000" w:themeColor="text1"/>
          <w:szCs w:val="24"/>
        </w:rPr>
        <w:t>～</w:t>
      </w:r>
    </w:p>
    <w:p w14:paraId="2E8FC78F" w14:textId="77777777" w:rsidR="005C1956" w:rsidRPr="008E4276" w:rsidRDefault="005C1956" w:rsidP="005C1956">
      <w:pPr>
        <w:ind w:leftChars="135" w:left="572" w:hangingChars="131" w:hanging="275"/>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　近くの避難所や避難場所等への避難経路を確認してください。</w:t>
      </w:r>
    </w:p>
    <w:p w14:paraId="5CE77650" w14:textId="6EB4BC7F" w:rsidR="005C1956" w:rsidRPr="008E4276" w:rsidRDefault="005C1956" w:rsidP="005C1956">
      <w:pPr>
        <w:ind w:leftChars="135" w:left="572" w:hangingChars="131" w:hanging="275"/>
        <w:rPr>
          <w:rFonts w:asciiTheme="minorEastAsia" w:eastAsiaTheme="minorEastAsia" w:hAnsiTheme="minorEastAsia" w:cs="Times New Roman"/>
          <w:color w:val="000000" w:themeColor="text1"/>
          <w:sz w:val="21"/>
          <w:szCs w:val="22"/>
        </w:rPr>
      </w:pPr>
      <w:r w:rsidRPr="008E4276">
        <w:rPr>
          <w:rFonts w:asciiTheme="minorEastAsia" w:eastAsiaTheme="minorEastAsia" w:hAnsiTheme="minorEastAsia" w:cs="Times New Roman" w:hint="eastAsia"/>
          <w:color w:val="000000" w:themeColor="text1"/>
          <w:sz w:val="21"/>
          <w:szCs w:val="22"/>
        </w:rPr>
        <w:t>○　インターネットや</w:t>
      </w:r>
      <w:r w:rsidRPr="008E4276">
        <w:rPr>
          <w:rFonts w:asciiTheme="minorEastAsia" w:eastAsiaTheme="minorEastAsia" w:hAnsiTheme="minorEastAsia" w:cs="Times New Roman"/>
          <w:color w:val="000000" w:themeColor="text1"/>
          <w:sz w:val="21"/>
          <w:szCs w:val="22"/>
        </w:rPr>
        <w:t>SNS、テレビによる気象情報や災害情報の収集に努め、早めの避難を心がけてください。</w:t>
      </w:r>
    </w:p>
    <w:p w14:paraId="0E328E27" w14:textId="4A25A291" w:rsidR="005C1956" w:rsidRPr="00ED4E0F" w:rsidRDefault="005C1956" w:rsidP="00ED4E0F">
      <w:pPr>
        <w:ind w:leftChars="135" w:left="572" w:hangingChars="131" w:hanging="275"/>
        <w:rPr>
          <w:rFonts w:ascii="ＭＳ 明朝" w:eastAsia="ＭＳ 明朝" w:hAnsi="ＭＳ 明朝" w:cs="Times New Roman"/>
          <w:sz w:val="21"/>
          <w:szCs w:val="22"/>
        </w:rPr>
      </w:pPr>
      <w:r w:rsidRPr="008E4276">
        <w:rPr>
          <w:rFonts w:asciiTheme="minorEastAsia" w:eastAsiaTheme="minorEastAsia" w:hAnsiTheme="minorEastAsia" w:cs="Times New Roman" w:hint="eastAsia"/>
          <w:color w:val="000000" w:themeColor="text1"/>
          <w:sz w:val="21"/>
          <w:szCs w:val="22"/>
        </w:rPr>
        <w:t>○　開発・建築行為においては、可能な範囲での敷地の嵩上げ、また、地下室・１階部分に</w:t>
      </w:r>
      <w:r w:rsidRPr="005C1956">
        <w:rPr>
          <w:rFonts w:ascii="ＭＳ 明朝" w:eastAsia="ＭＳ 明朝" w:hAnsi="ＭＳ 明朝" w:cs="Times New Roman" w:hint="eastAsia"/>
          <w:sz w:val="21"/>
          <w:szCs w:val="22"/>
        </w:rPr>
        <w:t>居室を設けないといった対策などを検討しましょう。</w:t>
      </w:r>
    </w:p>
    <w:sectPr w:rsidR="005C1956" w:rsidRPr="00ED4E0F" w:rsidSect="00901A8A">
      <w:footerReference w:type="default" r:id="rId8"/>
      <w:footerReference w:type="first" r:id="rId9"/>
      <w:pgSz w:w="11906" w:h="16838" w:code="9"/>
      <w:pgMar w:top="1418" w:right="1418" w:bottom="1134" w:left="1418"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02AC" w14:textId="77777777" w:rsidR="00F0304D" w:rsidRDefault="00F0304D" w:rsidP="007D78C0">
      <w:r>
        <w:separator/>
      </w:r>
    </w:p>
    <w:p w14:paraId="5D53BD9E" w14:textId="77777777" w:rsidR="00D52CE8" w:rsidRDefault="00D52CE8"/>
  </w:endnote>
  <w:endnote w:type="continuationSeparator" w:id="0">
    <w:p w14:paraId="315C67ED" w14:textId="77777777" w:rsidR="00F0304D" w:rsidRDefault="00F0304D" w:rsidP="007D78C0">
      <w:r>
        <w:continuationSeparator/>
      </w:r>
    </w:p>
    <w:p w14:paraId="6038BEAC" w14:textId="77777777" w:rsidR="00D52CE8" w:rsidRDefault="00D5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7D80" w14:textId="325135A9" w:rsidR="00C667F2" w:rsidRDefault="00C667F2" w:rsidP="00C667F2">
    <w:pPr>
      <w:pStyle w:val="a7"/>
      <w:jc w:val="center"/>
    </w:pPr>
  </w:p>
  <w:p w14:paraId="4807A2D4" w14:textId="77777777" w:rsidR="00C667F2" w:rsidRDefault="00C667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4C3" w14:textId="0E7E09E5" w:rsidR="00C667F2" w:rsidRDefault="00C667F2">
    <w:pPr>
      <w:pStyle w:val="a7"/>
      <w:jc w:val="center"/>
    </w:pPr>
  </w:p>
  <w:p w14:paraId="761B1AAA" w14:textId="77777777" w:rsidR="00C667F2" w:rsidRDefault="00C667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716" w14:textId="77777777" w:rsidR="00F0304D" w:rsidRDefault="00F0304D" w:rsidP="007D78C0">
      <w:r>
        <w:separator/>
      </w:r>
    </w:p>
    <w:p w14:paraId="680D269F" w14:textId="77777777" w:rsidR="00D52CE8" w:rsidRDefault="00D52CE8"/>
  </w:footnote>
  <w:footnote w:type="continuationSeparator" w:id="0">
    <w:p w14:paraId="242F3A81" w14:textId="77777777" w:rsidR="00F0304D" w:rsidRDefault="00F0304D" w:rsidP="007D78C0">
      <w:r>
        <w:continuationSeparator/>
      </w:r>
    </w:p>
    <w:p w14:paraId="43D37546" w14:textId="77777777" w:rsidR="00D52CE8" w:rsidRDefault="00D52C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B39"/>
    <w:multiLevelType w:val="hybridMultilevel"/>
    <w:tmpl w:val="586EF31C"/>
    <w:lvl w:ilvl="0" w:tplc="E40E710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A0970"/>
    <w:multiLevelType w:val="hybridMultilevel"/>
    <w:tmpl w:val="8FCE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64B5D"/>
    <w:multiLevelType w:val="hybridMultilevel"/>
    <w:tmpl w:val="7350393E"/>
    <w:lvl w:ilvl="0" w:tplc="90F0E9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904B7"/>
    <w:multiLevelType w:val="multilevel"/>
    <w:tmpl w:val="77C085B6"/>
    <w:lvl w:ilvl="0">
      <w:start w:val="1"/>
      <w:numFmt w:val="decimalFullWidth"/>
      <w:pStyle w:val="1"/>
      <w:suff w:val="space"/>
      <w:lvlText w:val="%1．"/>
      <w:lvlJc w:val="left"/>
      <w:pPr>
        <w:ind w:left="0" w:firstLine="0"/>
      </w:pPr>
      <w:rPr>
        <w:rFonts w:ascii="BIZ UDPゴシック" w:eastAsia="BIZ UDゴシック" w:hAnsi="BIZ UDPゴシック" w:hint="eastAsia"/>
        <w:b/>
        <w:bCs w:val="0"/>
        <w:i w:val="0"/>
        <w:iCs w:val="0"/>
        <w:caps w:val="0"/>
        <w:smallCaps w:val="0"/>
        <w:strike w:val="0"/>
        <w:dstrike w:val="0"/>
        <w:noProof w:val="0"/>
        <w:vanish w:val="0"/>
        <w:color w:val="18186C"/>
        <w:spacing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BIZ UDPゴシック" w:eastAsia="BIZ UDゴシック" w:hAnsi="BIZ UDPゴシック" w:hint="eastAsia"/>
        <w:b/>
        <w:i w:val="0"/>
        <w:color w:val="auto"/>
        <w:sz w:val="24"/>
        <w:u w:val="none"/>
      </w:rPr>
    </w:lvl>
    <w:lvl w:ilvl="2">
      <w:start w:val="1"/>
      <w:numFmt w:val="none"/>
      <w:suff w:val="space"/>
      <w:lvlText w:val=""/>
      <w:lvlJc w:val="left"/>
      <w:pPr>
        <w:ind w:left="0" w:firstLine="0"/>
      </w:pPr>
      <w:rPr>
        <w:rFonts w:ascii="BIZ UDPゴシック" w:eastAsia="BIZ UDゴシック" w:hAnsi="BIZ UDPゴシック" w:hint="eastAsia"/>
        <w:b w:val="0"/>
        <w:i w:val="0"/>
        <w:sz w:val="22"/>
        <w:specVanish w:val="0"/>
      </w:rPr>
    </w:lvl>
    <w:lvl w:ilvl="3">
      <w:start w:val="1"/>
      <w:numFmt w:val="decimalEnclosedCircle"/>
      <w:pStyle w:val="4"/>
      <w:suff w:val="space"/>
      <w:lvlText w:val="%4"/>
      <w:lvlJc w:val="left"/>
      <w:pPr>
        <w:ind w:left="0" w:firstLine="284"/>
      </w:pPr>
      <w:rPr>
        <w:rFonts w:ascii="HGPｺﾞｼｯｸM" w:eastAsia="HGPｺﾞｼｯｸM" w:hint="eastAsia"/>
        <w:b w:val="0"/>
        <w:i w:val="0"/>
        <w:sz w:val="22"/>
      </w:rPr>
    </w:lvl>
    <w:lvl w:ilvl="4">
      <w:start w:val="1"/>
      <w:numFmt w:val="decimalEnclosedCircle"/>
      <w:pStyle w:val="5"/>
      <w:suff w:val="space"/>
      <w:lvlText w:val="%5"/>
      <w:lvlJc w:val="left"/>
      <w:pPr>
        <w:ind w:left="0" w:firstLine="0"/>
      </w:pPr>
      <w:rPr>
        <w:rFonts w:ascii="HGPｺﾞｼｯｸM" w:eastAsia="HGPｺﾞｼｯｸM" w:hint="eastAsia"/>
        <w:b w:val="0"/>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w:lvlJc w:val="left"/>
      <w:pPr>
        <w:ind w:left="0" w:firstLine="400"/>
      </w:pPr>
      <w:rPr>
        <w:rFonts w:ascii="Meiryo UI" w:eastAsia="Meiryo UI" w:hint="eastAsia"/>
        <w:b w:val="0"/>
        <w:i w:val="0"/>
        <w:sz w:val="21"/>
      </w:rPr>
    </w:lvl>
    <w:lvl w:ilvl="6">
      <w:start w:val="1"/>
      <w:numFmt w:val="lowerLetter"/>
      <w:pStyle w:val="7"/>
      <w:suff w:val="nothing"/>
      <w:lvlText w:val="%7）"/>
      <w:lvlJc w:val="left"/>
      <w:pPr>
        <w:ind w:left="0" w:firstLine="600"/>
      </w:pPr>
      <w:rPr>
        <w:rFonts w:ascii="ＭＳ ゴシック" w:eastAsia="ＭＳ ゴシック" w:hint="eastAsia"/>
        <w:sz w:val="21"/>
      </w:rPr>
    </w:lvl>
    <w:lvl w:ilvl="7">
      <w:start w:val="1"/>
      <w:numFmt w:val="aiueoFullWidth"/>
      <w:pStyle w:val="8"/>
      <w:suff w:val="nothing"/>
      <w:lvlText w:val="%8）"/>
      <w:lvlJc w:val="left"/>
      <w:pPr>
        <w:ind w:left="0" w:firstLine="600"/>
      </w:pPr>
      <w:rPr>
        <w:rFonts w:ascii="ＭＳ ゴシック" w:eastAsia="ＭＳ ゴシック" w:hint="eastAsia"/>
        <w:sz w:val="21"/>
      </w:rPr>
    </w:lvl>
    <w:lvl w:ilvl="8">
      <w:start w:val="1"/>
      <w:numFmt w:val="lowerRoman"/>
      <w:suff w:val="nothing"/>
      <w:lvlText w:val="%9）"/>
      <w:lvlJc w:val="left"/>
      <w:pPr>
        <w:ind w:left="0" w:firstLine="600"/>
      </w:pPr>
      <w:rPr>
        <w:rFonts w:ascii="ＭＳ ゴシック" w:eastAsia="ＭＳ ゴシック" w:hint="eastAsia"/>
        <w:b w:val="0"/>
        <w:i w:val="0"/>
        <w:sz w:val="21"/>
        <w:u w:val="none"/>
      </w:rPr>
    </w:lvl>
  </w:abstractNum>
  <w:abstractNum w:abstractNumId="4" w15:restartNumberingAfterBreak="0">
    <w:nsid w:val="11F2220B"/>
    <w:multiLevelType w:val="singleLevel"/>
    <w:tmpl w:val="766A40AA"/>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EF95B09"/>
    <w:multiLevelType w:val="singleLevel"/>
    <w:tmpl w:val="4B2EA036"/>
    <w:lvl w:ilvl="0">
      <w:start w:val="1"/>
      <w:numFmt w:val="bullet"/>
      <w:lvlText w:val="・"/>
      <w:lvlJc w:val="left"/>
      <w:pPr>
        <w:tabs>
          <w:tab w:val="num" w:pos="420"/>
        </w:tabs>
        <w:ind w:left="420" w:hanging="210"/>
      </w:pPr>
      <w:rPr>
        <w:rFonts w:ascii="ＭＳ 明朝" w:eastAsia="ＭＳ 明朝" w:hAnsi="Century" w:hint="eastAsia"/>
      </w:rPr>
    </w:lvl>
  </w:abstractNum>
  <w:abstractNum w:abstractNumId="6" w15:restartNumberingAfterBreak="0">
    <w:nsid w:val="21421F45"/>
    <w:multiLevelType w:val="singleLevel"/>
    <w:tmpl w:val="B6B27A96"/>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204273E"/>
    <w:multiLevelType w:val="hybridMultilevel"/>
    <w:tmpl w:val="6D02678A"/>
    <w:lvl w:ilvl="0" w:tplc="9F9EE48E">
      <w:numFmt w:val="bullet"/>
      <w:lvlText w:val="・"/>
      <w:lvlJc w:val="left"/>
      <w:pPr>
        <w:ind w:left="928"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2C6B3CF6"/>
    <w:multiLevelType w:val="singleLevel"/>
    <w:tmpl w:val="CCAA11E2"/>
    <w:lvl w:ilvl="0">
      <w:start w:val="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E42E09"/>
    <w:multiLevelType w:val="singleLevel"/>
    <w:tmpl w:val="A0EC131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EF35FA4"/>
    <w:multiLevelType w:val="hybridMultilevel"/>
    <w:tmpl w:val="3B688810"/>
    <w:lvl w:ilvl="0" w:tplc="7206F0C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661C8A"/>
    <w:multiLevelType w:val="singleLevel"/>
    <w:tmpl w:val="FF4A79C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417E382F"/>
    <w:multiLevelType w:val="hybridMultilevel"/>
    <w:tmpl w:val="24BC9C84"/>
    <w:lvl w:ilvl="0" w:tplc="2DE4D9C0">
      <w:start w:val="1"/>
      <w:numFmt w:val="decimal"/>
      <w:suff w:val="space"/>
      <w:lvlText w:val="図%1."/>
      <w:lvlJc w:val="left"/>
      <w:pPr>
        <w:ind w:left="830" w:hanging="420"/>
      </w:pPr>
      <w:rPr>
        <w:rFonts w:ascii="Meiryo UI" w:eastAsia="Meiryo UI"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B2936"/>
    <w:multiLevelType w:val="hybridMultilevel"/>
    <w:tmpl w:val="84BA4B26"/>
    <w:lvl w:ilvl="0" w:tplc="766A40AA">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E55A1E"/>
    <w:multiLevelType w:val="singleLevel"/>
    <w:tmpl w:val="0DC49A3A"/>
    <w:lvl w:ilvl="0">
      <w:start w:val="1"/>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833B2"/>
    <w:multiLevelType w:val="hybridMultilevel"/>
    <w:tmpl w:val="F8684F54"/>
    <w:lvl w:ilvl="0" w:tplc="7996FE28">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8705FB"/>
    <w:multiLevelType w:val="hybridMultilevel"/>
    <w:tmpl w:val="5B08AF0A"/>
    <w:lvl w:ilvl="0" w:tplc="B22005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2EB026A"/>
    <w:multiLevelType w:val="hybridMultilevel"/>
    <w:tmpl w:val="B3B83628"/>
    <w:lvl w:ilvl="0" w:tplc="D4CA02DA">
      <w:start w:val="1"/>
      <w:numFmt w:val="bullet"/>
      <w:lvlText w:val="・"/>
      <w:lvlJc w:val="left"/>
      <w:pPr>
        <w:tabs>
          <w:tab w:val="num" w:pos="360"/>
        </w:tabs>
        <w:ind w:left="210" w:hanging="210"/>
      </w:pPr>
      <w:rPr>
        <w:rFonts w:ascii="ＭＳ 明朝" w:eastAsia="ＭＳ 明朝" w:hAnsi="Symbo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984F18"/>
    <w:multiLevelType w:val="singleLevel"/>
    <w:tmpl w:val="24DC656C"/>
    <w:lvl w:ilvl="0">
      <w:start w:val="1"/>
      <w:numFmt w:val="bullet"/>
      <w:lvlText w:val="・"/>
      <w:lvlJc w:val="left"/>
      <w:pPr>
        <w:tabs>
          <w:tab w:val="num" w:pos="210"/>
        </w:tabs>
        <w:ind w:left="210" w:hanging="210"/>
      </w:pPr>
      <w:rPr>
        <w:rFonts w:ascii="ＭＳ 明朝" w:eastAsia="ＭＳ 明朝" w:hAnsi="Century" w:hint="eastAsia"/>
      </w:rPr>
    </w:lvl>
  </w:abstractNum>
  <w:num w:numId="1" w16cid:durableId="637493645">
    <w:abstractNumId w:val="17"/>
  </w:num>
  <w:num w:numId="2" w16cid:durableId="217471328">
    <w:abstractNumId w:val="9"/>
  </w:num>
  <w:num w:numId="3" w16cid:durableId="1032847955">
    <w:abstractNumId w:val="10"/>
  </w:num>
  <w:num w:numId="4" w16cid:durableId="819732644">
    <w:abstractNumId w:val="7"/>
  </w:num>
  <w:num w:numId="5" w16cid:durableId="1054353401">
    <w:abstractNumId w:val="3"/>
  </w:num>
  <w:num w:numId="6" w16cid:durableId="687491969">
    <w:abstractNumId w:val="16"/>
  </w:num>
  <w:num w:numId="7" w16cid:durableId="390153694">
    <w:abstractNumId w:val="4"/>
  </w:num>
  <w:num w:numId="8" w16cid:durableId="1493370872">
    <w:abstractNumId w:val="11"/>
  </w:num>
  <w:num w:numId="9" w16cid:durableId="1877503882">
    <w:abstractNumId w:val="18"/>
  </w:num>
  <w:num w:numId="10" w16cid:durableId="1075125064">
    <w:abstractNumId w:val="8"/>
  </w:num>
  <w:num w:numId="11" w16cid:durableId="156577810">
    <w:abstractNumId w:val="14"/>
  </w:num>
  <w:num w:numId="12" w16cid:durableId="1906454596">
    <w:abstractNumId w:val="5"/>
  </w:num>
  <w:num w:numId="13" w16cid:durableId="1145048158">
    <w:abstractNumId w:val="6"/>
  </w:num>
  <w:num w:numId="14" w16cid:durableId="1155414261">
    <w:abstractNumId w:val="1"/>
  </w:num>
  <w:num w:numId="15" w16cid:durableId="760831718">
    <w:abstractNumId w:val="13"/>
  </w:num>
  <w:num w:numId="16" w16cid:durableId="1207646556">
    <w:abstractNumId w:val="3"/>
  </w:num>
  <w:num w:numId="17" w16cid:durableId="2102601887">
    <w:abstractNumId w:val="3"/>
  </w:num>
  <w:num w:numId="18" w16cid:durableId="522668792">
    <w:abstractNumId w:val="3"/>
  </w:num>
  <w:num w:numId="19" w16cid:durableId="1110780837">
    <w:abstractNumId w:val="3"/>
  </w:num>
  <w:num w:numId="20" w16cid:durableId="1200245167">
    <w:abstractNumId w:val="3"/>
  </w:num>
  <w:num w:numId="21" w16cid:durableId="37904390">
    <w:abstractNumId w:val="3"/>
  </w:num>
  <w:num w:numId="22" w16cid:durableId="370617995">
    <w:abstractNumId w:val="3"/>
  </w:num>
  <w:num w:numId="23" w16cid:durableId="1700543046">
    <w:abstractNumId w:val="3"/>
  </w:num>
  <w:num w:numId="24" w16cid:durableId="2082409863">
    <w:abstractNumId w:val="12"/>
  </w:num>
  <w:num w:numId="25" w16cid:durableId="1055815286">
    <w:abstractNumId w:val="3"/>
  </w:num>
  <w:num w:numId="26" w16cid:durableId="27068217">
    <w:abstractNumId w:val="3"/>
  </w:num>
  <w:num w:numId="27" w16cid:durableId="35936918">
    <w:abstractNumId w:val="3"/>
  </w:num>
  <w:num w:numId="28" w16cid:durableId="2115133127">
    <w:abstractNumId w:val="3"/>
  </w:num>
  <w:num w:numId="29" w16cid:durableId="720054046">
    <w:abstractNumId w:val="3"/>
  </w:num>
  <w:num w:numId="30" w16cid:durableId="1569531569">
    <w:abstractNumId w:val="3"/>
  </w:num>
  <w:num w:numId="31" w16cid:durableId="1482768945">
    <w:abstractNumId w:val="3"/>
  </w:num>
  <w:num w:numId="32" w16cid:durableId="1692880277">
    <w:abstractNumId w:val="3"/>
  </w:num>
  <w:num w:numId="33" w16cid:durableId="500316395">
    <w:abstractNumId w:val="15"/>
  </w:num>
  <w:num w:numId="34" w16cid:durableId="1879271225">
    <w:abstractNumId w:val="2"/>
  </w:num>
  <w:num w:numId="35" w16cid:durableId="1143473527">
    <w:abstractNumId w:val="0"/>
  </w:num>
  <w:num w:numId="36" w16cid:durableId="1598558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476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15"/>
    <w:rsid w:val="00001363"/>
    <w:rsid w:val="000014EE"/>
    <w:rsid w:val="0000471A"/>
    <w:rsid w:val="000049CA"/>
    <w:rsid w:val="00005642"/>
    <w:rsid w:val="0000709C"/>
    <w:rsid w:val="00021056"/>
    <w:rsid w:val="00023C23"/>
    <w:rsid w:val="0003023F"/>
    <w:rsid w:val="00031261"/>
    <w:rsid w:val="000330FE"/>
    <w:rsid w:val="000341DC"/>
    <w:rsid w:val="00034FF7"/>
    <w:rsid w:val="00037127"/>
    <w:rsid w:val="000429FC"/>
    <w:rsid w:val="00042B13"/>
    <w:rsid w:val="000431C3"/>
    <w:rsid w:val="00043986"/>
    <w:rsid w:val="0004582F"/>
    <w:rsid w:val="00046274"/>
    <w:rsid w:val="00052BC1"/>
    <w:rsid w:val="000543E7"/>
    <w:rsid w:val="00054DD9"/>
    <w:rsid w:val="00060828"/>
    <w:rsid w:val="00063D68"/>
    <w:rsid w:val="00066F27"/>
    <w:rsid w:val="00066F2D"/>
    <w:rsid w:val="00070405"/>
    <w:rsid w:val="0007046E"/>
    <w:rsid w:val="000727C7"/>
    <w:rsid w:val="00077B7B"/>
    <w:rsid w:val="00081273"/>
    <w:rsid w:val="00082D9E"/>
    <w:rsid w:val="000860B0"/>
    <w:rsid w:val="0009244F"/>
    <w:rsid w:val="000964D3"/>
    <w:rsid w:val="000970A1"/>
    <w:rsid w:val="00097701"/>
    <w:rsid w:val="00097DE2"/>
    <w:rsid w:val="000A0103"/>
    <w:rsid w:val="000A030F"/>
    <w:rsid w:val="000A3403"/>
    <w:rsid w:val="000A3A58"/>
    <w:rsid w:val="000A561E"/>
    <w:rsid w:val="000B078C"/>
    <w:rsid w:val="000B3C92"/>
    <w:rsid w:val="000B3D8B"/>
    <w:rsid w:val="000B4087"/>
    <w:rsid w:val="000B5CFB"/>
    <w:rsid w:val="000C2C58"/>
    <w:rsid w:val="000C33F9"/>
    <w:rsid w:val="000C4AF9"/>
    <w:rsid w:val="000C5F77"/>
    <w:rsid w:val="000C7534"/>
    <w:rsid w:val="000D0715"/>
    <w:rsid w:val="000D6A1D"/>
    <w:rsid w:val="000D7012"/>
    <w:rsid w:val="000E0966"/>
    <w:rsid w:val="000E66B7"/>
    <w:rsid w:val="000F5952"/>
    <w:rsid w:val="000F63FC"/>
    <w:rsid w:val="00100027"/>
    <w:rsid w:val="00100031"/>
    <w:rsid w:val="00100403"/>
    <w:rsid w:val="00100DE3"/>
    <w:rsid w:val="00102DE4"/>
    <w:rsid w:val="00102E7B"/>
    <w:rsid w:val="00105595"/>
    <w:rsid w:val="00106186"/>
    <w:rsid w:val="00113144"/>
    <w:rsid w:val="00113E0A"/>
    <w:rsid w:val="00113FE1"/>
    <w:rsid w:val="00114694"/>
    <w:rsid w:val="00114AD3"/>
    <w:rsid w:val="00123442"/>
    <w:rsid w:val="00123C65"/>
    <w:rsid w:val="00123C72"/>
    <w:rsid w:val="00131639"/>
    <w:rsid w:val="001331A9"/>
    <w:rsid w:val="0013428F"/>
    <w:rsid w:val="00135BF9"/>
    <w:rsid w:val="00140879"/>
    <w:rsid w:val="00140BB6"/>
    <w:rsid w:val="00142FE0"/>
    <w:rsid w:val="00143979"/>
    <w:rsid w:val="00144449"/>
    <w:rsid w:val="001463C9"/>
    <w:rsid w:val="001509FB"/>
    <w:rsid w:val="00150BAA"/>
    <w:rsid w:val="001517EC"/>
    <w:rsid w:val="0015363E"/>
    <w:rsid w:val="001549C2"/>
    <w:rsid w:val="00154FFA"/>
    <w:rsid w:val="00160EB8"/>
    <w:rsid w:val="00162B97"/>
    <w:rsid w:val="001651B1"/>
    <w:rsid w:val="00166D03"/>
    <w:rsid w:val="00166EB2"/>
    <w:rsid w:val="00167FA4"/>
    <w:rsid w:val="00170325"/>
    <w:rsid w:val="00175638"/>
    <w:rsid w:val="00176D7E"/>
    <w:rsid w:val="00180222"/>
    <w:rsid w:val="00183848"/>
    <w:rsid w:val="001918ED"/>
    <w:rsid w:val="001A1B6E"/>
    <w:rsid w:val="001A24F6"/>
    <w:rsid w:val="001A6C25"/>
    <w:rsid w:val="001A6F48"/>
    <w:rsid w:val="001A7535"/>
    <w:rsid w:val="001A7BF4"/>
    <w:rsid w:val="001B4036"/>
    <w:rsid w:val="001C765F"/>
    <w:rsid w:val="001C78C0"/>
    <w:rsid w:val="001D01DD"/>
    <w:rsid w:val="001D2960"/>
    <w:rsid w:val="001D2DC1"/>
    <w:rsid w:val="001D4082"/>
    <w:rsid w:val="001D6C1D"/>
    <w:rsid w:val="001D7FE7"/>
    <w:rsid w:val="001E1AD2"/>
    <w:rsid w:val="001E576E"/>
    <w:rsid w:val="001E5FD5"/>
    <w:rsid w:val="001E70D6"/>
    <w:rsid w:val="00201422"/>
    <w:rsid w:val="002138C0"/>
    <w:rsid w:val="00216F3F"/>
    <w:rsid w:val="00221095"/>
    <w:rsid w:val="00223972"/>
    <w:rsid w:val="00225325"/>
    <w:rsid w:val="00231EE8"/>
    <w:rsid w:val="00234F74"/>
    <w:rsid w:val="00234F9A"/>
    <w:rsid w:val="002357AB"/>
    <w:rsid w:val="00236F8B"/>
    <w:rsid w:val="00240E48"/>
    <w:rsid w:val="0026273F"/>
    <w:rsid w:val="002660A5"/>
    <w:rsid w:val="0027062A"/>
    <w:rsid w:val="00271DA5"/>
    <w:rsid w:val="00273C60"/>
    <w:rsid w:val="00275AF4"/>
    <w:rsid w:val="00282235"/>
    <w:rsid w:val="0029233F"/>
    <w:rsid w:val="0029330F"/>
    <w:rsid w:val="00293DFB"/>
    <w:rsid w:val="00295E4C"/>
    <w:rsid w:val="002967C7"/>
    <w:rsid w:val="00297F6F"/>
    <w:rsid w:val="002A05BB"/>
    <w:rsid w:val="002A0DE7"/>
    <w:rsid w:val="002A148C"/>
    <w:rsid w:val="002A55A6"/>
    <w:rsid w:val="002A5C64"/>
    <w:rsid w:val="002A5E7C"/>
    <w:rsid w:val="002A7519"/>
    <w:rsid w:val="002B0180"/>
    <w:rsid w:val="002B07EB"/>
    <w:rsid w:val="002B1069"/>
    <w:rsid w:val="002B26AB"/>
    <w:rsid w:val="002B29B2"/>
    <w:rsid w:val="002B5750"/>
    <w:rsid w:val="002D0DA0"/>
    <w:rsid w:val="002D5088"/>
    <w:rsid w:val="002D7F35"/>
    <w:rsid w:val="002E117E"/>
    <w:rsid w:val="002E14EB"/>
    <w:rsid w:val="002E45C0"/>
    <w:rsid w:val="002E6225"/>
    <w:rsid w:val="002E6729"/>
    <w:rsid w:val="002E6F3B"/>
    <w:rsid w:val="002E7817"/>
    <w:rsid w:val="002F27DC"/>
    <w:rsid w:val="002F32EF"/>
    <w:rsid w:val="002F50EE"/>
    <w:rsid w:val="002F567E"/>
    <w:rsid w:val="00300A3C"/>
    <w:rsid w:val="0030114D"/>
    <w:rsid w:val="00303588"/>
    <w:rsid w:val="00307C08"/>
    <w:rsid w:val="00311081"/>
    <w:rsid w:val="0031131A"/>
    <w:rsid w:val="00311859"/>
    <w:rsid w:val="00312DD4"/>
    <w:rsid w:val="003138B9"/>
    <w:rsid w:val="0031573A"/>
    <w:rsid w:val="00316347"/>
    <w:rsid w:val="00316879"/>
    <w:rsid w:val="003176B5"/>
    <w:rsid w:val="00317C1F"/>
    <w:rsid w:val="00317CB4"/>
    <w:rsid w:val="00323A4B"/>
    <w:rsid w:val="00324464"/>
    <w:rsid w:val="003323F6"/>
    <w:rsid w:val="00335205"/>
    <w:rsid w:val="00343E63"/>
    <w:rsid w:val="00344791"/>
    <w:rsid w:val="003467B9"/>
    <w:rsid w:val="00347104"/>
    <w:rsid w:val="003518E9"/>
    <w:rsid w:val="00361678"/>
    <w:rsid w:val="00363D1B"/>
    <w:rsid w:val="00363DF9"/>
    <w:rsid w:val="003705F7"/>
    <w:rsid w:val="00370F66"/>
    <w:rsid w:val="00373132"/>
    <w:rsid w:val="00375C64"/>
    <w:rsid w:val="00375EDA"/>
    <w:rsid w:val="003774DD"/>
    <w:rsid w:val="00382A4C"/>
    <w:rsid w:val="003854B0"/>
    <w:rsid w:val="0039088B"/>
    <w:rsid w:val="00390E88"/>
    <w:rsid w:val="0039133F"/>
    <w:rsid w:val="003928AF"/>
    <w:rsid w:val="00395EE6"/>
    <w:rsid w:val="00396E3A"/>
    <w:rsid w:val="003A25FC"/>
    <w:rsid w:val="003A6F9D"/>
    <w:rsid w:val="003B1290"/>
    <w:rsid w:val="003B2B8D"/>
    <w:rsid w:val="003B4F5E"/>
    <w:rsid w:val="003B68DD"/>
    <w:rsid w:val="003B6F63"/>
    <w:rsid w:val="003C0E1E"/>
    <w:rsid w:val="003C231D"/>
    <w:rsid w:val="003C2837"/>
    <w:rsid w:val="003C2C86"/>
    <w:rsid w:val="003C2D60"/>
    <w:rsid w:val="003C3D2F"/>
    <w:rsid w:val="003C43E9"/>
    <w:rsid w:val="003C4811"/>
    <w:rsid w:val="003C4A61"/>
    <w:rsid w:val="003C5764"/>
    <w:rsid w:val="003C7C4C"/>
    <w:rsid w:val="003D1D8B"/>
    <w:rsid w:val="003D440C"/>
    <w:rsid w:val="003D5040"/>
    <w:rsid w:val="003D565A"/>
    <w:rsid w:val="003D6387"/>
    <w:rsid w:val="003D6D1D"/>
    <w:rsid w:val="003E2EAD"/>
    <w:rsid w:val="003E54E5"/>
    <w:rsid w:val="003E5AEB"/>
    <w:rsid w:val="003F4BFB"/>
    <w:rsid w:val="003F534D"/>
    <w:rsid w:val="00403AEB"/>
    <w:rsid w:val="004121B4"/>
    <w:rsid w:val="0041532D"/>
    <w:rsid w:val="00415F0E"/>
    <w:rsid w:val="00425089"/>
    <w:rsid w:val="00425213"/>
    <w:rsid w:val="00437448"/>
    <w:rsid w:val="00441329"/>
    <w:rsid w:val="00444F89"/>
    <w:rsid w:val="004455AE"/>
    <w:rsid w:val="00445615"/>
    <w:rsid w:val="0045196C"/>
    <w:rsid w:val="00451BBF"/>
    <w:rsid w:val="00453042"/>
    <w:rsid w:val="0045448C"/>
    <w:rsid w:val="004546A4"/>
    <w:rsid w:val="004617BC"/>
    <w:rsid w:val="00462CDC"/>
    <w:rsid w:val="00464923"/>
    <w:rsid w:val="00464CCC"/>
    <w:rsid w:val="004653A6"/>
    <w:rsid w:val="00465FA6"/>
    <w:rsid w:val="00470D4B"/>
    <w:rsid w:val="004725C2"/>
    <w:rsid w:val="00472A09"/>
    <w:rsid w:val="00473853"/>
    <w:rsid w:val="00481B4E"/>
    <w:rsid w:val="00486870"/>
    <w:rsid w:val="0049256E"/>
    <w:rsid w:val="004946ED"/>
    <w:rsid w:val="004970BE"/>
    <w:rsid w:val="004A0075"/>
    <w:rsid w:val="004A04FB"/>
    <w:rsid w:val="004A1506"/>
    <w:rsid w:val="004A3410"/>
    <w:rsid w:val="004A7EE5"/>
    <w:rsid w:val="004B13DB"/>
    <w:rsid w:val="004B2208"/>
    <w:rsid w:val="004C4BEB"/>
    <w:rsid w:val="004C4EA1"/>
    <w:rsid w:val="004C6A38"/>
    <w:rsid w:val="004E14FD"/>
    <w:rsid w:val="004E20B1"/>
    <w:rsid w:val="0050056F"/>
    <w:rsid w:val="005023EA"/>
    <w:rsid w:val="00505A00"/>
    <w:rsid w:val="00506AC6"/>
    <w:rsid w:val="00511118"/>
    <w:rsid w:val="00513D4E"/>
    <w:rsid w:val="00514E3D"/>
    <w:rsid w:val="005204CF"/>
    <w:rsid w:val="00523A3A"/>
    <w:rsid w:val="005248D7"/>
    <w:rsid w:val="005276A1"/>
    <w:rsid w:val="0053161F"/>
    <w:rsid w:val="00535FCA"/>
    <w:rsid w:val="00540662"/>
    <w:rsid w:val="00540EDB"/>
    <w:rsid w:val="00541C68"/>
    <w:rsid w:val="00543225"/>
    <w:rsid w:val="00543BAD"/>
    <w:rsid w:val="0054417B"/>
    <w:rsid w:val="005441BE"/>
    <w:rsid w:val="005517E0"/>
    <w:rsid w:val="00551C39"/>
    <w:rsid w:val="00552BE4"/>
    <w:rsid w:val="00553243"/>
    <w:rsid w:val="0055368D"/>
    <w:rsid w:val="00554847"/>
    <w:rsid w:val="0055755D"/>
    <w:rsid w:val="005620D3"/>
    <w:rsid w:val="00563FA9"/>
    <w:rsid w:val="005641EB"/>
    <w:rsid w:val="0056515E"/>
    <w:rsid w:val="005655B8"/>
    <w:rsid w:val="005671DB"/>
    <w:rsid w:val="005675F2"/>
    <w:rsid w:val="00574892"/>
    <w:rsid w:val="00574FA3"/>
    <w:rsid w:val="00575D77"/>
    <w:rsid w:val="00577692"/>
    <w:rsid w:val="00577BB5"/>
    <w:rsid w:val="00583AE3"/>
    <w:rsid w:val="005853F8"/>
    <w:rsid w:val="00585FCB"/>
    <w:rsid w:val="00592666"/>
    <w:rsid w:val="005926BE"/>
    <w:rsid w:val="00595ED8"/>
    <w:rsid w:val="005974FD"/>
    <w:rsid w:val="005A0538"/>
    <w:rsid w:val="005A06F7"/>
    <w:rsid w:val="005A23FE"/>
    <w:rsid w:val="005A3828"/>
    <w:rsid w:val="005A41EA"/>
    <w:rsid w:val="005A7A33"/>
    <w:rsid w:val="005B1C88"/>
    <w:rsid w:val="005B2E63"/>
    <w:rsid w:val="005B4126"/>
    <w:rsid w:val="005B49B3"/>
    <w:rsid w:val="005B5699"/>
    <w:rsid w:val="005B5924"/>
    <w:rsid w:val="005B5D62"/>
    <w:rsid w:val="005C1956"/>
    <w:rsid w:val="005C30D2"/>
    <w:rsid w:val="005D260E"/>
    <w:rsid w:val="005D2D68"/>
    <w:rsid w:val="005D3E62"/>
    <w:rsid w:val="005D4954"/>
    <w:rsid w:val="005D7762"/>
    <w:rsid w:val="005E0FF5"/>
    <w:rsid w:val="005E1DD4"/>
    <w:rsid w:val="005E2A46"/>
    <w:rsid w:val="005E3F62"/>
    <w:rsid w:val="005E49FE"/>
    <w:rsid w:val="005E4A0C"/>
    <w:rsid w:val="005E7875"/>
    <w:rsid w:val="00605C1E"/>
    <w:rsid w:val="0060621E"/>
    <w:rsid w:val="00607478"/>
    <w:rsid w:val="006078F0"/>
    <w:rsid w:val="00613D4D"/>
    <w:rsid w:val="00615CF0"/>
    <w:rsid w:val="00616230"/>
    <w:rsid w:val="00620520"/>
    <w:rsid w:val="00622E27"/>
    <w:rsid w:val="00624268"/>
    <w:rsid w:val="0062596A"/>
    <w:rsid w:val="00625B0A"/>
    <w:rsid w:val="00626438"/>
    <w:rsid w:val="00626ABB"/>
    <w:rsid w:val="00630C25"/>
    <w:rsid w:val="00631B71"/>
    <w:rsid w:val="006370DD"/>
    <w:rsid w:val="0064088A"/>
    <w:rsid w:val="006410F7"/>
    <w:rsid w:val="0064518C"/>
    <w:rsid w:val="00651E40"/>
    <w:rsid w:val="00656259"/>
    <w:rsid w:val="00657088"/>
    <w:rsid w:val="006612D6"/>
    <w:rsid w:val="00661FE6"/>
    <w:rsid w:val="00662847"/>
    <w:rsid w:val="0067117B"/>
    <w:rsid w:val="0067342D"/>
    <w:rsid w:val="00673FCC"/>
    <w:rsid w:val="00674A0C"/>
    <w:rsid w:val="00677F04"/>
    <w:rsid w:val="00680D01"/>
    <w:rsid w:val="00681041"/>
    <w:rsid w:val="006812EA"/>
    <w:rsid w:val="00683CF8"/>
    <w:rsid w:val="00684908"/>
    <w:rsid w:val="00684C5E"/>
    <w:rsid w:val="00685AD5"/>
    <w:rsid w:val="00686CE4"/>
    <w:rsid w:val="00687E09"/>
    <w:rsid w:val="00694D80"/>
    <w:rsid w:val="00697BDC"/>
    <w:rsid w:val="006A12BE"/>
    <w:rsid w:val="006A3E61"/>
    <w:rsid w:val="006A4735"/>
    <w:rsid w:val="006B21A5"/>
    <w:rsid w:val="006B53E5"/>
    <w:rsid w:val="006B5D64"/>
    <w:rsid w:val="006B6882"/>
    <w:rsid w:val="006C10F9"/>
    <w:rsid w:val="006C30EA"/>
    <w:rsid w:val="006C5567"/>
    <w:rsid w:val="006D4BD0"/>
    <w:rsid w:val="006D7365"/>
    <w:rsid w:val="006D7F1E"/>
    <w:rsid w:val="006E36A7"/>
    <w:rsid w:val="006E60C1"/>
    <w:rsid w:val="006F0892"/>
    <w:rsid w:val="006F4853"/>
    <w:rsid w:val="006F6C89"/>
    <w:rsid w:val="0070084B"/>
    <w:rsid w:val="0070538F"/>
    <w:rsid w:val="0071073E"/>
    <w:rsid w:val="00714FF2"/>
    <w:rsid w:val="007158F2"/>
    <w:rsid w:val="007167C6"/>
    <w:rsid w:val="00721532"/>
    <w:rsid w:val="00725E3F"/>
    <w:rsid w:val="00731FF4"/>
    <w:rsid w:val="00736110"/>
    <w:rsid w:val="00736416"/>
    <w:rsid w:val="00746389"/>
    <w:rsid w:val="00752B7F"/>
    <w:rsid w:val="0075702C"/>
    <w:rsid w:val="0076274D"/>
    <w:rsid w:val="00767612"/>
    <w:rsid w:val="00767782"/>
    <w:rsid w:val="007759DF"/>
    <w:rsid w:val="0077627A"/>
    <w:rsid w:val="00777089"/>
    <w:rsid w:val="00783FA2"/>
    <w:rsid w:val="00784D3A"/>
    <w:rsid w:val="00787722"/>
    <w:rsid w:val="00791682"/>
    <w:rsid w:val="00796597"/>
    <w:rsid w:val="00797A4C"/>
    <w:rsid w:val="007A007A"/>
    <w:rsid w:val="007A0208"/>
    <w:rsid w:val="007A229C"/>
    <w:rsid w:val="007B0DF5"/>
    <w:rsid w:val="007B6487"/>
    <w:rsid w:val="007C2D4D"/>
    <w:rsid w:val="007C2F03"/>
    <w:rsid w:val="007C3748"/>
    <w:rsid w:val="007C5B20"/>
    <w:rsid w:val="007D78C0"/>
    <w:rsid w:val="007D7F42"/>
    <w:rsid w:val="007E12A1"/>
    <w:rsid w:val="007E2390"/>
    <w:rsid w:val="007E3F4F"/>
    <w:rsid w:val="007F24A2"/>
    <w:rsid w:val="007F5361"/>
    <w:rsid w:val="007F60AB"/>
    <w:rsid w:val="007F7701"/>
    <w:rsid w:val="008029FC"/>
    <w:rsid w:val="00816E97"/>
    <w:rsid w:val="00817838"/>
    <w:rsid w:val="008209E1"/>
    <w:rsid w:val="00821675"/>
    <w:rsid w:val="00825A02"/>
    <w:rsid w:val="00832027"/>
    <w:rsid w:val="00832A01"/>
    <w:rsid w:val="00836E5F"/>
    <w:rsid w:val="00837DAB"/>
    <w:rsid w:val="00837EB9"/>
    <w:rsid w:val="008452D8"/>
    <w:rsid w:val="00845856"/>
    <w:rsid w:val="00847EC7"/>
    <w:rsid w:val="00854B78"/>
    <w:rsid w:val="008550F2"/>
    <w:rsid w:val="00863298"/>
    <w:rsid w:val="00875802"/>
    <w:rsid w:val="008811C7"/>
    <w:rsid w:val="008832F8"/>
    <w:rsid w:val="00886695"/>
    <w:rsid w:val="008868EC"/>
    <w:rsid w:val="00887A28"/>
    <w:rsid w:val="0089166D"/>
    <w:rsid w:val="00892FE5"/>
    <w:rsid w:val="00895D07"/>
    <w:rsid w:val="008A24EC"/>
    <w:rsid w:val="008A6A3B"/>
    <w:rsid w:val="008B319A"/>
    <w:rsid w:val="008B3788"/>
    <w:rsid w:val="008B69CC"/>
    <w:rsid w:val="008C0562"/>
    <w:rsid w:val="008C1587"/>
    <w:rsid w:val="008C6311"/>
    <w:rsid w:val="008D1274"/>
    <w:rsid w:val="008D41F0"/>
    <w:rsid w:val="008D4234"/>
    <w:rsid w:val="008D42E1"/>
    <w:rsid w:val="008E017A"/>
    <w:rsid w:val="008E1CEE"/>
    <w:rsid w:val="008E4276"/>
    <w:rsid w:val="008E4E6E"/>
    <w:rsid w:val="008E6E46"/>
    <w:rsid w:val="008F01B4"/>
    <w:rsid w:val="008F2EEC"/>
    <w:rsid w:val="008F401E"/>
    <w:rsid w:val="008F7FB6"/>
    <w:rsid w:val="00900434"/>
    <w:rsid w:val="00900C6A"/>
    <w:rsid w:val="0090133C"/>
    <w:rsid w:val="00901A8A"/>
    <w:rsid w:val="00901C51"/>
    <w:rsid w:val="00903A50"/>
    <w:rsid w:val="00904453"/>
    <w:rsid w:val="00906BB2"/>
    <w:rsid w:val="00911FD5"/>
    <w:rsid w:val="00916D8A"/>
    <w:rsid w:val="00924A73"/>
    <w:rsid w:val="009253BB"/>
    <w:rsid w:val="00926AD5"/>
    <w:rsid w:val="00926CF2"/>
    <w:rsid w:val="00930159"/>
    <w:rsid w:val="00930BD9"/>
    <w:rsid w:val="00950770"/>
    <w:rsid w:val="009546CA"/>
    <w:rsid w:val="00954B54"/>
    <w:rsid w:val="0095714F"/>
    <w:rsid w:val="0096088F"/>
    <w:rsid w:val="009653AD"/>
    <w:rsid w:val="00965AA0"/>
    <w:rsid w:val="00965AA4"/>
    <w:rsid w:val="00965B95"/>
    <w:rsid w:val="009677FB"/>
    <w:rsid w:val="00967B0C"/>
    <w:rsid w:val="009803D3"/>
    <w:rsid w:val="00983D9E"/>
    <w:rsid w:val="009841B1"/>
    <w:rsid w:val="009907C0"/>
    <w:rsid w:val="00990FD0"/>
    <w:rsid w:val="00993628"/>
    <w:rsid w:val="00993700"/>
    <w:rsid w:val="00996D20"/>
    <w:rsid w:val="00997BEB"/>
    <w:rsid w:val="009B0A55"/>
    <w:rsid w:val="009B6F4A"/>
    <w:rsid w:val="009C4A29"/>
    <w:rsid w:val="009C63C1"/>
    <w:rsid w:val="009C66FF"/>
    <w:rsid w:val="009C70F5"/>
    <w:rsid w:val="009C7A63"/>
    <w:rsid w:val="009D0DD5"/>
    <w:rsid w:val="009D39AD"/>
    <w:rsid w:val="009D42B6"/>
    <w:rsid w:val="009D79F3"/>
    <w:rsid w:val="009E18A3"/>
    <w:rsid w:val="009E3E39"/>
    <w:rsid w:val="009E61C8"/>
    <w:rsid w:val="009F3842"/>
    <w:rsid w:val="009F4513"/>
    <w:rsid w:val="009F621E"/>
    <w:rsid w:val="00A000CB"/>
    <w:rsid w:val="00A060A0"/>
    <w:rsid w:val="00A06DB7"/>
    <w:rsid w:val="00A12779"/>
    <w:rsid w:val="00A1426D"/>
    <w:rsid w:val="00A148C4"/>
    <w:rsid w:val="00A156C2"/>
    <w:rsid w:val="00A17CF6"/>
    <w:rsid w:val="00A26F7F"/>
    <w:rsid w:val="00A30753"/>
    <w:rsid w:val="00A3169C"/>
    <w:rsid w:val="00A36888"/>
    <w:rsid w:val="00A40103"/>
    <w:rsid w:val="00A40EDC"/>
    <w:rsid w:val="00A42567"/>
    <w:rsid w:val="00A46239"/>
    <w:rsid w:val="00A469C5"/>
    <w:rsid w:val="00A5108B"/>
    <w:rsid w:val="00A54B2C"/>
    <w:rsid w:val="00A56A3C"/>
    <w:rsid w:val="00A5781E"/>
    <w:rsid w:val="00A60B44"/>
    <w:rsid w:val="00A6439E"/>
    <w:rsid w:val="00A649C3"/>
    <w:rsid w:val="00A64BB5"/>
    <w:rsid w:val="00A671C5"/>
    <w:rsid w:val="00A7409E"/>
    <w:rsid w:val="00A74A43"/>
    <w:rsid w:val="00A77C5A"/>
    <w:rsid w:val="00A82A04"/>
    <w:rsid w:val="00A82D32"/>
    <w:rsid w:val="00A83782"/>
    <w:rsid w:val="00A854BD"/>
    <w:rsid w:val="00A9350B"/>
    <w:rsid w:val="00A9427D"/>
    <w:rsid w:val="00A96179"/>
    <w:rsid w:val="00A9745B"/>
    <w:rsid w:val="00AA06F9"/>
    <w:rsid w:val="00AA1FD7"/>
    <w:rsid w:val="00AA7B68"/>
    <w:rsid w:val="00AB0917"/>
    <w:rsid w:val="00AB1216"/>
    <w:rsid w:val="00AB3931"/>
    <w:rsid w:val="00AB3D54"/>
    <w:rsid w:val="00AB6F6F"/>
    <w:rsid w:val="00AC1C4C"/>
    <w:rsid w:val="00AC3FB4"/>
    <w:rsid w:val="00AC5109"/>
    <w:rsid w:val="00AC7278"/>
    <w:rsid w:val="00AD0EFE"/>
    <w:rsid w:val="00AD1051"/>
    <w:rsid w:val="00AD2E9D"/>
    <w:rsid w:val="00AD7ED7"/>
    <w:rsid w:val="00AE06F7"/>
    <w:rsid w:val="00AE2AD2"/>
    <w:rsid w:val="00AE30BC"/>
    <w:rsid w:val="00AE5197"/>
    <w:rsid w:val="00AF0043"/>
    <w:rsid w:val="00AF0752"/>
    <w:rsid w:val="00AF11D2"/>
    <w:rsid w:val="00AF329F"/>
    <w:rsid w:val="00AF3A53"/>
    <w:rsid w:val="00AF604F"/>
    <w:rsid w:val="00AF7196"/>
    <w:rsid w:val="00B02353"/>
    <w:rsid w:val="00B04DBB"/>
    <w:rsid w:val="00B156D8"/>
    <w:rsid w:val="00B157AF"/>
    <w:rsid w:val="00B21719"/>
    <w:rsid w:val="00B254EA"/>
    <w:rsid w:val="00B3108E"/>
    <w:rsid w:val="00B31728"/>
    <w:rsid w:val="00B327A6"/>
    <w:rsid w:val="00B32C48"/>
    <w:rsid w:val="00B36C25"/>
    <w:rsid w:val="00B40448"/>
    <w:rsid w:val="00B44F25"/>
    <w:rsid w:val="00B45557"/>
    <w:rsid w:val="00B47F7A"/>
    <w:rsid w:val="00B54EF9"/>
    <w:rsid w:val="00B5691C"/>
    <w:rsid w:val="00B56BAC"/>
    <w:rsid w:val="00B61BD3"/>
    <w:rsid w:val="00B63348"/>
    <w:rsid w:val="00B63E7B"/>
    <w:rsid w:val="00B63F92"/>
    <w:rsid w:val="00B6651C"/>
    <w:rsid w:val="00B71EE8"/>
    <w:rsid w:val="00B728C0"/>
    <w:rsid w:val="00B736EF"/>
    <w:rsid w:val="00B77288"/>
    <w:rsid w:val="00B80E3C"/>
    <w:rsid w:val="00B82E54"/>
    <w:rsid w:val="00B83268"/>
    <w:rsid w:val="00B862FB"/>
    <w:rsid w:val="00B87091"/>
    <w:rsid w:val="00B87FB2"/>
    <w:rsid w:val="00B90B39"/>
    <w:rsid w:val="00B9782A"/>
    <w:rsid w:val="00BA165D"/>
    <w:rsid w:val="00BA3BA0"/>
    <w:rsid w:val="00BA6221"/>
    <w:rsid w:val="00BA70C4"/>
    <w:rsid w:val="00BB2BB0"/>
    <w:rsid w:val="00BB3944"/>
    <w:rsid w:val="00BB4005"/>
    <w:rsid w:val="00BC18D4"/>
    <w:rsid w:val="00BC41C8"/>
    <w:rsid w:val="00BC5192"/>
    <w:rsid w:val="00BC6E93"/>
    <w:rsid w:val="00BC71C3"/>
    <w:rsid w:val="00BC7CED"/>
    <w:rsid w:val="00BE43C6"/>
    <w:rsid w:val="00BE6F6E"/>
    <w:rsid w:val="00BE7458"/>
    <w:rsid w:val="00C00B05"/>
    <w:rsid w:val="00C0529E"/>
    <w:rsid w:val="00C07702"/>
    <w:rsid w:val="00C10995"/>
    <w:rsid w:val="00C12126"/>
    <w:rsid w:val="00C12308"/>
    <w:rsid w:val="00C136BB"/>
    <w:rsid w:val="00C14CFD"/>
    <w:rsid w:val="00C15C4F"/>
    <w:rsid w:val="00C165C0"/>
    <w:rsid w:val="00C20FB1"/>
    <w:rsid w:val="00C218EB"/>
    <w:rsid w:val="00C22113"/>
    <w:rsid w:val="00C2716B"/>
    <w:rsid w:val="00C27BFB"/>
    <w:rsid w:val="00C30E43"/>
    <w:rsid w:val="00C32B2F"/>
    <w:rsid w:val="00C34DF4"/>
    <w:rsid w:val="00C36D06"/>
    <w:rsid w:val="00C4007F"/>
    <w:rsid w:val="00C4104E"/>
    <w:rsid w:val="00C434AC"/>
    <w:rsid w:val="00C436AD"/>
    <w:rsid w:val="00C43F37"/>
    <w:rsid w:val="00C45D3C"/>
    <w:rsid w:val="00C60984"/>
    <w:rsid w:val="00C60A78"/>
    <w:rsid w:val="00C60C5C"/>
    <w:rsid w:val="00C6300C"/>
    <w:rsid w:val="00C65920"/>
    <w:rsid w:val="00C667F2"/>
    <w:rsid w:val="00C703C4"/>
    <w:rsid w:val="00C70C8A"/>
    <w:rsid w:val="00C71062"/>
    <w:rsid w:val="00C77407"/>
    <w:rsid w:val="00C77637"/>
    <w:rsid w:val="00C82324"/>
    <w:rsid w:val="00C827E8"/>
    <w:rsid w:val="00C90CA0"/>
    <w:rsid w:val="00C94ED5"/>
    <w:rsid w:val="00C96470"/>
    <w:rsid w:val="00C96A3A"/>
    <w:rsid w:val="00C96E44"/>
    <w:rsid w:val="00CA182F"/>
    <w:rsid w:val="00CA32EF"/>
    <w:rsid w:val="00CA5E68"/>
    <w:rsid w:val="00CB06B1"/>
    <w:rsid w:val="00CB3C51"/>
    <w:rsid w:val="00CB5885"/>
    <w:rsid w:val="00CB6D0F"/>
    <w:rsid w:val="00CC1747"/>
    <w:rsid w:val="00CC2A5D"/>
    <w:rsid w:val="00CC5CA5"/>
    <w:rsid w:val="00CD1311"/>
    <w:rsid w:val="00CD1BC0"/>
    <w:rsid w:val="00CE130A"/>
    <w:rsid w:val="00CE1B1D"/>
    <w:rsid w:val="00CF290C"/>
    <w:rsid w:val="00CF4343"/>
    <w:rsid w:val="00CF5335"/>
    <w:rsid w:val="00D001FE"/>
    <w:rsid w:val="00D005C0"/>
    <w:rsid w:val="00D03C5B"/>
    <w:rsid w:val="00D05C41"/>
    <w:rsid w:val="00D10402"/>
    <w:rsid w:val="00D105A3"/>
    <w:rsid w:val="00D11355"/>
    <w:rsid w:val="00D1224D"/>
    <w:rsid w:val="00D16114"/>
    <w:rsid w:val="00D16118"/>
    <w:rsid w:val="00D22113"/>
    <w:rsid w:val="00D22232"/>
    <w:rsid w:val="00D226D1"/>
    <w:rsid w:val="00D30829"/>
    <w:rsid w:val="00D31458"/>
    <w:rsid w:val="00D321E4"/>
    <w:rsid w:val="00D37E2E"/>
    <w:rsid w:val="00D40887"/>
    <w:rsid w:val="00D40BFC"/>
    <w:rsid w:val="00D40F08"/>
    <w:rsid w:val="00D41319"/>
    <w:rsid w:val="00D45442"/>
    <w:rsid w:val="00D46628"/>
    <w:rsid w:val="00D467DD"/>
    <w:rsid w:val="00D47859"/>
    <w:rsid w:val="00D52CE8"/>
    <w:rsid w:val="00D5552E"/>
    <w:rsid w:val="00D63CC1"/>
    <w:rsid w:val="00D70B70"/>
    <w:rsid w:val="00D80241"/>
    <w:rsid w:val="00D87239"/>
    <w:rsid w:val="00D875CA"/>
    <w:rsid w:val="00D87F5D"/>
    <w:rsid w:val="00D900C9"/>
    <w:rsid w:val="00D91B76"/>
    <w:rsid w:val="00D937E1"/>
    <w:rsid w:val="00D93879"/>
    <w:rsid w:val="00D9680D"/>
    <w:rsid w:val="00D97BB1"/>
    <w:rsid w:val="00DA0FA9"/>
    <w:rsid w:val="00DB081D"/>
    <w:rsid w:val="00DB474B"/>
    <w:rsid w:val="00DB5D57"/>
    <w:rsid w:val="00DC0042"/>
    <w:rsid w:val="00DC2196"/>
    <w:rsid w:val="00DC5016"/>
    <w:rsid w:val="00DD05AD"/>
    <w:rsid w:val="00DD05B2"/>
    <w:rsid w:val="00DD17DC"/>
    <w:rsid w:val="00DD2D7A"/>
    <w:rsid w:val="00DD7A81"/>
    <w:rsid w:val="00DE123F"/>
    <w:rsid w:val="00DE1626"/>
    <w:rsid w:val="00DE4023"/>
    <w:rsid w:val="00DE5A8F"/>
    <w:rsid w:val="00DE663A"/>
    <w:rsid w:val="00DE7C75"/>
    <w:rsid w:val="00DF624E"/>
    <w:rsid w:val="00DF6DDC"/>
    <w:rsid w:val="00E11991"/>
    <w:rsid w:val="00E16B4E"/>
    <w:rsid w:val="00E17B5D"/>
    <w:rsid w:val="00E2198E"/>
    <w:rsid w:val="00E26245"/>
    <w:rsid w:val="00E31AED"/>
    <w:rsid w:val="00E35AFC"/>
    <w:rsid w:val="00E35DF8"/>
    <w:rsid w:val="00E37607"/>
    <w:rsid w:val="00E400F7"/>
    <w:rsid w:val="00E41013"/>
    <w:rsid w:val="00E4188A"/>
    <w:rsid w:val="00E43DAC"/>
    <w:rsid w:val="00E4498C"/>
    <w:rsid w:val="00E4663F"/>
    <w:rsid w:val="00E5182E"/>
    <w:rsid w:val="00E52881"/>
    <w:rsid w:val="00E55FB1"/>
    <w:rsid w:val="00E569A7"/>
    <w:rsid w:val="00E5759F"/>
    <w:rsid w:val="00E61511"/>
    <w:rsid w:val="00E66779"/>
    <w:rsid w:val="00E67BC2"/>
    <w:rsid w:val="00E70FBB"/>
    <w:rsid w:val="00E72DF9"/>
    <w:rsid w:val="00E776AF"/>
    <w:rsid w:val="00E77F54"/>
    <w:rsid w:val="00E80536"/>
    <w:rsid w:val="00E82A5E"/>
    <w:rsid w:val="00E8718F"/>
    <w:rsid w:val="00E91878"/>
    <w:rsid w:val="00E94073"/>
    <w:rsid w:val="00E97B6D"/>
    <w:rsid w:val="00EA574E"/>
    <w:rsid w:val="00EB1423"/>
    <w:rsid w:val="00EB3B9A"/>
    <w:rsid w:val="00EC01F2"/>
    <w:rsid w:val="00EC1023"/>
    <w:rsid w:val="00EC1B19"/>
    <w:rsid w:val="00EC1DFD"/>
    <w:rsid w:val="00EC3980"/>
    <w:rsid w:val="00EC5923"/>
    <w:rsid w:val="00ED38B3"/>
    <w:rsid w:val="00ED3BBC"/>
    <w:rsid w:val="00ED4E0F"/>
    <w:rsid w:val="00ED75E3"/>
    <w:rsid w:val="00EE0ABA"/>
    <w:rsid w:val="00EE2F2E"/>
    <w:rsid w:val="00EE4F1C"/>
    <w:rsid w:val="00EE7EC0"/>
    <w:rsid w:val="00EF34DB"/>
    <w:rsid w:val="00EF6BF0"/>
    <w:rsid w:val="00EF70B7"/>
    <w:rsid w:val="00F0304D"/>
    <w:rsid w:val="00F04436"/>
    <w:rsid w:val="00F05E3B"/>
    <w:rsid w:val="00F0607C"/>
    <w:rsid w:val="00F0609C"/>
    <w:rsid w:val="00F06293"/>
    <w:rsid w:val="00F10D5E"/>
    <w:rsid w:val="00F15899"/>
    <w:rsid w:val="00F15F0F"/>
    <w:rsid w:val="00F16241"/>
    <w:rsid w:val="00F238A3"/>
    <w:rsid w:val="00F27634"/>
    <w:rsid w:val="00F277FC"/>
    <w:rsid w:val="00F3040D"/>
    <w:rsid w:val="00F31116"/>
    <w:rsid w:val="00F35031"/>
    <w:rsid w:val="00F35E5A"/>
    <w:rsid w:val="00F42DA9"/>
    <w:rsid w:val="00F457EC"/>
    <w:rsid w:val="00F47211"/>
    <w:rsid w:val="00F479A4"/>
    <w:rsid w:val="00F47AE3"/>
    <w:rsid w:val="00F525EA"/>
    <w:rsid w:val="00F5323A"/>
    <w:rsid w:val="00F56A45"/>
    <w:rsid w:val="00F623BA"/>
    <w:rsid w:val="00F66E4E"/>
    <w:rsid w:val="00F67447"/>
    <w:rsid w:val="00F67D18"/>
    <w:rsid w:val="00F70443"/>
    <w:rsid w:val="00F7283B"/>
    <w:rsid w:val="00F7302E"/>
    <w:rsid w:val="00F76015"/>
    <w:rsid w:val="00F77D72"/>
    <w:rsid w:val="00F80F58"/>
    <w:rsid w:val="00F8493C"/>
    <w:rsid w:val="00F95023"/>
    <w:rsid w:val="00F952ED"/>
    <w:rsid w:val="00FA2197"/>
    <w:rsid w:val="00FA37BE"/>
    <w:rsid w:val="00FA5326"/>
    <w:rsid w:val="00FA6368"/>
    <w:rsid w:val="00FA7090"/>
    <w:rsid w:val="00FB279C"/>
    <w:rsid w:val="00FB2FC3"/>
    <w:rsid w:val="00FB3966"/>
    <w:rsid w:val="00FB7D2A"/>
    <w:rsid w:val="00FC0200"/>
    <w:rsid w:val="00FC1D71"/>
    <w:rsid w:val="00FC1EC5"/>
    <w:rsid w:val="00FC405D"/>
    <w:rsid w:val="00FC5611"/>
    <w:rsid w:val="00FC766F"/>
    <w:rsid w:val="00FD249E"/>
    <w:rsid w:val="00FD69FB"/>
    <w:rsid w:val="00FD73DF"/>
    <w:rsid w:val="00FE1086"/>
    <w:rsid w:val="00FE250B"/>
    <w:rsid w:val="00FE3CC4"/>
    <w:rsid w:val="00FE47F3"/>
    <w:rsid w:val="00FF2ED4"/>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6A5482"/>
  <w15:docId w15:val="{523D533A-952F-40D7-9E52-BF85681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FE"/>
    <w:pPr>
      <w:widowControl w:val="0"/>
    </w:pPr>
    <w:rPr>
      <w:rFonts w:ascii="BIZ UDPゴシック" w:eastAsia="BIZ UDゴシック" w:hAnsi="BIZ UDPゴシック"/>
      <w:sz w:val="22"/>
    </w:rPr>
  </w:style>
  <w:style w:type="paragraph" w:styleId="1">
    <w:name w:val="heading 1"/>
    <w:basedOn w:val="a"/>
    <w:next w:val="a"/>
    <w:link w:val="10"/>
    <w:qFormat/>
    <w:rsid w:val="00A5108B"/>
    <w:pPr>
      <w:numPr>
        <w:numId w:val="32"/>
      </w:numPr>
      <w:autoSpaceDE w:val="0"/>
      <w:autoSpaceDN w:val="0"/>
      <w:outlineLvl w:val="0"/>
    </w:pPr>
    <w:rPr>
      <w:rFonts w:cstheme="majorBidi"/>
      <w:b/>
      <w:color w:val="18186C"/>
      <w:sz w:val="28"/>
      <w:szCs w:val="32"/>
    </w:rPr>
  </w:style>
  <w:style w:type="paragraph" w:styleId="2">
    <w:name w:val="heading 2"/>
    <w:basedOn w:val="a"/>
    <w:next w:val="a"/>
    <w:link w:val="20"/>
    <w:unhideWhenUsed/>
    <w:qFormat/>
    <w:rsid w:val="00170325"/>
    <w:pPr>
      <w:numPr>
        <w:ilvl w:val="1"/>
        <w:numId w:val="32"/>
      </w:numPr>
      <w:autoSpaceDE w:val="0"/>
      <w:autoSpaceDN w:val="0"/>
      <w:adjustRightInd w:val="0"/>
      <w:spacing w:beforeLines="50" w:before="180"/>
      <w:ind w:leftChars="100" w:left="220"/>
      <w:outlineLvl w:val="1"/>
    </w:pPr>
    <w:rPr>
      <w:rFonts w:cstheme="majorBidi"/>
      <w:b/>
      <w:sz w:val="24"/>
    </w:rPr>
  </w:style>
  <w:style w:type="paragraph" w:styleId="3">
    <w:name w:val="heading 3"/>
    <w:basedOn w:val="a"/>
    <w:next w:val="a"/>
    <w:link w:val="30"/>
    <w:unhideWhenUsed/>
    <w:qFormat/>
    <w:rsid w:val="00D001FE"/>
    <w:pPr>
      <w:widowControl/>
      <w:wordWrap w:val="0"/>
      <w:overflowPunct w:val="0"/>
      <w:autoSpaceDE w:val="0"/>
      <w:autoSpaceDN w:val="0"/>
      <w:outlineLvl w:val="2"/>
    </w:pPr>
    <w:rPr>
      <w:rFonts w:cs="Times New Roman"/>
      <w:color w:val="FFFFFF" w:themeColor="background1"/>
      <w:sz w:val="16"/>
      <w:szCs w:val="22"/>
    </w:rPr>
  </w:style>
  <w:style w:type="paragraph" w:styleId="4">
    <w:name w:val="heading 4"/>
    <w:basedOn w:val="a"/>
    <w:next w:val="a"/>
    <w:link w:val="40"/>
    <w:unhideWhenUsed/>
    <w:qFormat/>
    <w:rsid w:val="001D6C1D"/>
    <w:pPr>
      <w:numPr>
        <w:ilvl w:val="3"/>
        <w:numId w:val="32"/>
      </w:numPr>
      <w:autoSpaceDE w:val="0"/>
      <w:autoSpaceDN w:val="0"/>
      <w:spacing w:beforeLines="50" w:before="50"/>
      <w:outlineLvl w:val="3"/>
    </w:pPr>
    <w:rPr>
      <w:rFonts w:hAnsi="ＭＳ ゴシック"/>
      <w:bCs/>
    </w:rPr>
  </w:style>
  <w:style w:type="paragraph" w:styleId="5">
    <w:name w:val="heading 5"/>
    <w:basedOn w:val="a"/>
    <w:next w:val="a"/>
    <w:link w:val="50"/>
    <w:uiPriority w:val="9"/>
    <w:unhideWhenUsed/>
    <w:rsid w:val="005853F8"/>
    <w:pPr>
      <w:keepNext/>
      <w:numPr>
        <w:ilvl w:val="4"/>
        <w:numId w:val="32"/>
      </w:numPr>
      <w:autoSpaceDE w:val="0"/>
      <w:autoSpaceDN w:val="0"/>
      <w:outlineLvl w:val="4"/>
    </w:pPr>
    <w:rPr>
      <w:rFonts w:ascii="ＭＳ ゴシック" w:eastAsia="Meiryo UI" w:hAnsi="ＭＳ ゴシック" w:cstheme="majorBidi"/>
    </w:rPr>
  </w:style>
  <w:style w:type="paragraph" w:styleId="6">
    <w:name w:val="heading 6"/>
    <w:basedOn w:val="a"/>
    <w:next w:val="a"/>
    <w:link w:val="60"/>
    <w:uiPriority w:val="9"/>
    <w:unhideWhenUsed/>
    <w:rsid w:val="005853F8"/>
    <w:pPr>
      <w:keepNext/>
      <w:numPr>
        <w:ilvl w:val="5"/>
        <w:numId w:val="32"/>
      </w:numPr>
      <w:autoSpaceDE w:val="0"/>
      <w:autoSpaceDN w:val="0"/>
      <w:outlineLvl w:val="5"/>
    </w:pPr>
    <w:rPr>
      <w:rFonts w:ascii="ＭＳ ゴシック" w:eastAsia="Meiryo UI" w:hAnsi="ＭＳ ゴシック"/>
      <w:bCs/>
    </w:rPr>
  </w:style>
  <w:style w:type="paragraph" w:styleId="7">
    <w:name w:val="heading 7"/>
    <w:basedOn w:val="a"/>
    <w:next w:val="a"/>
    <w:link w:val="70"/>
    <w:uiPriority w:val="9"/>
    <w:unhideWhenUsed/>
    <w:rsid w:val="005853F8"/>
    <w:pPr>
      <w:keepNext/>
      <w:numPr>
        <w:ilvl w:val="6"/>
        <w:numId w:val="32"/>
      </w:numPr>
      <w:autoSpaceDE w:val="0"/>
      <w:autoSpaceDN w:val="0"/>
      <w:outlineLvl w:val="6"/>
    </w:pPr>
    <w:rPr>
      <w:rFonts w:ascii="ＭＳ ゴシック" w:eastAsia="Meiryo UI" w:hAnsi="ＭＳ ゴシック"/>
    </w:rPr>
  </w:style>
  <w:style w:type="paragraph" w:styleId="8">
    <w:name w:val="heading 8"/>
    <w:basedOn w:val="a"/>
    <w:next w:val="a"/>
    <w:link w:val="80"/>
    <w:uiPriority w:val="9"/>
    <w:unhideWhenUsed/>
    <w:rsid w:val="005853F8"/>
    <w:pPr>
      <w:keepNext/>
      <w:numPr>
        <w:ilvl w:val="7"/>
        <w:numId w:val="32"/>
      </w:numPr>
      <w:autoSpaceDE w:val="0"/>
      <w:autoSpaceDN w:val="0"/>
      <w:outlineLvl w:val="7"/>
    </w:pPr>
    <w:rPr>
      <w:rFonts w:ascii="ＭＳ 明朝"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015"/>
  </w:style>
  <w:style w:type="character" w:customStyle="1" w:styleId="a4">
    <w:name w:val="日付 (文字)"/>
    <w:basedOn w:val="a0"/>
    <w:link w:val="a3"/>
    <w:uiPriority w:val="99"/>
    <w:semiHidden/>
    <w:rsid w:val="00F76015"/>
  </w:style>
  <w:style w:type="paragraph" w:styleId="a5">
    <w:name w:val="header"/>
    <w:basedOn w:val="a"/>
    <w:link w:val="a6"/>
    <w:uiPriority w:val="99"/>
    <w:unhideWhenUsed/>
    <w:rsid w:val="007D78C0"/>
    <w:pPr>
      <w:tabs>
        <w:tab w:val="center" w:pos="4252"/>
        <w:tab w:val="right" w:pos="8504"/>
      </w:tabs>
      <w:snapToGrid w:val="0"/>
    </w:pPr>
  </w:style>
  <w:style w:type="character" w:customStyle="1" w:styleId="a6">
    <w:name w:val="ヘッダー (文字)"/>
    <w:basedOn w:val="a0"/>
    <w:link w:val="a5"/>
    <w:uiPriority w:val="99"/>
    <w:rsid w:val="007D78C0"/>
  </w:style>
  <w:style w:type="paragraph" w:styleId="a7">
    <w:name w:val="footer"/>
    <w:basedOn w:val="a"/>
    <w:link w:val="a8"/>
    <w:uiPriority w:val="99"/>
    <w:unhideWhenUsed/>
    <w:rsid w:val="007D78C0"/>
    <w:pPr>
      <w:tabs>
        <w:tab w:val="center" w:pos="4252"/>
        <w:tab w:val="right" w:pos="8504"/>
      </w:tabs>
      <w:snapToGrid w:val="0"/>
    </w:pPr>
  </w:style>
  <w:style w:type="character" w:customStyle="1" w:styleId="a8">
    <w:name w:val="フッター (文字)"/>
    <w:basedOn w:val="a0"/>
    <w:link w:val="a7"/>
    <w:uiPriority w:val="99"/>
    <w:rsid w:val="007D78C0"/>
  </w:style>
  <w:style w:type="paragraph" w:styleId="a9">
    <w:name w:val="Body Text"/>
    <w:basedOn w:val="a"/>
    <w:link w:val="aa"/>
    <w:semiHidden/>
    <w:rsid w:val="004A0075"/>
    <w:pPr>
      <w:autoSpaceDE w:val="0"/>
      <w:autoSpaceDN w:val="0"/>
      <w:adjustRightInd w:val="0"/>
      <w:spacing w:line="400" w:lineRule="exact"/>
      <w:textAlignment w:val="top"/>
    </w:pPr>
    <w:rPr>
      <w:rFonts w:ascii="ＭＳ 明朝" w:eastAsia="ＭＳ 明朝" w:hAnsi="Century" w:cs="Times New Roman"/>
      <w:sz w:val="16"/>
      <w:szCs w:val="20"/>
    </w:rPr>
  </w:style>
  <w:style w:type="character" w:customStyle="1" w:styleId="aa">
    <w:name w:val="本文 (文字)"/>
    <w:basedOn w:val="a0"/>
    <w:link w:val="a9"/>
    <w:semiHidden/>
    <w:rsid w:val="004A0075"/>
    <w:rPr>
      <w:rFonts w:ascii="ＭＳ 明朝" w:eastAsia="ＭＳ 明朝" w:hAnsi="Century" w:cs="Times New Roman"/>
      <w:sz w:val="16"/>
      <w:szCs w:val="20"/>
    </w:rPr>
  </w:style>
  <w:style w:type="paragraph" w:styleId="ab">
    <w:name w:val="Body Text Indent"/>
    <w:basedOn w:val="a"/>
    <w:link w:val="ac"/>
    <w:uiPriority w:val="99"/>
    <w:semiHidden/>
    <w:unhideWhenUsed/>
    <w:rsid w:val="004A0075"/>
    <w:pPr>
      <w:ind w:leftChars="400" w:left="851"/>
    </w:pPr>
  </w:style>
  <w:style w:type="character" w:customStyle="1" w:styleId="ac">
    <w:name w:val="本文インデント (文字)"/>
    <w:basedOn w:val="a0"/>
    <w:link w:val="ab"/>
    <w:uiPriority w:val="99"/>
    <w:semiHidden/>
    <w:rsid w:val="004A0075"/>
  </w:style>
  <w:style w:type="paragraph" w:styleId="21">
    <w:name w:val="Body Text Indent 2"/>
    <w:basedOn w:val="a"/>
    <w:link w:val="22"/>
    <w:uiPriority w:val="99"/>
    <w:semiHidden/>
    <w:unhideWhenUsed/>
    <w:rsid w:val="004A0075"/>
    <w:pPr>
      <w:spacing w:line="480" w:lineRule="auto"/>
      <w:ind w:leftChars="400" w:left="851"/>
    </w:pPr>
  </w:style>
  <w:style w:type="character" w:customStyle="1" w:styleId="22">
    <w:name w:val="本文インデント 2 (文字)"/>
    <w:basedOn w:val="a0"/>
    <w:link w:val="21"/>
    <w:uiPriority w:val="99"/>
    <w:semiHidden/>
    <w:rsid w:val="004A0075"/>
  </w:style>
  <w:style w:type="paragraph" w:styleId="ad">
    <w:name w:val="List Paragraph"/>
    <w:basedOn w:val="a"/>
    <w:uiPriority w:val="34"/>
    <w:rsid w:val="00514E3D"/>
    <w:pPr>
      <w:ind w:leftChars="400" w:left="840"/>
    </w:pPr>
  </w:style>
  <w:style w:type="paragraph" w:styleId="Web">
    <w:name w:val="Normal (Web)"/>
    <w:basedOn w:val="a"/>
    <w:uiPriority w:val="99"/>
    <w:unhideWhenUsed/>
    <w:rsid w:val="00836E5F"/>
    <w:rPr>
      <w:rFonts w:ascii="Times New Roman" w:hAnsi="Times New Roman" w:cs="Times New Roman"/>
      <w:sz w:val="24"/>
      <w:szCs w:val="24"/>
    </w:rPr>
  </w:style>
  <w:style w:type="character" w:customStyle="1" w:styleId="10">
    <w:name w:val="見出し 1 (文字)"/>
    <w:basedOn w:val="a0"/>
    <w:link w:val="1"/>
    <w:rsid w:val="00A5108B"/>
    <w:rPr>
      <w:rFonts w:ascii="BIZ UDPゴシック" w:eastAsia="BIZ UDゴシック" w:hAnsi="BIZ UDPゴシック" w:cstheme="majorBidi"/>
      <w:b/>
      <w:color w:val="18186C"/>
      <w:sz w:val="28"/>
      <w:szCs w:val="32"/>
    </w:rPr>
  </w:style>
  <w:style w:type="character" w:customStyle="1" w:styleId="20">
    <w:name w:val="見出し 2 (文字)"/>
    <w:basedOn w:val="a0"/>
    <w:link w:val="2"/>
    <w:rsid w:val="00170325"/>
    <w:rPr>
      <w:rFonts w:ascii="BIZ UDPゴシック" w:eastAsia="BIZ UDゴシック" w:hAnsi="BIZ UDPゴシック" w:cstheme="majorBidi"/>
      <w:b/>
      <w:sz w:val="24"/>
    </w:rPr>
  </w:style>
  <w:style w:type="character" w:customStyle="1" w:styleId="30">
    <w:name w:val="見出し 3 (文字)"/>
    <w:basedOn w:val="a0"/>
    <w:link w:val="3"/>
    <w:rsid w:val="00D001FE"/>
    <w:rPr>
      <w:rFonts w:ascii="BIZ UDPゴシック" w:eastAsia="BIZ UDゴシック" w:hAnsi="BIZ UDPゴシック" w:cs="Times New Roman"/>
      <w:color w:val="FFFFFF" w:themeColor="background1"/>
      <w:sz w:val="16"/>
      <w:szCs w:val="22"/>
    </w:rPr>
  </w:style>
  <w:style w:type="character" w:customStyle="1" w:styleId="40">
    <w:name w:val="見出し 4 (文字)"/>
    <w:basedOn w:val="a0"/>
    <w:link w:val="4"/>
    <w:rsid w:val="001D6C1D"/>
    <w:rPr>
      <w:rFonts w:ascii="HGPｺﾞｼｯｸM" w:eastAsia="HGPｺﾞｼｯｸM" w:hAnsi="ＭＳ ゴシック"/>
      <w:bCs/>
      <w:sz w:val="22"/>
    </w:rPr>
  </w:style>
  <w:style w:type="character" w:customStyle="1" w:styleId="50">
    <w:name w:val="見出し 5 (文字)"/>
    <w:basedOn w:val="a0"/>
    <w:link w:val="5"/>
    <w:uiPriority w:val="9"/>
    <w:rsid w:val="005853F8"/>
    <w:rPr>
      <w:rFonts w:ascii="ＭＳ ゴシック" w:eastAsia="Meiryo UI" w:hAnsi="ＭＳ ゴシック" w:cstheme="majorBidi"/>
    </w:rPr>
  </w:style>
  <w:style w:type="character" w:customStyle="1" w:styleId="60">
    <w:name w:val="見出し 6 (文字)"/>
    <w:basedOn w:val="a0"/>
    <w:link w:val="6"/>
    <w:uiPriority w:val="9"/>
    <w:rsid w:val="005853F8"/>
    <w:rPr>
      <w:rFonts w:ascii="ＭＳ ゴシック" w:eastAsia="Meiryo UI" w:hAnsi="ＭＳ ゴシック"/>
      <w:bCs/>
    </w:rPr>
  </w:style>
  <w:style w:type="character" w:customStyle="1" w:styleId="70">
    <w:name w:val="見出し 7 (文字)"/>
    <w:basedOn w:val="a0"/>
    <w:link w:val="7"/>
    <w:uiPriority w:val="9"/>
    <w:rsid w:val="005853F8"/>
    <w:rPr>
      <w:rFonts w:ascii="ＭＳ ゴシック" w:eastAsia="Meiryo UI" w:hAnsi="ＭＳ ゴシック"/>
    </w:rPr>
  </w:style>
  <w:style w:type="character" w:customStyle="1" w:styleId="80">
    <w:name w:val="見出し 8 (文字)"/>
    <w:basedOn w:val="a0"/>
    <w:link w:val="8"/>
    <w:uiPriority w:val="9"/>
    <w:rsid w:val="005853F8"/>
    <w:rPr>
      <w:rFonts w:ascii="ＭＳ 明朝" w:eastAsia="Meiryo UI"/>
    </w:rPr>
  </w:style>
  <w:style w:type="table" w:styleId="ae">
    <w:name w:val="Table Grid"/>
    <w:basedOn w:val="a1"/>
    <w:uiPriority w:val="59"/>
    <w:rsid w:val="0014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e"/>
    <w:uiPriority w:val="59"/>
    <w:rsid w:val="008A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752B7F"/>
    <w:rPr>
      <w:sz w:val="16"/>
      <w:szCs w:val="16"/>
    </w:rPr>
  </w:style>
  <w:style w:type="character" w:customStyle="1" w:styleId="32">
    <w:name w:val="本文 3 (文字)"/>
    <w:basedOn w:val="a0"/>
    <w:link w:val="31"/>
    <w:uiPriority w:val="99"/>
    <w:semiHidden/>
    <w:rsid w:val="00752B7F"/>
    <w:rPr>
      <w:rFonts w:ascii="HG丸ｺﾞｼｯｸM-PRO" w:eastAsia="HG丸ｺﾞｼｯｸM-PRO"/>
      <w:sz w:val="16"/>
      <w:szCs w:val="16"/>
    </w:rPr>
  </w:style>
  <w:style w:type="paragraph" w:styleId="af">
    <w:name w:val="Balloon Text"/>
    <w:basedOn w:val="a"/>
    <w:link w:val="af0"/>
    <w:uiPriority w:val="99"/>
    <w:semiHidden/>
    <w:unhideWhenUsed/>
    <w:rsid w:val="004121B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21B4"/>
    <w:rPr>
      <w:rFonts w:asciiTheme="majorHAnsi" w:eastAsiaTheme="majorEastAsia" w:hAnsiTheme="majorHAnsi" w:cstheme="majorBidi"/>
      <w:sz w:val="18"/>
      <w:szCs w:val="18"/>
    </w:rPr>
  </w:style>
  <w:style w:type="paragraph" w:customStyle="1" w:styleId="af1">
    <w:name w:val="出典"/>
    <w:basedOn w:val="a"/>
    <w:link w:val="af2"/>
    <w:uiPriority w:val="1"/>
    <w:qFormat/>
    <w:rsid w:val="00066F27"/>
    <w:pPr>
      <w:jc w:val="right"/>
    </w:pPr>
    <w:rPr>
      <w:rFonts w:hAnsi="ＭＳ 明朝"/>
      <w:sz w:val="18"/>
      <w:szCs w:val="18"/>
    </w:rPr>
  </w:style>
  <w:style w:type="character" w:customStyle="1" w:styleId="af2">
    <w:name w:val="出典 (文字)"/>
    <w:basedOn w:val="a0"/>
    <w:link w:val="af1"/>
    <w:uiPriority w:val="1"/>
    <w:rsid w:val="00066F27"/>
    <w:rPr>
      <w:rFonts w:ascii="HGPｺﾞｼｯｸM" w:eastAsia="HGPｺﾞｼｯｸM" w:hAnsi="ＭＳ 明朝"/>
      <w:sz w:val="18"/>
      <w:szCs w:val="18"/>
    </w:rPr>
  </w:style>
  <w:style w:type="paragraph" w:customStyle="1" w:styleId="af3">
    <w:name w:val="図"/>
    <w:basedOn w:val="a"/>
    <w:link w:val="af4"/>
    <w:rsid w:val="00F10D5E"/>
    <w:pPr>
      <w:ind w:firstLineChars="100" w:firstLine="210"/>
      <w:jc w:val="center"/>
    </w:pPr>
    <w:rPr>
      <w:rFonts w:ascii="ＭＳ Ｐゴシック" w:eastAsia="Meiryo UI" w:hAnsi="ＭＳ Ｐゴシック"/>
    </w:rPr>
  </w:style>
  <w:style w:type="character" w:customStyle="1" w:styleId="af4">
    <w:name w:val="図 (文字)"/>
    <w:basedOn w:val="a0"/>
    <w:link w:val="af3"/>
    <w:rsid w:val="00F10D5E"/>
    <w:rPr>
      <w:rFonts w:ascii="ＭＳ Ｐゴシック" w:eastAsia="Meiryo UI" w:hAnsi="ＭＳ Ｐゴシック"/>
      <w:color w:val="ED7D31" w:themeColor="accent2"/>
      <w:sz w:val="18"/>
      <w:szCs w:val="18"/>
    </w:rPr>
  </w:style>
  <w:style w:type="paragraph" w:styleId="af5">
    <w:name w:val="TOC Heading"/>
    <w:basedOn w:val="1"/>
    <w:next w:val="a"/>
    <w:uiPriority w:val="39"/>
    <w:unhideWhenUsed/>
    <w:rsid w:val="00AB6F6F"/>
    <w:pPr>
      <w:keepLines/>
      <w:widowControl/>
      <w:numPr>
        <w:numId w:val="0"/>
      </w:numPr>
      <w:autoSpaceDE/>
      <w:autoSpaceDN/>
      <w:spacing w:before="240" w:line="259" w:lineRule="auto"/>
      <w:outlineLvl w:val="9"/>
    </w:pPr>
    <w:rPr>
      <w:rFonts w:asciiTheme="majorHAnsi" w:eastAsiaTheme="majorEastAsia" w:hAnsiTheme="majorHAnsi"/>
      <w:color w:val="2E74B5" w:themeColor="accent1" w:themeShade="BF"/>
      <w:kern w:val="0"/>
    </w:rPr>
  </w:style>
  <w:style w:type="paragraph" w:styleId="11">
    <w:name w:val="toc 1"/>
    <w:basedOn w:val="a"/>
    <w:next w:val="a"/>
    <w:autoRedefine/>
    <w:uiPriority w:val="39"/>
    <w:unhideWhenUsed/>
    <w:rsid w:val="00F47AE3"/>
    <w:pPr>
      <w:tabs>
        <w:tab w:val="right" w:pos="8800"/>
      </w:tabs>
      <w:spacing w:beforeLines="50" w:before="180"/>
      <w:ind w:leftChars="300" w:left="660"/>
    </w:pPr>
    <w:rPr>
      <w:b/>
      <w:color w:val="3C3CD4"/>
      <w:sz w:val="28"/>
    </w:rPr>
  </w:style>
  <w:style w:type="paragraph" w:styleId="23">
    <w:name w:val="toc 2"/>
    <w:basedOn w:val="a"/>
    <w:next w:val="a"/>
    <w:autoRedefine/>
    <w:uiPriority w:val="39"/>
    <w:unhideWhenUsed/>
    <w:rsid w:val="00F15F0F"/>
    <w:pPr>
      <w:tabs>
        <w:tab w:val="right" w:pos="8800"/>
      </w:tabs>
      <w:spacing w:beforeLines="20" w:before="72"/>
      <w:ind w:leftChars="400" w:left="880"/>
    </w:pPr>
    <w:rPr>
      <w:noProof/>
      <w:sz w:val="24"/>
    </w:rPr>
  </w:style>
  <w:style w:type="character" w:styleId="af6">
    <w:name w:val="Hyperlink"/>
    <w:basedOn w:val="a0"/>
    <w:uiPriority w:val="99"/>
    <w:unhideWhenUsed/>
    <w:rsid w:val="00AB6F6F"/>
    <w:rPr>
      <w:color w:val="0563C1" w:themeColor="hyperlink"/>
      <w:u w:val="single"/>
    </w:rPr>
  </w:style>
  <w:style w:type="paragraph" w:styleId="af7">
    <w:name w:val="No Spacing"/>
    <w:link w:val="af8"/>
    <w:uiPriority w:val="1"/>
    <w:rsid w:val="008C0562"/>
    <w:rPr>
      <w:kern w:val="0"/>
      <w:sz w:val="22"/>
      <w:szCs w:val="22"/>
    </w:rPr>
  </w:style>
  <w:style w:type="character" w:customStyle="1" w:styleId="af8">
    <w:name w:val="行間詰め (文字)"/>
    <w:basedOn w:val="a0"/>
    <w:link w:val="af7"/>
    <w:uiPriority w:val="1"/>
    <w:rsid w:val="008C0562"/>
    <w:rPr>
      <w:kern w:val="0"/>
      <w:sz w:val="22"/>
      <w:szCs w:val="22"/>
    </w:rPr>
  </w:style>
  <w:style w:type="paragraph" w:styleId="33">
    <w:name w:val="toc 3"/>
    <w:basedOn w:val="a"/>
    <w:next w:val="a"/>
    <w:autoRedefine/>
    <w:uiPriority w:val="39"/>
    <w:unhideWhenUsed/>
    <w:rsid w:val="00F15F0F"/>
    <w:pPr>
      <w:snapToGrid w:val="0"/>
      <w:ind w:leftChars="500" w:left="1100" w:rightChars="100" w:right="220"/>
    </w:pPr>
    <w:rPr>
      <w:color w:val="6969DD"/>
    </w:rPr>
  </w:style>
  <w:style w:type="paragraph" w:customStyle="1" w:styleId="af9">
    <w:name w:val="注釈"/>
    <w:basedOn w:val="1-1"/>
    <w:link w:val="afa"/>
    <w:uiPriority w:val="1"/>
    <w:rsid w:val="008C0562"/>
    <w:pPr>
      <w:ind w:firstLine="200"/>
    </w:pPr>
    <w:rPr>
      <w:szCs w:val="20"/>
    </w:rPr>
  </w:style>
  <w:style w:type="character" w:customStyle="1" w:styleId="afa">
    <w:name w:val="注釈 (文字)"/>
    <w:basedOn w:val="1-10"/>
    <w:link w:val="af9"/>
    <w:uiPriority w:val="1"/>
    <w:rsid w:val="008C0562"/>
    <w:rPr>
      <w:rFonts w:ascii="Meiryo UI" w:eastAsia="Meiryo UI" w:hAnsi="ＭＳ Ｐゴシック"/>
      <w:sz w:val="20"/>
      <w:szCs w:val="20"/>
    </w:rPr>
  </w:style>
  <w:style w:type="paragraph" w:customStyle="1" w:styleId="1-1">
    <w:name w:val="1-1文章"/>
    <w:basedOn w:val="a"/>
    <w:link w:val="1-10"/>
    <w:qFormat/>
    <w:rsid w:val="003323F6"/>
    <w:pPr>
      <w:ind w:firstLineChars="100" w:firstLine="100"/>
    </w:pPr>
    <w:rPr>
      <w:rFonts w:hAnsi="ＭＳ Ｐゴシック"/>
    </w:rPr>
  </w:style>
  <w:style w:type="character" w:customStyle="1" w:styleId="1-10">
    <w:name w:val="1-1文章 (文字)"/>
    <w:basedOn w:val="a0"/>
    <w:link w:val="1-1"/>
    <w:rsid w:val="003323F6"/>
    <w:rPr>
      <w:rFonts w:ascii="HGPｺﾞｼｯｸM" w:eastAsia="HGPｺﾞｼｯｸM" w:hAnsi="ＭＳ Ｐゴシック"/>
      <w:sz w:val="22"/>
    </w:rPr>
  </w:style>
  <w:style w:type="paragraph" w:customStyle="1" w:styleId="afb">
    <w:name w:val="図表タイトル"/>
    <w:basedOn w:val="a"/>
    <w:link w:val="afc"/>
    <w:uiPriority w:val="1"/>
    <w:qFormat/>
    <w:rsid w:val="00C2716B"/>
    <w:pPr>
      <w:jc w:val="center"/>
    </w:pPr>
    <w:rPr>
      <w:rFonts w:hAnsi="ＭＳ Ｐゴシック"/>
      <w:szCs w:val="18"/>
    </w:rPr>
  </w:style>
  <w:style w:type="character" w:customStyle="1" w:styleId="afc">
    <w:name w:val="図表タイトル (文字)"/>
    <w:basedOn w:val="a0"/>
    <w:link w:val="afb"/>
    <w:uiPriority w:val="1"/>
    <w:rsid w:val="00C2716B"/>
    <w:rPr>
      <w:rFonts w:ascii="HGPｺﾞｼｯｸM" w:eastAsia="HGPｺﾞｼｯｸM" w:hAnsi="ＭＳ Ｐゴシック"/>
      <w:sz w:val="22"/>
      <w:szCs w:val="18"/>
    </w:rPr>
  </w:style>
  <w:style w:type="paragraph" w:customStyle="1" w:styleId="12">
    <w:name w:val="(1)①文章"/>
    <w:basedOn w:val="1-1"/>
    <w:link w:val="13"/>
    <w:qFormat/>
    <w:rsid w:val="007F24A2"/>
    <w:pPr>
      <w:adjustRightInd w:val="0"/>
      <w:ind w:leftChars="200" w:left="440" w:firstLineChars="0" w:firstLine="0"/>
    </w:pPr>
  </w:style>
  <w:style w:type="character" w:customStyle="1" w:styleId="13">
    <w:name w:val="(1)①文章 (文字)"/>
    <w:basedOn w:val="1-10"/>
    <w:link w:val="12"/>
    <w:rsid w:val="007F24A2"/>
    <w:rPr>
      <w:rFonts w:ascii="BIZ UDPゴシック" w:eastAsia="BIZ UDゴシック" w:hAnsi="ＭＳ Ｐゴシック"/>
      <w:sz w:val="22"/>
    </w:rPr>
  </w:style>
  <w:style w:type="paragraph" w:customStyle="1" w:styleId="afd">
    <w:name w:val="※注釈"/>
    <w:basedOn w:val="12"/>
    <w:link w:val="afe"/>
    <w:uiPriority w:val="1"/>
    <w:qFormat/>
    <w:rsid w:val="00B63348"/>
    <w:pPr>
      <w:ind w:leftChars="100" w:left="100" w:hangingChars="100" w:hanging="100"/>
    </w:pPr>
    <w:rPr>
      <w:sz w:val="18"/>
      <w:szCs w:val="16"/>
    </w:rPr>
  </w:style>
  <w:style w:type="character" w:customStyle="1" w:styleId="afe">
    <w:name w:val="※注釈 (文字)"/>
    <w:basedOn w:val="13"/>
    <w:link w:val="afd"/>
    <w:uiPriority w:val="1"/>
    <w:rsid w:val="00B63348"/>
    <w:rPr>
      <w:rFonts w:ascii="HGPｺﾞｼｯｸM" w:eastAsia="HGPｺﾞｼｯｸM" w:hAnsi="ＭＳ Ｐゴシック"/>
      <w:sz w:val="18"/>
      <w:szCs w:val="16"/>
    </w:rPr>
  </w:style>
  <w:style w:type="paragraph" w:customStyle="1" w:styleId="210">
    <w:name w:val="スタイル 文章２ + 左 :  2 字 最初の行 :  1 字"/>
    <w:basedOn w:val="12"/>
    <w:rsid w:val="00DD05AD"/>
    <w:pPr>
      <w:ind w:left="420" w:firstLine="210"/>
    </w:pPr>
    <w:rPr>
      <w:rFonts w:cs="ＭＳ 明朝"/>
      <w:szCs w:val="20"/>
    </w:rPr>
  </w:style>
  <w:style w:type="paragraph" w:customStyle="1" w:styleId="aff">
    <w:name w:val="文章２"/>
    <w:basedOn w:val="a"/>
    <w:link w:val="aff0"/>
    <w:rsid w:val="00626ABB"/>
    <w:pPr>
      <w:adjustRightInd w:val="0"/>
      <w:snapToGrid w:val="0"/>
      <w:ind w:leftChars="200" w:left="200" w:firstLineChars="100" w:firstLine="100"/>
    </w:pPr>
    <w:rPr>
      <w:rFonts w:hAnsi="ＭＳ Ｐゴシック"/>
    </w:rPr>
  </w:style>
  <w:style w:type="character" w:customStyle="1" w:styleId="aff0">
    <w:name w:val="文章２ (文字)"/>
    <w:basedOn w:val="a0"/>
    <w:link w:val="aff"/>
    <w:rsid w:val="00626ABB"/>
    <w:rPr>
      <w:rFonts w:ascii="HGPｺﾞｼｯｸM" w:eastAsia="HGPｺﾞｼｯｸM"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FF0000"/>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8825C08-F947-4B58-B515-22673C4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2023-02-27T07:26:00Z</cp:lastPrinted>
  <dcterms:created xsi:type="dcterms:W3CDTF">2023-03-09T06:48:00Z</dcterms:created>
  <dcterms:modified xsi:type="dcterms:W3CDTF">2023-03-09T06:48:00Z</dcterms:modified>
</cp:coreProperties>
</file>