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1E" w:rsidRDefault="00980F1E" w:rsidP="00980F1E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様式第３号（第８条関係）</w:t>
      </w:r>
    </w:p>
    <w:p w:rsidR="00980F1E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3B01D1" w:rsidRDefault="00B41726" w:rsidP="00980F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161290</wp:posOffset>
                </wp:positionV>
                <wp:extent cx="438150" cy="3238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238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5267C9" id="楕円 1" o:spid="_x0000_s1026" style="position:absolute;left:0;text-align:left;margin-left:192.35pt;margin-top:12.7pt;width:34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" filled="f" strokecolor="black [3213]" strokeweight=".5pt"/>
            </w:pict>
          </mc:Fallback>
        </mc:AlternateContent>
      </w:r>
      <w:r w:rsidR="00D55780"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980F1E" w:rsidRPr="00EA79C9">
        <w:rPr>
          <w:rFonts w:asciiTheme="minorEastAsia" w:eastAsiaTheme="minorEastAsia" w:hAnsiTheme="minorEastAsia" w:hint="eastAsia"/>
          <w:sz w:val="24"/>
          <w:szCs w:val="24"/>
        </w:rPr>
        <w:t>年度中津市</w:t>
      </w:r>
      <w:r w:rsidR="003B01D1">
        <w:rPr>
          <w:rFonts w:asciiTheme="minorEastAsia" w:eastAsiaTheme="minorEastAsia" w:hAnsiTheme="minorEastAsia" w:hint="eastAsia"/>
          <w:sz w:val="24"/>
          <w:szCs w:val="24"/>
        </w:rPr>
        <w:t>空き家利活用</w:t>
      </w:r>
      <w:r w:rsidR="0056335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3B01D1">
        <w:rPr>
          <w:rFonts w:asciiTheme="minorEastAsia" w:eastAsiaTheme="minorEastAsia" w:hAnsiTheme="minorEastAsia" w:hint="eastAsia"/>
          <w:sz w:val="24"/>
          <w:szCs w:val="24"/>
        </w:rPr>
        <w:t>費</w:t>
      </w:r>
      <w:r w:rsidR="00920FCA" w:rsidRPr="00EA79C9">
        <w:rPr>
          <w:rFonts w:asciiTheme="minorEastAsia" w:eastAsiaTheme="minorEastAsia" w:hAnsiTheme="minorEastAsia" w:hint="eastAsia"/>
          <w:sz w:val="24"/>
          <w:szCs w:val="24"/>
        </w:rPr>
        <w:t>補助金</w:t>
      </w:r>
    </w:p>
    <w:p w:rsidR="00980F1E" w:rsidRPr="00EA79C9" w:rsidRDefault="00980F1E" w:rsidP="00980F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A79C9">
        <w:rPr>
          <w:rFonts w:asciiTheme="minorEastAsia" w:eastAsiaTheme="minorEastAsia" w:hAnsiTheme="minorEastAsia" w:hint="eastAsia"/>
          <w:sz w:val="24"/>
          <w:szCs w:val="24"/>
        </w:rPr>
        <w:t>（変更・中止・廃止）申請書</w:t>
      </w:r>
    </w:p>
    <w:p w:rsidR="00980F1E" w:rsidRPr="00E6550A" w:rsidRDefault="00980F1E" w:rsidP="00980F1E">
      <w:pPr>
        <w:jc w:val="right"/>
        <w:rPr>
          <w:rFonts w:asciiTheme="minorEastAsia" w:eastAsiaTheme="minorEastAsia" w:hAnsiTheme="minorEastAsia"/>
          <w:sz w:val="22"/>
        </w:rPr>
      </w:pPr>
    </w:p>
    <w:p w:rsidR="00980F1E" w:rsidRPr="00E6550A" w:rsidRDefault="007906F0" w:rsidP="00980F1E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980F1E" w:rsidRPr="00E6550A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D55780" w:rsidP="00980F1E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中津市長　　　</w:t>
      </w:r>
      <w:bookmarkStart w:id="0" w:name="_GoBack"/>
      <w:bookmarkEnd w:id="0"/>
      <w:r w:rsidR="00980F1E" w:rsidRPr="00E6550A">
        <w:rPr>
          <w:rFonts w:asciiTheme="minorEastAsia" w:eastAsiaTheme="minorEastAsia" w:hAnsiTheme="minorEastAsia" w:hint="eastAsia"/>
          <w:sz w:val="22"/>
        </w:rPr>
        <w:t>あて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補助事業者</w:t>
      </w:r>
      <w:r w:rsidRPr="00E6550A">
        <w:rPr>
          <w:rFonts w:asciiTheme="minorEastAsia" w:eastAsiaTheme="minorEastAsia" w:hAnsiTheme="minorEastAsia" w:hint="eastAsia"/>
          <w:sz w:val="22"/>
        </w:rPr>
        <w:t xml:space="preserve">　住　所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氏　名　　　　　　　　　　　　</w:t>
      </w:r>
      <w:r w:rsidRPr="00980F1E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80F1E" w:rsidRPr="00E6550A" w:rsidRDefault="00980F1E" w:rsidP="00980F1E">
      <w:pPr>
        <w:jc w:val="left"/>
        <w:rPr>
          <w:rFonts w:asciiTheme="minorEastAsia" w:eastAsiaTheme="minorEastAsia" w:hAnsiTheme="minorEastAsia"/>
          <w:sz w:val="22"/>
        </w:rPr>
      </w:pPr>
      <w:r w:rsidRPr="00E6550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連絡先</w:t>
      </w:r>
    </w:p>
    <w:p w:rsidR="00980F1E" w:rsidRPr="00E6550A" w:rsidRDefault="00980F1E" w:rsidP="00980F1E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</w:p>
    <w:p w:rsidR="00980F1E" w:rsidRDefault="007906F0" w:rsidP="00D502F9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B14BF7">
        <w:rPr>
          <w:rFonts w:asciiTheme="minorEastAsia" w:eastAsiaTheme="minorEastAsia" w:hAnsiTheme="minorEastAsia" w:hint="eastAsia"/>
          <w:sz w:val="22"/>
        </w:rPr>
        <w:t xml:space="preserve">　　</w:t>
      </w:r>
      <w:r w:rsidR="000B741D">
        <w:rPr>
          <w:rFonts w:asciiTheme="minorEastAsia" w:eastAsiaTheme="minorEastAsia" w:hAnsiTheme="minorEastAsia" w:hint="eastAsia"/>
          <w:sz w:val="22"/>
        </w:rPr>
        <w:t>年</w:t>
      </w:r>
      <w:r w:rsidR="00B14BF7">
        <w:rPr>
          <w:rFonts w:asciiTheme="minorEastAsia" w:eastAsiaTheme="minorEastAsia" w:hAnsiTheme="minorEastAsia" w:hint="eastAsia"/>
          <w:sz w:val="22"/>
        </w:rPr>
        <w:t xml:space="preserve">　　</w:t>
      </w:r>
      <w:r w:rsidR="000B741D">
        <w:rPr>
          <w:rFonts w:asciiTheme="minorEastAsia" w:eastAsiaTheme="minorEastAsia" w:hAnsiTheme="minorEastAsia" w:hint="eastAsia"/>
          <w:sz w:val="22"/>
        </w:rPr>
        <w:t>月</w:t>
      </w:r>
      <w:r w:rsidR="00B14BF7">
        <w:rPr>
          <w:rFonts w:asciiTheme="minorEastAsia" w:eastAsiaTheme="minorEastAsia" w:hAnsiTheme="minorEastAsia" w:hint="eastAsia"/>
          <w:sz w:val="22"/>
        </w:rPr>
        <w:t xml:space="preserve">　　</w:t>
      </w:r>
      <w:r w:rsidR="000B741D">
        <w:rPr>
          <w:rFonts w:asciiTheme="minorEastAsia" w:eastAsiaTheme="minorEastAsia" w:hAnsiTheme="minorEastAsia" w:hint="eastAsia"/>
          <w:sz w:val="22"/>
        </w:rPr>
        <w:t>日付中ま第</w:t>
      </w:r>
      <w:r w:rsidR="00B14BF7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D55780">
        <w:rPr>
          <w:rFonts w:asciiTheme="minorEastAsia" w:eastAsiaTheme="minorEastAsia" w:hAnsiTheme="minorEastAsia" w:hint="eastAsia"/>
          <w:sz w:val="22"/>
        </w:rPr>
        <w:t xml:space="preserve">　</w:t>
      </w:r>
      <w:r w:rsidR="00B14BF7">
        <w:rPr>
          <w:rFonts w:asciiTheme="minorEastAsia" w:eastAsiaTheme="minorEastAsia" w:hAnsiTheme="minorEastAsia" w:hint="eastAsia"/>
          <w:sz w:val="22"/>
        </w:rPr>
        <w:t xml:space="preserve">　</w:t>
      </w:r>
      <w:r w:rsidR="00980F1E" w:rsidRPr="00E6550A">
        <w:rPr>
          <w:rFonts w:asciiTheme="minorEastAsia" w:eastAsiaTheme="minorEastAsia" w:hAnsiTheme="minorEastAsia" w:hint="eastAsia"/>
          <w:sz w:val="22"/>
        </w:rPr>
        <w:t>号で</w:t>
      </w:r>
      <w:r w:rsidR="00980F1E">
        <w:rPr>
          <w:rFonts w:asciiTheme="minorEastAsia" w:eastAsiaTheme="minorEastAsia" w:hAnsiTheme="minorEastAsia" w:hint="eastAsia"/>
          <w:sz w:val="22"/>
        </w:rPr>
        <w:t>補助金</w:t>
      </w:r>
      <w:r w:rsidR="00980F1E" w:rsidRPr="00E6550A">
        <w:rPr>
          <w:rFonts w:asciiTheme="minorEastAsia" w:eastAsiaTheme="minorEastAsia" w:hAnsiTheme="minorEastAsia" w:hint="eastAsia"/>
          <w:sz w:val="22"/>
        </w:rPr>
        <w:t>交付決定の通知を受けた事業の内容に変更が生じたので、下記のとおり申請します。</w:t>
      </w:r>
    </w:p>
    <w:p w:rsidR="00980F1E" w:rsidRPr="00E6550A" w:rsidRDefault="00980F1E" w:rsidP="00980F1E">
      <w:pPr>
        <w:ind w:firstLineChars="400" w:firstLine="880"/>
        <w:jc w:val="left"/>
        <w:rPr>
          <w:rFonts w:asciiTheme="minorEastAsia" w:eastAsiaTheme="minorEastAsia" w:hAnsiTheme="minorEastAsia"/>
          <w:sz w:val="22"/>
        </w:rPr>
      </w:pPr>
    </w:p>
    <w:p w:rsidR="00980F1E" w:rsidRDefault="00980F1E" w:rsidP="00980F1E">
      <w:pPr>
        <w:pStyle w:val="a3"/>
      </w:pPr>
      <w:r>
        <w:rPr>
          <w:rFonts w:hint="eastAsia"/>
        </w:rPr>
        <w:t>記</w:t>
      </w:r>
    </w:p>
    <w:p w:rsidR="00980F1E" w:rsidRPr="001633F5" w:rsidRDefault="00980F1E" w:rsidP="00980F1E">
      <w:r>
        <w:rPr>
          <w:rFonts w:hint="eastAsia"/>
        </w:rPr>
        <w:t>１　変更内容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992"/>
        <w:gridCol w:w="2079"/>
        <w:gridCol w:w="2079"/>
        <w:gridCol w:w="2079"/>
      </w:tblGrid>
      <w:tr w:rsidR="00980F1E" w:rsidRPr="00E6550A" w:rsidTr="00EA79C9">
        <w:trPr>
          <w:trHeight w:val="567"/>
        </w:trPr>
        <w:tc>
          <w:tcPr>
            <w:tcW w:w="1838" w:type="dxa"/>
            <w:vAlign w:val="center"/>
          </w:tcPr>
          <w:p w:rsidR="00980F1E" w:rsidRPr="00E6550A" w:rsidRDefault="00D55780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9D4447" wp14:editId="6751508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307340</wp:posOffset>
                      </wp:positionV>
                      <wp:extent cx="438150" cy="2667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CF0F3" id="楕円 2" o:spid="_x0000_s1026" style="position:absolute;left:0;text-align:left;margin-left:-6.3pt;margin-top:24.2pt;width:34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" filled="f" strokecolor="black [3213]" strokeweight=".5pt"/>
                  </w:pict>
                </mc:Fallback>
              </mc:AlternateContent>
            </w:r>
            <w:r w:rsidR="00980F1E">
              <w:rPr>
                <w:rFonts w:asciiTheme="minorEastAsia" w:eastAsiaTheme="minorEastAsia" w:hAnsiTheme="minorEastAsia" w:hint="eastAsia"/>
                <w:sz w:val="22"/>
              </w:rPr>
              <w:t>実施事業名</w:t>
            </w:r>
          </w:p>
        </w:tc>
        <w:tc>
          <w:tcPr>
            <w:tcW w:w="7229" w:type="dxa"/>
            <w:gridSpan w:val="4"/>
            <w:vAlign w:val="center"/>
          </w:tcPr>
          <w:p w:rsidR="00980F1E" w:rsidRDefault="00980F1E" w:rsidP="00D502F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80F1E" w:rsidRPr="00E6550A" w:rsidTr="00EA79C9">
        <w:trPr>
          <w:trHeight w:val="567"/>
        </w:trPr>
        <w:tc>
          <w:tcPr>
            <w:tcW w:w="1838" w:type="dxa"/>
            <w:vAlign w:val="center"/>
          </w:tcPr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E6550A">
              <w:rPr>
                <w:rFonts w:asciiTheme="minorEastAsia" w:eastAsiaTheme="minorEastAsia" w:hAnsiTheme="minorEastAsia" w:hint="eastAsia"/>
                <w:sz w:val="22"/>
              </w:rPr>
              <w:t>変更・中止・廃止</w:t>
            </w:r>
          </w:p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E6550A">
              <w:rPr>
                <w:rFonts w:asciiTheme="minorEastAsia" w:eastAsiaTheme="minorEastAsia" w:hAnsiTheme="minorEastAsia" w:hint="eastAsia"/>
                <w:sz w:val="22"/>
              </w:rPr>
              <w:t>年月日</w:t>
            </w:r>
          </w:p>
        </w:tc>
        <w:tc>
          <w:tcPr>
            <w:tcW w:w="7229" w:type="dxa"/>
            <w:gridSpan w:val="4"/>
            <w:vAlign w:val="center"/>
          </w:tcPr>
          <w:p w:rsidR="00980F1E" w:rsidRPr="00E6550A" w:rsidRDefault="000B741D" w:rsidP="00D502F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0A44D0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年　　月　</w:t>
            </w:r>
            <w:r w:rsidR="00980F1E" w:rsidRPr="00E6550A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980F1E" w:rsidRPr="00E6550A" w:rsidTr="00EA79C9">
        <w:trPr>
          <w:trHeight w:val="567"/>
        </w:trPr>
        <w:tc>
          <w:tcPr>
            <w:tcW w:w="1838" w:type="dxa"/>
            <w:vAlign w:val="center"/>
          </w:tcPr>
          <w:p w:rsidR="00980F1E" w:rsidRPr="00E6550A" w:rsidRDefault="000A44D0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9D4447" wp14:editId="6751508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-27305</wp:posOffset>
                      </wp:positionV>
                      <wp:extent cx="438150" cy="25717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58BCCA" id="楕円 3" o:spid="_x0000_s1026" style="position:absolute;left:0;text-align:left;margin-left:-5.55pt;margin-top:-2.15pt;width:34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" filled="f" strokecolor="black [3213]" strokeweight=".5pt"/>
                  </w:pict>
                </mc:Fallback>
              </mc:AlternateContent>
            </w:r>
            <w:r w:rsidR="00980F1E" w:rsidRPr="00E6550A">
              <w:rPr>
                <w:rFonts w:asciiTheme="minorEastAsia" w:eastAsiaTheme="minorEastAsia" w:hAnsiTheme="minorEastAsia" w:hint="eastAsia"/>
                <w:sz w:val="22"/>
              </w:rPr>
              <w:t>変更・中止・廃止</w:t>
            </w:r>
          </w:p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E6550A">
              <w:rPr>
                <w:rFonts w:asciiTheme="minorEastAsia" w:eastAsiaTheme="minorEastAsia" w:hAnsiTheme="minorEastAsia" w:hint="eastAsia"/>
                <w:sz w:val="22"/>
              </w:rPr>
              <w:t>の内容</w:t>
            </w:r>
          </w:p>
        </w:tc>
        <w:tc>
          <w:tcPr>
            <w:tcW w:w="7229" w:type="dxa"/>
            <w:gridSpan w:val="4"/>
            <w:vAlign w:val="center"/>
          </w:tcPr>
          <w:p w:rsidR="00980F1E" w:rsidRPr="00E6550A" w:rsidRDefault="00980F1E" w:rsidP="000B741D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80F1E" w:rsidRPr="00E6550A" w:rsidTr="00EA79C9">
        <w:trPr>
          <w:trHeight w:val="567"/>
        </w:trPr>
        <w:tc>
          <w:tcPr>
            <w:tcW w:w="1838" w:type="dxa"/>
            <w:vAlign w:val="center"/>
          </w:tcPr>
          <w:p w:rsidR="00980F1E" w:rsidRPr="00E6550A" w:rsidRDefault="00B41726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9D4447" wp14:editId="6751508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-42545</wp:posOffset>
                      </wp:positionV>
                      <wp:extent cx="438150" cy="2476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17337" id="楕円 4" o:spid="_x0000_s1026" style="position:absolute;left:0;text-align:left;margin-left:-5.55pt;margin-top:-3.35pt;width:34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" filled="f" strokecolor="black [3213]" strokeweight=".5pt"/>
                  </w:pict>
                </mc:Fallback>
              </mc:AlternateContent>
            </w:r>
            <w:r w:rsidR="00980F1E" w:rsidRPr="00E6550A">
              <w:rPr>
                <w:rFonts w:asciiTheme="minorEastAsia" w:eastAsiaTheme="minorEastAsia" w:hAnsiTheme="minorEastAsia" w:hint="eastAsia"/>
                <w:sz w:val="22"/>
              </w:rPr>
              <w:t>変更・中止・廃止</w:t>
            </w:r>
          </w:p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 w:rsidRPr="00E6550A">
              <w:rPr>
                <w:rFonts w:asciiTheme="minorEastAsia" w:eastAsiaTheme="minorEastAsia" w:hAnsiTheme="minorEastAsia" w:hint="eastAsia"/>
                <w:sz w:val="22"/>
              </w:rPr>
              <w:t>の理由</w:t>
            </w:r>
          </w:p>
        </w:tc>
        <w:tc>
          <w:tcPr>
            <w:tcW w:w="7229" w:type="dxa"/>
            <w:gridSpan w:val="4"/>
          </w:tcPr>
          <w:p w:rsidR="00980F1E" w:rsidRPr="00E6550A" w:rsidRDefault="00980F1E" w:rsidP="009566C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80F1E" w:rsidRPr="00E6550A" w:rsidTr="00EA79C9">
        <w:trPr>
          <w:trHeight w:val="125"/>
        </w:trPr>
        <w:tc>
          <w:tcPr>
            <w:tcW w:w="1838" w:type="dxa"/>
            <w:vMerge w:val="restart"/>
            <w:vAlign w:val="center"/>
          </w:tcPr>
          <w:p w:rsidR="00980F1E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事業費及び</w:t>
            </w:r>
          </w:p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補助金申請額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980F1E" w:rsidRPr="00E6550A" w:rsidRDefault="00980F1E" w:rsidP="009566C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079" w:type="dxa"/>
            <w:tcBorders>
              <w:bottom w:val="dashSmallGap" w:sz="4" w:space="0" w:color="auto"/>
            </w:tcBorders>
            <w:vAlign w:val="center"/>
          </w:tcPr>
          <w:p w:rsidR="00980F1E" w:rsidRPr="00E6550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総事業費</w:t>
            </w:r>
          </w:p>
        </w:tc>
        <w:tc>
          <w:tcPr>
            <w:tcW w:w="2079" w:type="dxa"/>
            <w:tcBorders>
              <w:bottom w:val="dashSmallGap" w:sz="4" w:space="0" w:color="auto"/>
            </w:tcBorders>
            <w:vAlign w:val="center"/>
          </w:tcPr>
          <w:p w:rsidR="00980F1E" w:rsidRPr="00E6550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2079" w:type="dxa"/>
            <w:tcBorders>
              <w:bottom w:val="dashSmallGap" w:sz="4" w:space="0" w:color="auto"/>
            </w:tcBorders>
            <w:vAlign w:val="center"/>
          </w:tcPr>
          <w:p w:rsidR="00980F1E" w:rsidRPr="00E6550A" w:rsidRDefault="00980F1E" w:rsidP="009566C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補助金申請額</w:t>
            </w:r>
          </w:p>
        </w:tc>
      </w:tr>
      <w:tr w:rsidR="00980F1E" w:rsidRPr="00E6550A" w:rsidTr="00EA79C9">
        <w:trPr>
          <w:trHeight w:val="567"/>
        </w:trPr>
        <w:tc>
          <w:tcPr>
            <w:tcW w:w="1838" w:type="dxa"/>
            <w:vMerge/>
            <w:vAlign w:val="center"/>
          </w:tcPr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0F1E" w:rsidRPr="00E6550A" w:rsidRDefault="00D55780" w:rsidP="00D55780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</w:t>
            </w:r>
            <w:r w:rsidR="000B741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0F1E" w:rsidRPr="00E6550A" w:rsidRDefault="000B741D" w:rsidP="00D55780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80F1E" w:rsidRPr="00E6550A" w:rsidRDefault="000B741D" w:rsidP="00D55780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980F1E" w:rsidRPr="00E6550A" w:rsidTr="00EA79C9">
        <w:trPr>
          <w:trHeight w:val="567"/>
        </w:trPr>
        <w:tc>
          <w:tcPr>
            <w:tcW w:w="1838" w:type="dxa"/>
            <w:vMerge/>
            <w:vAlign w:val="center"/>
          </w:tcPr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:rsidR="00980F1E" w:rsidRPr="00E6550A" w:rsidRDefault="00980F1E" w:rsidP="009566C4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</w:tcPr>
          <w:p w:rsidR="00980F1E" w:rsidRPr="00E6550A" w:rsidRDefault="00B41726" w:rsidP="00D55780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D55780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0B741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</w:tcPr>
          <w:p w:rsidR="00980F1E" w:rsidRPr="00E6550A" w:rsidRDefault="00B41726" w:rsidP="00D55780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7527D1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</w:tcPr>
          <w:p w:rsidR="00980F1E" w:rsidRPr="00E6550A" w:rsidRDefault="00B41726" w:rsidP="00D55780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="000B741D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:rsidR="00980F1E" w:rsidRDefault="00980F1E" w:rsidP="00980F1E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:rsidR="00980F1E" w:rsidRDefault="00980F1E" w:rsidP="00980F1E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添付書類</w:t>
      </w:r>
    </w:p>
    <w:p w:rsidR="004371F5" w:rsidRPr="00980F1E" w:rsidRDefault="00980F1E" w:rsidP="002C6DC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事業費が確認できる書類</w:t>
      </w:r>
    </w:p>
    <w:p w:rsidR="001633F5" w:rsidRDefault="001633F5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1633F5" w:rsidSect="004A7A70">
      <w:pgSz w:w="11906" w:h="16838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EBF" w:rsidRDefault="00461EBF" w:rsidP="007F7A5C">
      <w:r>
        <w:separator/>
      </w:r>
    </w:p>
  </w:endnote>
  <w:endnote w:type="continuationSeparator" w:id="0">
    <w:p w:rsidR="00461EBF" w:rsidRDefault="00461EBF" w:rsidP="007F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EBF" w:rsidRDefault="00461EBF" w:rsidP="007F7A5C">
      <w:r>
        <w:separator/>
      </w:r>
    </w:p>
  </w:footnote>
  <w:footnote w:type="continuationSeparator" w:id="0">
    <w:p w:rsidR="00461EBF" w:rsidRDefault="00461EBF" w:rsidP="007F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C06"/>
    <w:multiLevelType w:val="hybridMultilevel"/>
    <w:tmpl w:val="11DC9924"/>
    <w:lvl w:ilvl="0" w:tplc="8F36B6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AD"/>
    <w:rsid w:val="000201BA"/>
    <w:rsid w:val="00023645"/>
    <w:rsid w:val="00043FF4"/>
    <w:rsid w:val="000512F5"/>
    <w:rsid w:val="00052F1F"/>
    <w:rsid w:val="00057CD0"/>
    <w:rsid w:val="00060EC4"/>
    <w:rsid w:val="000A44D0"/>
    <w:rsid w:val="000A68F7"/>
    <w:rsid w:val="000A6B8F"/>
    <w:rsid w:val="000B741D"/>
    <w:rsid w:val="000C51E0"/>
    <w:rsid w:val="000D3D7D"/>
    <w:rsid w:val="000E5579"/>
    <w:rsid w:val="000E5E65"/>
    <w:rsid w:val="000F1B76"/>
    <w:rsid w:val="00113B2C"/>
    <w:rsid w:val="0012423B"/>
    <w:rsid w:val="00125B1D"/>
    <w:rsid w:val="00127A80"/>
    <w:rsid w:val="0013446D"/>
    <w:rsid w:val="00145721"/>
    <w:rsid w:val="00154212"/>
    <w:rsid w:val="00156161"/>
    <w:rsid w:val="001633F5"/>
    <w:rsid w:val="00187E4A"/>
    <w:rsid w:val="001A3C06"/>
    <w:rsid w:val="001C0049"/>
    <w:rsid w:val="001C5502"/>
    <w:rsid w:val="001D4716"/>
    <w:rsid w:val="001E3C64"/>
    <w:rsid w:val="001F6036"/>
    <w:rsid w:val="001F6BA7"/>
    <w:rsid w:val="00206694"/>
    <w:rsid w:val="00234876"/>
    <w:rsid w:val="00241702"/>
    <w:rsid w:val="00271B06"/>
    <w:rsid w:val="00290E25"/>
    <w:rsid w:val="0029375E"/>
    <w:rsid w:val="002A404A"/>
    <w:rsid w:val="002A544D"/>
    <w:rsid w:val="002B2998"/>
    <w:rsid w:val="002C6DC0"/>
    <w:rsid w:val="002D0F06"/>
    <w:rsid w:val="0030220D"/>
    <w:rsid w:val="00304052"/>
    <w:rsid w:val="00305B97"/>
    <w:rsid w:val="003126B1"/>
    <w:rsid w:val="00321167"/>
    <w:rsid w:val="00325287"/>
    <w:rsid w:val="00340B15"/>
    <w:rsid w:val="00345DAE"/>
    <w:rsid w:val="00355688"/>
    <w:rsid w:val="00371103"/>
    <w:rsid w:val="003A4BE5"/>
    <w:rsid w:val="003A67C6"/>
    <w:rsid w:val="003B01D1"/>
    <w:rsid w:val="003B1CA3"/>
    <w:rsid w:val="003F36A1"/>
    <w:rsid w:val="004371F5"/>
    <w:rsid w:val="004417A2"/>
    <w:rsid w:val="00446A5E"/>
    <w:rsid w:val="00452612"/>
    <w:rsid w:val="00461EBF"/>
    <w:rsid w:val="004810FA"/>
    <w:rsid w:val="00497118"/>
    <w:rsid w:val="004A0CEE"/>
    <w:rsid w:val="004A7231"/>
    <w:rsid w:val="004A7A70"/>
    <w:rsid w:val="004B250E"/>
    <w:rsid w:val="004D58BD"/>
    <w:rsid w:val="004E0296"/>
    <w:rsid w:val="004E0E40"/>
    <w:rsid w:val="004E2363"/>
    <w:rsid w:val="004F2333"/>
    <w:rsid w:val="004F7449"/>
    <w:rsid w:val="005329AD"/>
    <w:rsid w:val="00536469"/>
    <w:rsid w:val="00543825"/>
    <w:rsid w:val="0056245B"/>
    <w:rsid w:val="00563350"/>
    <w:rsid w:val="00572FDE"/>
    <w:rsid w:val="00584C1C"/>
    <w:rsid w:val="00586CCF"/>
    <w:rsid w:val="005C0697"/>
    <w:rsid w:val="005E0BA8"/>
    <w:rsid w:val="005F19EC"/>
    <w:rsid w:val="005F6BB7"/>
    <w:rsid w:val="00612591"/>
    <w:rsid w:val="006223F5"/>
    <w:rsid w:val="00624B9C"/>
    <w:rsid w:val="00644CA6"/>
    <w:rsid w:val="006560B1"/>
    <w:rsid w:val="00662684"/>
    <w:rsid w:val="0066314E"/>
    <w:rsid w:val="006B1816"/>
    <w:rsid w:val="006B3FD3"/>
    <w:rsid w:val="006C57F7"/>
    <w:rsid w:val="006C6F5D"/>
    <w:rsid w:val="006D3997"/>
    <w:rsid w:val="006E3E8F"/>
    <w:rsid w:val="00703C16"/>
    <w:rsid w:val="00703C61"/>
    <w:rsid w:val="00722B29"/>
    <w:rsid w:val="00734332"/>
    <w:rsid w:val="0073528D"/>
    <w:rsid w:val="007527D1"/>
    <w:rsid w:val="00763FB9"/>
    <w:rsid w:val="007906F0"/>
    <w:rsid w:val="007925D3"/>
    <w:rsid w:val="00796296"/>
    <w:rsid w:val="00796CDA"/>
    <w:rsid w:val="007A7953"/>
    <w:rsid w:val="007A7DCB"/>
    <w:rsid w:val="007B7BF6"/>
    <w:rsid w:val="007E330E"/>
    <w:rsid w:val="007F7A5C"/>
    <w:rsid w:val="00804726"/>
    <w:rsid w:val="00806AAD"/>
    <w:rsid w:val="00816054"/>
    <w:rsid w:val="00863573"/>
    <w:rsid w:val="00877D64"/>
    <w:rsid w:val="008B004B"/>
    <w:rsid w:val="008B0135"/>
    <w:rsid w:val="008D1BBA"/>
    <w:rsid w:val="008D612A"/>
    <w:rsid w:val="008D7B62"/>
    <w:rsid w:val="008D7FB3"/>
    <w:rsid w:val="008E0636"/>
    <w:rsid w:val="008E248E"/>
    <w:rsid w:val="008E7EF8"/>
    <w:rsid w:val="008F5CC9"/>
    <w:rsid w:val="00901EAE"/>
    <w:rsid w:val="00913482"/>
    <w:rsid w:val="00920FCA"/>
    <w:rsid w:val="0093291F"/>
    <w:rsid w:val="009412AA"/>
    <w:rsid w:val="009566C4"/>
    <w:rsid w:val="00980F1E"/>
    <w:rsid w:val="00996A24"/>
    <w:rsid w:val="009A18AD"/>
    <w:rsid w:val="009B3607"/>
    <w:rsid w:val="009E15F5"/>
    <w:rsid w:val="00A01446"/>
    <w:rsid w:val="00A301AA"/>
    <w:rsid w:val="00A32A31"/>
    <w:rsid w:val="00A462C7"/>
    <w:rsid w:val="00A61D29"/>
    <w:rsid w:val="00A65D41"/>
    <w:rsid w:val="00A860B0"/>
    <w:rsid w:val="00A86362"/>
    <w:rsid w:val="00A86AF2"/>
    <w:rsid w:val="00A97D93"/>
    <w:rsid w:val="00AB18E6"/>
    <w:rsid w:val="00AE0D60"/>
    <w:rsid w:val="00AE17F0"/>
    <w:rsid w:val="00AE1B55"/>
    <w:rsid w:val="00B02299"/>
    <w:rsid w:val="00B14BF7"/>
    <w:rsid w:val="00B26143"/>
    <w:rsid w:val="00B41726"/>
    <w:rsid w:val="00B438B1"/>
    <w:rsid w:val="00B46686"/>
    <w:rsid w:val="00B50FFD"/>
    <w:rsid w:val="00B53D74"/>
    <w:rsid w:val="00B75AE6"/>
    <w:rsid w:val="00BA3686"/>
    <w:rsid w:val="00BA5E63"/>
    <w:rsid w:val="00BC665C"/>
    <w:rsid w:val="00BE7C3E"/>
    <w:rsid w:val="00BF4B23"/>
    <w:rsid w:val="00C015B7"/>
    <w:rsid w:val="00C06D36"/>
    <w:rsid w:val="00C11CD0"/>
    <w:rsid w:val="00C2036A"/>
    <w:rsid w:val="00C33129"/>
    <w:rsid w:val="00C40957"/>
    <w:rsid w:val="00C44025"/>
    <w:rsid w:val="00C52A45"/>
    <w:rsid w:val="00C57566"/>
    <w:rsid w:val="00C63C69"/>
    <w:rsid w:val="00C7189F"/>
    <w:rsid w:val="00C81073"/>
    <w:rsid w:val="00C86ED9"/>
    <w:rsid w:val="00CC71D5"/>
    <w:rsid w:val="00CE201B"/>
    <w:rsid w:val="00CE632F"/>
    <w:rsid w:val="00CE637E"/>
    <w:rsid w:val="00CF7F52"/>
    <w:rsid w:val="00D038CD"/>
    <w:rsid w:val="00D15195"/>
    <w:rsid w:val="00D44430"/>
    <w:rsid w:val="00D46CAD"/>
    <w:rsid w:val="00D502F9"/>
    <w:rsid w:val="00D55780"/>
    <w:rsid w:val="00D56109"/>
    <w:rsid w:val="00D61555"/>
    <w:rsid w:val="00D62584"/>
    <w:rsid w:val="00D77A02"/>
    <w:rsid w:val="00D941B3"/>
    <w:rsid w:val="00DA4C08"/>
    <w:rsid w:val="00DD6F0A"/>
    <w:rsid w:val="00DE4A8E"/>
    <w:rsid w:val="00DE7F56"/>
    <w:rsid w:val="00E273C1"/>
    <w:rsid w:val="00E41510"/>
    <w:rsid w:val="00E6550A"/>
    <w:rsid w:val="00E7429A"/>
    <w:rsid w:val="00E816F1"/>
    <w:rsid w:val="00EA1B04"/>
    <w:rsid w:val="00EA38DE"/>
    <w:rsid w:val="00EA79C9"/>
    <w:rsid w:val="00ED7A79"/>
    <w:rsid w:val="00EF656F"/>
    <w:rsid w:val="00F04F04"/>
    <w:rsid w:val="00F21CFE"/>
    <w:rsid w:val="00F34C83"/>
    <w:rsid w:val="00F63CEA"/>
    <w:rsid w:val="00F71EAD"/>
    <w:rsid w:val="00F84773"/>
    <w:rsid w:val="00FA1161"/>
    <w:rsid w:val="00FB2290"/>
    <w:rsid w:val="00FB551F"/>
    <w:rsid w:val="00FD14A3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69B7D6D"/>
  <w15:docId w15:val="{D0A3276E-57D6-40D3-9744-EB317AC3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1EA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EAD"/>
    <w:rPr>
      <w:rFonts w:ascii="Century" w:eastAsia="ＭＳ 明朝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71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1EA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2D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7A5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7F7A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7A5C"/>
    <w:rPr>
      <w:rFonts w:ascii="Century" w:eastAsia="ＭＳ 明朝" w:hAnsi="Century" w:cs="Times New Roman"/>
    </w:rPr>
  </w:style>
  <w:style w:type="paragraph" w:styleId="ac">
    <w:name w:val="Closing"/>
    <w:basedOn w:val="a"/>
    <w:link w:val="ad"/>
    <w:uiPriority w:val="99"/>
    <w:unhideWhenUsed/>
    <w:rsid w:val="006E3E8F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6E3E8F"/>
    <w:rPr>
      <w:rFonts w:asciiTheme="minorEastAsia" w:hAnsiTheme="minorEastAsia" w:cs="Times New Roman"/>
      <w:sz w:val="22"/>
    </w:rPr>
  </w:style>
  <w:style w:type="paragraph" w:customStyle="1" w:styleId="ae">
    <w:name w:val="一太郎８"/>
    <w:rsid w:val="000512F5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722B2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126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126B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126B1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0F1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0F1E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7"/>
    <w:uiPriority w:val="59"/>
    <w:rsid w:val="006C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2022024</cp:lastModifiedBy>
  <cp:revision>11</cp:revision>
  <cp:lastPrinted>2026-02-24T02:58:00Z</cp:lastPrinted>
  <dcterms:created xsi:type="dcterms:W3CDTF">2024-05-07T05:55:00Z</dcterms:created>
  <dcterms:modified xsi:type="dcterms:W3CDTF">2026-03-11T00:31:00Z</dcterms:modified>
</cp:coreProperties>
</file>