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12" w:rsidRDefault="003F7AF0" w:rsidP="007E566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入札</w:t>
      </w:r>
      <w:r w:rsidR="002B0F3F">
        <w:rPr>
          <w:rFonts w:hint="eastAsia"/>
          <w:sz w:val="40"/>
          <w:szCs w:val="40"/>
        </w:rPr>
        <w:t>保証金納入通知書発行依頼書</w:t>
      </w:r>
      <w:bookmarkStart w:id="0" w:name="_GoBack"/>
      <w:bookmarkEnd w:id="0"/>
    </w:p>
    <w:p w:rsidR="002B0F3F" w:rsidRDefault="002B0F3F" w:rsidP="00D47E16">
      <w:pPr>
        <w:spacing w:line="300" w:lineRule="exact"/>
        <w:rPr>
          <w:szCs w:val="22"/>
        </w:rPr>
      </w:pPr>
    </w:p>
    <w:p w:rsidR="002B0F3F" w:rsidRDefault="002B0F3F" w:rsidP="00D47E16">
      <w:pPr>
        <w:spacing w:line="300" w:lineRule="exact"/>
        <w:rPr>
          <w:szCs w:val="22"/>
        </w:rPr>
      </w:pPr>
    </w:p>
    <w:p w:rsidR="007E566C" w:rsidRDefault="005A651B" w:rsidP="00D47E16">
      <w:pPr>
        <w:spacing w:line="300" w:lineRule="exact"/>
        <w:rPr>
          <w:szCs w:val="22"/>
        </w:rPr>
      </w:pPr>
      <w:r>
        <w:rPr>
          <w:rFonts w:hint="eastAsia"/>
          <w:szCs w:val="22"/>
        </w:rPr>
        <w:t xml:space="preserve">中津市長　</w:t>
      </w:r>
      <w:r w:rsidR="00797363">
        <w:rPr>
          <w:rFonts w:hint="eastAsia"/>
          <w:szCs w:val="22"/>
        </w:rPr>
        <w:t>奥　塚　正　典</w:t>
      </w:r>
      <w:r>
        <w:rPr>
          <w:rFonts w:hint="eastAsia"/>
          <w:szCs w:val="22"/>
        </w:rPr>
        <w:t xml:space="preserve">　あて</w:t>
      </w:r>
    </w:p>
    <w:p w:rsidR="007E566C" w:rsidRDefault="007E566C" w:rsidP="00D47E16">
      <w:pPr>
        <w:spacing w:line="300" w:lineRule="exact"/>
        <w:rPr>
          <w:szCs w:val="22"/>
        </w:rPr>
      </w:pPr>
    </w:p>
    <w:p w:rsidR="007E566C" w:rsidRDefault="007E566C" w:rsidP="00D47E16">
      <w:pPr>
        <w:spacing w:line="300" w:lineRule="exact"/>
        <w:ind w:left="416" w:hangingChars="200" w:hanging="416"/>
        <w:rPr>
          <w:szCs w:val="22"/>
        </w:rPr>
      </w:pPr>
    </w:p>
    <w:p w:rsidR="006B4873" w:rsidRDefault="006B4873" w:rsidP="00D47E16">
      <w:pPr>
        <w:spacing w:line="300" w:lineRule="exact"/>
        <w:ind w:left="416" w:hangingChars="200" w:hanging="416"/>
        <w:rPr>
          <w:szCs w:val="22"/>
        </w:rPr>
      </w:pPr>
    </w:p>
    <w:p w:rsidR="006B4873" w:rsidRDefault="00366AC3" w:rsidP="00D47E16">
      <w:pPr>
        <w:spacing w:line="28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令和</w:t>
      </w:r>
      <w:r w:rsidR="006B4873">
        <w:rPr>
          <w:rFonts w:hint="eastAsia"/>
          <w:szCs w:val="22"/>
        </w:rPr>
        <w:t xml:space="preserve">　　年　　月　　日</w:t>
      </w:r>
    </w:p>
    <w:p w:rsidR="006B4873" w:rsidRDefault="006B4873" w:rsidP="00D47E16">
      <w:pPr>
        <w:spacing w:line="280" w:lineRule="exact"/>
        <w:ind w:left="416" w:hangingChars="200" w:hanging="416"/>
        <w:rPr>
          <w:szCs w:val="22"/>
        </w:rPr>
      </w:pPr>
    </w:p>
    <w:p w:rsidR="006B4873" w:rsidRDefault="006B4873" w:rsidP="00D47E16">
      <w:pPr>
        <w:spacing w:line="28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</w:t>
      </w:r>
      <w:r w:rsidR="002B0F3F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申込者　　　　　</w:t>
      </w:r>
      <w:r w:rsidR="00287EB7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住　所</w:t>
      </w:r>
    </w:p>
    <w:p w:rsidR="006B4873" w:rsidRDefault="006B4873" w:rsidP="00D47E16">
      <w:pPr>
        <w:spacing w:line="28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　　　　　　　　</w:t>
      </w:r>
    </w:p>
    <w:p w:rsidR="006B4873" w:rsidRDefault="006B4873" w:rsidP="006B4873">
      <w:pPr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  <w:r w:rsidR="002B0F3F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</w:t>
      </w:r>
      <w:r w:rsidR="00287EB7">
        <w:rPr>
          <w:rFonts w:hint="eastAsia"/>
          <w:szCs w:val="22"/>
        </w:rPr>
        <w:t xml:space="preserve">　</w:t>
      </w:r>
      <w:r w:rsidR="00BA5D59"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D59" w:rsidRPr="00BF0770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BA5D59">
              <w:rPr>
                <w:rFonts w:hint="eastAsia"/>
                <w:szCs w:val="22"/>
              </w:rPr>
              <w:t>氏</w:t>
            </w:r>
          </w:rubyBase>
        </w:ruby>
      </w:r>
      <w:r w:rsidR="00BA5D59">
        <w:rPr>
          <w:rFonts w:hint="eastAsia"/>
          <w:szCs w:val="22"/>
        </w:rPr>
        <w:t xml:space="preserve">　</w:t>
      </w:r>
      <w:r w:rsidR="00BA5D59"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D59" w:rsidRPr="00BF0770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BA5D59">
              <w:rPr>
                <w:rFonts w:hint="eastAsia"/>
                <w:szCs w:val="22"/>
              </w:rPr>
              <w:t>名</w:t>
            </w:r>
          </w:rubyBase>
        </w:ruby>
      </w:r>
      <w:r w:rsidR="00297B32">
        <w:rPr>
          <w:rFonts w:hint="eastAsia"/>
          <w:szCs w:val="22"/>
        </w:rPr>
        <w:t xml:space="preserve">　　　　　　　　　　　　　　　　　　　　　　　㊞</w:t>
      </w:r>
    </w:p>
    <w:p w:rsidR="00297B32" w:rsidRDefault="002B0F3F" w:rsidP="00297B32">
      <w:pPr>
        <w:spacing w:line="24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</w:t>
      </w:r>
    </w:p>
    <w:p w:rsidR="00297B32" w:rsidRDefault="00297B32" w:rsidP="002B0F3F">
      <w:pPr>
        <w:spacing w:line="220" w:lineRule="exact"/>
        <w:ind w:leftChars="142" w:left="295" w:firstLineChars="1631" w:firstLine="2410"/>
        <w:rPr>
          <w:sz w:val="16"/>
          <w:szCs w:val="16"/>
        </w:rPr>
      </w:pPr>
      <w:r w:rsidRPr="00297B32">
        <w:rPr>
          <w:rFonts w:hint="eastAsia"/>
          <w:sz w:val="16"/>
          <w:szCs w:val="16"/>
        </w:rPr>
        <w:t>（法人の場合は、法人名・代表者名を記入してください。）</w:t>
      </w:r>
      <w:r w:rsidR="008B2C8C">
        <w:rPr>
          <w:rFonts w:hint="eastAsia"/>
          <w:sz w:val="16"/>
          <w:szCs w:val="16"/>
        </w:rPr>
        <w:t xml:space="preserve">　　　　　　　　（印鑑証明印）</w:t>
      </w:r>
    </w:p>
    <w:p w:rsidR="00352F7A" w:rsidRPr="007E566C" w:rsidRDefault="00352F7A" w:rsidP="002B0F3F">
      <w:pPr>
        <w:spacing w:line="220" w:lineRule="exact"/>
        <w:ind w:leftChars="142" w:left="295" w:firstLineChars="1631" w:firstLine="3389"/>
        <w:rPr>
          <w:rFonts w:hint="eastAsia"/>
          <w:szCs w:val="22"/>
        </w:rPr>
      </w:pPr>
    </w:p>
    <w:p w:rsidR="007E566C" w:rsidRDefault="00297B32" w:rsidP="002B0F3F">
      <w:pPr>
        <w:ind w:firstLineChars="1326" w:firstLine="2755"/>
        <w:rPr>
          <w:szCs w:val="22"/>
        </w:rPr>
      </w:pP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TEL</w:t>
      </w:r>
      <w:r>
        <w:rPr>
          <w:rFonts w:hint="eastAsia"/>
          <w:szCs w:val="22"/>
        </w:rPr>
        <w:t xml:space="preserve">　　　　－　　　　－　　　　　）</w:t>
      </w:r>
    </w:p>
    <w:p w:rsidR="00287EB7" w:rsidRDefault="00287EB7" w:rsidP="00BD1A22">
      <w:pPr>
        <w:spacing w:line="260" w:lineRule="exact"/>
        <w:ind w:leftChars="200" w:left="416" w:firstLineChars="100" w:firstLine="208"/>
        <w:rPr>
          <w:szCs w:val="22"/>
        </w:rPr>
      </w:pPr>
    </w:p>
    <w:p w:rsidR="00D47E16" w:rsidRDefault="002B0F3F" w:rsidP="002B0F3F">
      <w:pPr>
        <w:spacing w:line="340" w:lineRule="exact"/>
        <w:ind w:firstLineChars="200" w:firstLine="416"/>
        <w:rPr>
          <w:szCs w:val="22"/>
        </w:rPr>
      </w:pPr>
      <w:r>
        <w:rPr>
          <w:rFonts w:hint="eastAsia"/>
          <w:szCs w:val="22"/>
        </w:rPr>
        <w:t>下記について、入札保証金を納付したいので納入通知書の発行をお願いします。</w:t>
      </w:r>
    </w:p>
    <w:p w:rsidR="002B0F3F" w:rsidRDefault="002B0F3F" w:rsidP="002B0F3F">
      <w:pPr>
        <w:spacing w:line="340" w:lineRule="exact"/>
        <w:rPr>
          <w:szCs w:val="22"/>
        </w:rPr>
      </w:pPr>
    </w:p>
    <w:p w:rsidR="002B0F3F" w:rsidRDefault="002B0F3F" w:rsidP="002B0F3F">
      <w:pPr>
        <w:spacing w:line="340" w:lineRule="exact"/>
        <w:rPr>
          <w:szCs w:val="22"/>
        </w:rPr>
      </w:pPr>
    </w:p>
    <w:p w:rsidR="00287EB7" w:rsidRDefault="00287EB7" w:rsidP="00287EB7">
      <w:pPr>
        <w:ind w:firstLineChars="96" w:firstLine="199"/>
        <w:rPr>
          <w:szCs w:val="22"/>
        </w:rPr>
      </w:pPr>
      <w:r>
        <w:rPr>
          <w:rFonts w:hint="eastAsia"/>
          <w:szCs w:val="22"/>
        </w:rPr>
        <w:t>一般競争入札参加申込物件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6133"/>
      </w:tblGrid>
      <w:tr w:rsidR="004F631B" w:rsidTr="00352F7A">
        <w:trPr>
          <w:trHeight w:val="794"/>
        </w:trPr>
        <w:tc>
          <w:tcPr>
            <w:tcW w:w="2637" w:type="dxa"/>
            <w:vAlign w:val="center"/>
          </w:tcPr>
          <w:p w:rsidR="004F631B" w:rsidRPr="00D47E16" w:rsidRDefault="004F631B" w:rsidP="004F631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物</w:t>
            </w:r>
            <w:r w:rsidR="0027022E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件</w:t>
            </w:r>
            <w:r w:rsidR="0027022E">
              <w:rPr>
                <w:rFonts w:hint="eastAsia"/>
                <w:szCs w:val="22"/>
              </w:rPr>
              <w:t xml:space="preserve">　名</w:t>
            </w:r>
          </w:p>
        </w:tc>
        <w:tc>
          <w:tcPr>
            <w:tcW w:w="6133" w:type="dxa"/>
            <w:vAlign w:val="center"/>
          </w:tcPr>
          <w:p w:rsidR="004F631B" w:rsidRPr="00352F7A" w:rsidRDefault="00352F7A" w:rsidP="00CC6043">
            <w:pPr>
              <w:jc w:val="center"/>
              <w:rPr>
                <w:sz w:val="24"/>
              </w:rPr>
            </w:pPr>
            <w:r w:rsidRPr="00352F7A">
              <w:rPr>
                <w:rFonts w:hint="eastAsia"/>
                <w:sz w:val="24"/>
              </w:rPr>
              <w:t>中津市公有財産（旧雇用促進住宅）</w:t>
            </w:r>
          </w:p>
        </w:tc>
      </w:tr>
    </w:tbl>
    <w:p w:rsidR="00FF1BF3" w:rsidRDefault="00FF1BF3" w:rsidP="009F26FD">
      <w:pPr>
        <w:spacing w:line="280" w:lineRule="exact"/>
        <w:rPr>
          <w:szCs w:val="22"/>
        </w:rPr>
      </w:pPr>
    </w:p>
    <w:p w:rsidR="00D47E16" w:rsidRDefault="00D47E16" w:rsidP="002B0F3F">
      <w:pPr>
        <w:spacing w:line="280" w:lineRule="exact"/>
        <w:rPr>
          <w:szCs w:val="22"/>
        </w:rPr>
      </w:pPr>
    </w:p>
    <w:p w:rsidR="00287EB7" w:rsidRDefault="00D47E16" w:rsidP="00BD1A22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B0F3F">
        <w:rPr>
          <w:rFonts w:hint="eastAsia"/>
          <w:szCs w:val="22"/>
        </w:rPr>
        <w:t>入札保証金額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981"/>
        <w:gridCol w:w="748"/>
        <w:gridCol w:w="747"/>
        <w:gridCol w:w="747"/>
        <w:gridCol w:w="747"/>
        <w:gridCol w:w="747"/>
        <w:gridCol w:w="748"/>
        <w:gridCol w:w="748"/>
        <w:gridCol w:w="748"/>
        <w:gridCol w:w="750"/>
      </w:tblGrid>
      <w:tr w:rsidR="002B0F3F" w:rsidTr="002B0F3F">
        <w:trPr>
          <w:trHeight w:val="576"/>
        </w:trPr>
        <w:tc>
          <w:tcPr>
            <w:tcW w:w="1981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納入予定日</w:t>
            </w:r>
          </w:p>
        </w:tc>
        <w:tc>
          <w:tcPr>
            <w:tcW w:w="6730" w:type="dxa"/>
            <w:gridSpan w:val="9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FE162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</w:t>
            </w:r>
            <w:r w:rsidR="00FE162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年　</w:t>
            </w:r>
            <w:r w:rsidR="00FE162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</w:t>
            </w:r>
            <w:r w:rsidR="00FE162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月　　</w:t>
            </w:r>
            <w:r w:rsidR="00FE1629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日</w:t>
            </w:r>
          </w:p>
        </w:tc>
      </w:tr>
      <w:tr w:rsidR="002B0F3F" w:rsidTr="002B0F3F">
        <w:trPr>
          <w:trHeight w:val="418"/>
        </w:trPr>
        <w:tc>
          <w:tcPr>
            <w:tcW w:w="1981" w:type="dxa"/>
            <w:vMerge w:val="restart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納入金額</w:t>
            </w: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憶</w:t>
            </w:r>
          </w:p>
        </w:tc>
        <w:tc>
          <w:tcPr>
            <w:tcW w:w="747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千万</w:t>
            </w:r>
          </w:p>
        </w:tc>
        <w:tc>
          <w:tcPr>
            <w:tcW w:w="747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百万</w:t>
            </w:r>
          </w:p>
        </w:tc>
        <w:tc>
          <w:tcPr>
            <w:tcW w:w="747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十万</w:t>
            </w:r>
          </w:p>
        </w:tc>
        <w:tc>
          <w:tcPr>
            <w:tcW w:w="747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万</w:t>
            </w: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千</w:t>
            </w: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百</w:t>
            </w: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十</w:t>
            </w: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  <w:tr w:rsidR="002B0F3F" w:rsidTr="002B0F3F">
        <w:trPr>
          <w:trHeight w:val="1367"/>
        </w:trPr>
        <w:tc>
          <w:tcPr>
            <w:tcW w:w="1981" w:type="dxa"/>
            <w:vMerge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747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747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747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747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748" w:type="dxa"/>
            <w:vAlign w:val="center"/>
          </w:tcPr>
          <w:p w:rsidR="002B0F3F" w:rsidRDefault="002B0F3F" w:rsidP="002B0F3F">
            <w:pPr>
              <w:spacing w:line="280" w:lineRule="exact"/>
              <w:jc w:val="center"/>
              <w:rPr>
                <w:szCs w:val="22"/>
              </w:rPr>
            </w:pPr>
          </w:p>
        </w:tc>
      </w:tr>
    </w:tbl>
    <w:p w:rsidR="002B0F3F" w:rsidRDefault="002B0F3F" w:rsidP="00BD1A22">
      <w:pPr>
        <w:spacing w:line="280" w:lineRule="exact"/>
        <w:rPr>
          <w:szCs w:val="22"/>
        </w:rPr>
      </w:pPr>
    </w:p>
    <w:p w:rsidR="009F26FD" w:rsidRDefault="009F26FD" w:rsidP="00BD1A22">
      <w:pPr>
        <w:spacing w:line="280" w:lineRule="exact"/>
        <w:rPr>
          <w:szCs w:val="22"/>
        </w:rPr>
      </w:pPr>
    </w:p>
    <w:p w:rsidR="002B0F3F" w:rsidRPr="002B0F3F" w:rsidRDefault="002B0F3F" w:rsidP="002B0F3F">
      <w:pPr>
        <w:spacing w:line="280" w:lineRule="exact"/>
        <w:rPr>
          <w:szCs w:val="22"/>
        </w:rPr>
      </w:pPr>
      <w:r w:rsidRPr="002B0F3F">
        <w:rPr>
          <w:rFonts w:hint="eastAsia"/>
          <w:szCs w:val="22"/>
        </w:rPr>
        <w:t>※</w:t>
      </w:r>
      <w:r w:rsidR="009F26FD">
        <w:rPr>
          <w:rFonts w:hint="eastAsia"/>
          <w:szCs w:val="22"/>
        </w:rPr>
        <w:t xml:space="preserve"> </w:t>
      </w:r>
      <w:r w:rsidRPr="002B0F3F">
        <w:rPr>
          <w:rFonts w:hint="eastAsia"/>
          <w:szCs w:val="22"/>
        </w:rPr>
        <w:t>使用する印鑑は、印鑑証明書で証明された印鑑としてください。</w:t>
      </w:r>
    </w:p>
    <w:p w:rsidR="002B0F3F" w:rsidRPr="002B0F3F" w:rsidRDefault="002B0F3F" w:rsidP="002B0F3F">
      <w:pPr>
        <w:spacing w:line="280" w:lineRule="exact"/>
        <w:rPr>
          <w:szCs w:val="22"/>
        </w:rPr>
      </w:pPr>
      <w:r w:rsidRPr="002B0F3F">
        <w:rPr>
          <w:rFonts w:hint="eastAsia"/>
          <w:szCs w:val="22"/>
        </w:rPr>
        <w:t>※</w:t>
      </w:r>
      <w:r w:rsidR="009F26FD">
        <w:rPr>
          <w:rFonts w:hint="eastAsia"/>
          <w:szCs w:val="22"/>
        </w:rPr>
        <w:t xml:space="preserve"> </w:t>
      </w:r>
      <w:r w:rsidRPr="002B0F3F">
        <w:rPr>
          <w:rFonts w:hint="eastAsia"/>
          <w:szCs w:val="22"/>
        </w:rPr>
        <w:t>入札保証金の金額は、見積金額の１００分の５以上（円未満切上げ）です。</w:t>
      </w:r>
    </w:p>
    <w:p w:rsidR="002B0F3F" w:rsidRPr="002B0F3F" w:rsidRDefault="002B0F3F" w:rsidP="009F26FD">
      <w:pPr>
        <w:spacing w:line="280" w:lineRule="exact"/>
        <w:ind w:firstLineChars="150" w:firstLine="312"/>
        <w:rPr>
          <w:szCs w:val="22"/>
        </w:rPr>
      </w:pPr>
      <w:r w:rsidRPr="002B0F3F">
        <w:rPr>
          <w:rFonts w:hint="eastAsia"/>
          <w:szCs w:val="22"/>
        </w:rPr>
        <w:t>不足した場合は、入札が無効となるので注意してください。</w:t>
      </w:r>
    </w:p>
    <w:p w:rsidR="002B0F3F" w:rsidRPr="002B0F3F" w:rsidRDefault="002B0F3F" w:rsidP="002B0F3F">
      <w:pPr>
        <w:spacing w:line="280" w:lineRule="exact"/>
        <w:rPr>
          <w:szCs w:val="22"/>
        </w:rPr>
      </w:pPr>
      <w:r w:rsidRPr="002B0F3F">
        <w:rPr>
          <w:rFonts w:hint="eastAsia"/>
          <w:szCs w:val="22"/>
        </w:rPr>
        <w:t>※</w:t>
      </w:r>
      <w:r w:rsidR="009F26FD">
        <w:rPr>
          <w:rFonts w:hint="eastAsia"/>
          <w:szCs w:val="22"/>
        </w:rPr>
        <w:t xml:space="preserve"> </w:t>
      </w:r>
      <w:r w:rsidRPr="002B0F3F">
        <w:rPr>
          <w:rFonts w:hint="eastAsia"/>
          <w:szCs w:val="22"/>
        </w:rPr>
        <w:t>金額の数字は算用数字を用い、頭に「￥」の記号を記入してください。</w:t>
      </w:r>
    </w:p>
    <w:p w:rsidR="002B0F3F" w:rsidRPr="002B0F3F" w:rsidRDefault="002B0F3F" w:rsidP="002B0F3F">
      <w:pPr>
        <w:spacing w:line="280" w:lineRule="exact"/>
        <w:rPr>
          <w:szCs w:val="22"/>
        </w:rPr>
      </w:pPr>
      <w:r w:rsidRPr="002B0F3F">
        <w:rPr>
          <w:rFonts w:hint="eastAsia"/>
          <w:szCs w:val="22"/>
        </w:rPr>
        <w:t>※</w:t>
      </w:r>
      <w:r w:rsidR="009F26FD">
        <w:rPr>
          <w:rFonts w:hint="eastAsia"/>
          <w:szCs w:val="22"/>
        </w:rPr>
        <w:t xml:space="preserve"> </w:t>
      </w:r>
      <w:r w:rsidRPr="002B0F3F">
        <w:rPr>
          <w:rFonts w:hint="eastAsia"/>
          <w:szCs w:val="22"/>
        </w:rPr>
        <w:t>入札参加資格確認申請時に、本書を持参してください。</w:t>
      </w:r>
    </w:p>
    <w:p w:rsidR="002B0F3F" w:rsidRPr="002B0F3F" w:rsidRDefault="002B0F3F" w:rsidP="009F26FD">
      <w:pPr>
        <w:spacing w:line="280" w:lineRule="exact"/>
        <w:ind w:firstLineChars="150" w:firstLine="312"/>
        <w:rPr>
          <w:szCs w:val="22"/>
        </w:rPr>
      </w:pPr>
      <w:r w:rsidRPr="002B0F3F">
        <w:rPr>
          <w:rFonts w:hint="eastAsia"/>
          <w:szCs w:val="22"/>
        </w:rPr>
        <w:t>納入通知書は後日送付します。</w:t>
      </w:r>
    </w:p>
    <w:p w:rsidR="002B0F3F" w:rsidRPr="009F26FD" w:rsidRDefault="002B0F3F" w:rsidP="009F26FD">
      <w:pPr>
        <w:pStyle w:val="aa"/>
        <w:numPr>
          <w:ilvl w:val="0"/>
          <w:numId w:val="11"/>
        </w:numPr>
        <w:spacing w:line="280" w:lineRule="exact"/>
        <w:ind w:leftChars="0"/>
        <w:rPr>
          <w:szCs w:val="22"/>
        </w:rPr>
      </w:pPr>
      <w:r w:rsidRPr="009F26FD">
        <w:rPr>
          <w:rFonts w:hint="eastAsia"/>
          <w:szCs w:val="22"/>
        </w:rPr>
        <w:t>入札受付までに入札保証金を納付し、入札受付時に納入通知書兼領収書の原本を提出してください。原本は確認した後にお返しします。</w:t>
      </w:r>
    </w:p>
    <w:p w:rsidR="002B0F3F" w:rsidRDefault="002B0F3F" w:rsidP="00BD1A22">
      <w:pPr>
        <w:spacing w:line="280" w:lineRule="exact"/>
        <w:rPr>
          <w:szCs w:val="22"/>
        </w:rPr>
      </w:pPr>
    </w:p>
    <w:p w:rsidR="00A31835" w:rsidRPr="009D236C" w:rsidRDefault="00A31835" w:rsidP="002B0F3F">
      <w:pPr>
        <w:spacing w:line="300" w:lineRule="exact"/>
        <w:rPr>
          <w:szCs w:val="22"/>
        </w:rPr>
      </w:pPr>
    </w:p>
    <w:sectPr w:rsidR="00A31835" w:rsidRPr="009D236C" w:rsidSect="00D802FB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42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B3" w:rsidRDefault="006244B3" w:rsidP="00A5247E">
      <w:r>
        <w:separator/>
      </w:r>
    </w:p>
  </w:endnote>
  <w:endnote w:type="continuationSeparator" w:id="0">
    <w:p w:rsidR="006244B3" w:rsidRDefault="006244B3" w:rsidP="00A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B3" w:rsidRDefault="006244B3" w:rsidP="00A5247E">
      <w:r>
        <w:separator/>
      </w:r>
    </w:p>
  </w:footnote>
  <w:footnote w:type="continuationSeparator" w:id="0">
    <w:p w:rsidR="006244B3" w:rsidRDefault="006244B3" w:rsidP="00A5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DF"/>
    <w:multiLevelType w:val="hybridMultilevel"/>
    <w:tmpl w:val="C57A6824"/>
    <w:lvl w:ilvl="0" w:tplc="FA9CCC7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8F3C7AD2">
      <w:start w:val="1"/>
      <w:numFmt w:val="aiueoFullWidth"/>
      <w:lvlText w:val="%2、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32071C2"/>
    <w:multiLevelType w:val="hybridMultilevel"/>
    <w:tmpl w:val="FF1C74CE"/>
    <w:lvl w:ilvl="0" w:tplc="27B80592">
      <w:numFmt w:val="bullet"/>
      <w:lvlText w:val="＊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7440796"/>
    <w:multiLevelType w:val="hybridMultilevel"/>
    <w:tmpl w:val="AE9C3924"/>
    <w:lvl w:ilvl="0" w:tplc="2A08F200">
      <w:numFmt w:val="bullet"/>
      <w:lvlText w:val="＊"/>
      <w:lvlJc w:val="left"/>
      <w:pPr>
        <w:tabs>
          <w:tab w:val="num" w:pos="1189"/>
        </w:tabs>
        <w:ind w:left="11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3" w15:restartNumberingAfterBreak="0">
    <w:nsid w:val="393D23BB"/>
    <w:multiLevelType w:val="hybridMultilevel"/>
    <w:tmpl w:val="FF4A5B12"/>
    <w:lvl w:ilvl="0" w:tplc="05F04B8E">
      <w:start w:val="7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74310F"/>
    <w:multiLevelType w:val="hybridMultilevel"/>
    <w:tmpl w:val="1DE41F2A"/>
    <w:lvl w:ilvl="0" w:tplc="6EB4482C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3AF455C"/>
    <w:multiLevelType w:val="hybridMultilevel"/>
    <w:tmpl w:val="0DB2BCFA"/>
    <w:lvl w:ilvl="0" w:tplc="9982866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A67162C"/>
    <w:multiLevelType w:val="hybridMultilevel"/>
    <w:tmpl w:val="CF880BE4"/>
    <w:lvl w:ilvl="0" w:tplc="BFE431E0">
      <w:start w:val="9"/>
      <w:numFmt w:val="bullet"/>
      <w:lvlText w:val="＊"/>
      <w:lvlJc w:val="left"/>
      <w:pPr>
        <w:tabs>
          <w:tab w:val="num" w:pos="3135"/>
        </w:tabs>
        <w:ind w:left="31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7" w15:restartNumberingAfterBreak="0">
    <w:nsid w:val="50533996"/>
    <w:multiLevelType w:val="hybridMultilevel"/>
    <w:tmpl w:val="BA5A9B94"/>
    <w:lvl w:ilvl="0" w:tplc="57FCE3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A17A0B"/>
    <w:multiLevelType w:val="hybridMultilevel"/>
    <w:tmpl w:val="7D26BB88"/>
    <w:lvl w:ilvl="0" w:tplc="476A33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0605F89"/>
    <w:multiLevelType w:val="hybridMultilevel"/>
    <w:tmpl w:val="EC2029C6"/>
    <w:lvl w:ilvl="0" w:tplc="BB52BAE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7B996820"/>
    <w:multiLevelType w:val="hybridMultilevel"/>
    <w:tmpl w:val="05084C66"/>
    <w:lvl w:ilvl="0" w:tplc="F50A1020">
      <w:start w:val="6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596FD1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148A8E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10"/>
    <w:rsid w:val="00025DDC"/>
    <w:rsid w:val="000573E5"/>
    <w:rsid w:val="00057956"/>
    <w:rsid w:val="00070E8F"/>
    <w:rsid w:val="00086043"/>
    <w:rsid w:val="000B6371"/>
    <w:rsid w:val="000B7D67"/>
    <w:rsid w:val="000D70B6"/>
    <w:rsid w:val="000E7245"/>
    <w:rsid w:val="00140F41"/>
    <w:rsid w:val="00170C0D"/>
    <w:rsid w:val="00173809"/>
    <w:rsid w:val="00191C9E"/>
    <w:rsid w:val="001A10FF"/>
    <w:rsid w:val="001A3D1E"/>
    <w:rsid w:val="001B384C"/>
    <w:rsid w:val="001B63F4"/>
    <w:rsid w:val="001E0DF6"/>
    <w:rsid w:val="001F1713"/>
    <w:rsid w:val="001F1B08"/>
    <w:rsid w:val="00246CA5"/>
    <w:rsid w:val="00250FD1"/>
    <w:rsid w:val="00263DAA"/>
    <w:rsid w:val="0027022E"/>
    <w:rsid w:val="00287EB7"/>
    <w:rsid w:val="00297B32"/>
    <w:rsid w:val="002B0F3F"/>
    <w:rsid w:val="002B19FF"/>
    <w:rsid w:val="002B3039"/>
    <w:rsid w:val="002C0C5E"/>
    <w:rsid w:val="002D1377"/>
    <w:rsid w:val="002D76BE"/>
    <w:rsid w:val="002F1677"/>
    <w:rsid w:val="00313412"/>
    <w:rsid w:val="0031691E"/>
    <w:rsid w:val="00332B70"/>
    <w:rsid w:val="00346CFD"/>
    <w:rsid w:val="003518FB"/>
    <w:rsid w:val="00352D10"/>
    <w:rsid w:val="00352F7A"/>
    <w:rsid w:val="00366AC3"/>
    <w:rsid w:val="00393959"/>
    <w:rsid w:val="00396A07"/>
    <w:rsid w:val="00397A15"/>
    <w:rsid w:val="003A2739"/>
    <w:rsid w:val="003E5BA5"/>
    <w:rsid w:val="003F7AF0"/>
    <w:rsid w:val="004042B7"/>
    <w:rsid w:val="004231A4"/>
    <w:rsid w:val="0044093B"/>
    <w:rsid w:val="004529AC"/>
    <w:rsid w:val="0046706F"/>
    <w:rsid w:val="00472238"/>
    <w:rsid w:val="004774BB"/>
    <w:rsid w:val="004777C2"/>
    <w:rsid w:val="00486E18"/>
    <w:rsid w:val="004A567D"/>
    <w:rsid w:val="004C3D72"/>
    <w:rsid w:val="004D4BC6"/>
    <w:rsid w:val="004E03EC"/>
    <w:rsid w:val="004E49AE"/>
    <w:rsid w:val="004F1686"/>
    <w:rsid w:val="004F2345"/>
    <w:rsid w:val="004F45AA"/>
    <w:rsid w:val="004F631B"/>
    <w:rsid w:val="005036B9"/>
    <w:rsid w:val="00506444"/>
    <w:rsid w:val="005275D1"/>
    <w:rsid w:val="00533234"/>
    <w:rsid w:val="005543D1"/>
    <w:rsid w:val="00565BF1"/>
    <w:rsid w:val="00571C59"/>
    <w:rsid w:val="005867E6"/>
    <w:rsid w:val="005A651B"/>
    <w:rsid w:val="005B1D7A"/>
    <w:rsid w:val="005B69F2"/>
    <w:rsid w:val="005D7C93"/>
    <w:rsid w:val="005F28B4"/>
    <w:rsid w:val="00610C4C"/>
    <w:rsid w:val="0061353D"/>
    <w:rsid w:val="00617B7D"/>
    <w:rsid w:val="00623810"/>
    <w:rsid w:val="006244B3"/>
    <w:rsid w:val="00642576"/>
    <w:rsid w:val="00676816"/>
    <w:rsid w:val="00686F10"/>
    <w:rsid w:val="00692860"/>
    <w:rsid w:val="006A3FBC"/>
    <w:rsid w:val="006A451E"/>
    <w:rsid w:val="006B1795"/>
    <w:rsid w:val="006B4873"/>
    <w:rsid w:val="006C512E"/>
    <w:rsid w:val="006E239F"/>
    <w:rsid w:val="006E2DCA"/>
    <w:rsid w:val="006F667E"/>
    <w:rsid w:val="00704A4B"/>
    <w:rsid w:val="00723DED"/>
    <w:rsid w:val="007251B4"/>
    <w:rsid w:val="007261A4"/>
    <w:rsid w:val="00751EAA"/>
    <w:rsid w:val="007747D6"/>
    <w:rsid w:val="00797363"/>
    <w:rsid w:val="007D427F"/>
    <w:rsid w:val="007D7688"/>
    <w:rsid w:val="007E4464"/>
    <w:rsid w:val="007E566C"/>
    <w:rsid w:val="0083048F"/>
    <w:rsid w:val="008318F7"/>
    <w:rsid w:val="00831A9B"/>
    <w:rsid w:val="008457C0"/>
    <w:rsid w:val="008561A5"/>
    <w:rsid w:val="00861DFC"/>
    <w:rsid w:val="008B2C8C"/>
    <w:rsid w:val="008C1C52"/>
    <w:rsid w:val="008C2D4F"/>
    <w:rsid w:val="008D7FCD"/>
    <w:rsid w:val="008E7668"/>
    <w:rsid w:val="008F4A73"/>
    <w:rsid w:val="00902F2A"/>
    <w:rsid w:val="00905772"/>
    <w:rsid w:val="009129E1"/>
    <w:rsid w:val="009211A2"/>
    <w:rsid w:val="00926719"/>
    <w:rsid w:val="009307BA"/>
    <w:rsid w:val="009337A4"/>
    <w:rsid w:val="00934051"/>
    <w:rsid w:val="00934262"/>
    <w:rsid w:val="009444FF"/>
    <w:rsid w:val="00945BDF"/>
    <w:rsid w:val="00961EAE"/>
    <w:rsid w:val="00973B7A"/>
    <w:rsid w:val="00997381"/>
    <w:rsid w:val="009A5BBC"/>
    <w:rsid w:val="009B4148"/>
    <w:rsid w:val="009B6193"/>
    <w:rsid w:val="009C408B"/>
    <w:rsid w:val="009C7E62"/>
    <w:rsid w:val="009D236C"/>
    <w:rsid w:val="009E09B7"/>
    <w:rsid w:val="009F26FD"/>
    <w:rsid w:val="00A20982"/>
    <w:rsid w:val="00A309D2"/>
    <w:rsid w:val="00A31835"/>
    <w:rsid w:val="00A5247E"/>
    <w:rsid w:val="00A71E5C"/>
    <w:rsid w:val="00A9099B"/>
    <w:rsid w:val="00AC4D3F"/>
    <w:rsid w:val="00AE0555"/>
    <w:rsid w:val="00B06154"/>
    <w:rsid w:val="00B133D7"/>
    <w:rsid w:val="00B17C24"/>
    <w:rsid w:val="00B526C0"/>
    <w:rsid w:val="00B54AB9"/>
    <w:rsid w:val="00B57E8D"/>
    <w:rsid w:val="00B62CDD"/>
    <w:rsid w:val="00B64D73"/>
    <w:rsid w:val="00B823D9"/>
    <w:rsid w:val="00B87F66"/>
    <w:rsid w:val="00B93B4B"/>
    <w:rsid w:val="00B9554B"/>
    <w:rsid w:val="00BA5D59"/>
    <w:rsid w:val="00BB66D7"/>
    <w:rsid w:val="00BC12DF"/>
    <w:rsid w:val="00BD03C5"/>
    <w:rsid w:val="00BD1A22"/>
    <w:rsid w:val="00BD2448"/>
    <w:rsid w:val="00BD6CB5"/>
    <w:rsid w:val="00BE1802"/>
    <w:rsid w:val="00BE257E"/>
    <w:rsid w:val="00BE7206"/>
    <w:rsid w:val="00BF0770"/>
    <w:rsid w:val="00C03D6D"/>
    <w:rsid w:val="00C055E6"/>
    <w:rsid w:val="00C114D2"/>
    <w:rsid w:val="00C33ABF"/>
    <w:rsid w:val="00C36049"/>
    <w:rsid w:val="00C47112"/>
    <w:rsid w:val="00C56658"/>
    <w:rsid w:val="00C65D9C"/>
    <w:rsid w:val="00C66DA7"/>
    <w:rsid w:val="00C70478"/>
    <w:rsid w:val="00C827BA"/>
    <w:rsid w:val="00C85165"/>
    <w:rsid w:val="00CC6043"/>
    <w:rsid w:val="00CD547C"/>
    <w:rsid w:val="00CE75DE"/>
    <w:rsid w:val="00D156BF"/>
    <w:rsid w:val="00D15F16"/>
    <w:rsid w:val="00D24DCA"/>
    <w:rsid w:val="00D40630"/>
    <w:rsid w:val="00D46407"/>
    <w:rsid w:val="00D47E16"/>
    <w:rsid w:val="00D57043"/>
    <w:rsid w:val="00D802FB"/>
    <w:rsid w:val="00DA0CA3"/>
    <w:rsid w:val="00DC1E2D"/>
    <w:rsid w:val="00DC4C27"/>
    <w:rsid w:val="00DD5203"/>
    <w:rsid w:val="00DE3F20"/>
    <w:rsid w:val="00E00CAC"/>
    <w:rsid w:val="00E23AF6"/>
    <w:rsid w:val="00E26B9A"/>
    <w:rsid w:val="00E3719B"/>
    <w:rsid w:val="00E43F25"/>
    <w:rsid w:val="00E64B62"/>
    <w:rsid w:val="00E65E30"/>
    <w:rsid w:val="00EA01E2"/>
    <w:rsid w:val="00EA6A85"/>
    <w:rsid w:val="00EB19E2"/>
    <w:rsid w:val="00EB6E89"/>
    <w:rsid w:val="00EC2D18"/>
    <w:rsid w:val="00ED1618"/>
    <w:rsid w:val="00ED7069"/>
    <w:rsid w:val="00EE1881"/>
    <w:rsid w:val="00EE74CA"/>
    <w:rsid w:val="00F00AF2"/>
    <w:rsid w:val="00F104D0"/>
    <w:rsid w:val="00F15559"/>
    <w:rsid w:val="00F21DAA"/>
    <w:rsid w:val="00F41F0F"/>
    <w:rsid w:val="00F52D8B"/>
    <w:rsid w:val="00F60BFC"/>
    <w:rsid w:val="00F96D0C"/>
    <w:rsid w:val="00FB2E2A"/>
    <w:rsid w:val="00FC5663"/>
    <w:rsid w:val="00FD7D59"/>
    <w:rsid w:val="00FE1629"/>
    <w:rsid w:val="00FE22EF"/>
    <w:rsid w:val="00FF03F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C3C87"/>
  <w15:chartTrackingRefBased/>
  <w15:docId w15:val="{98F4EB5B-DAA6-4AE1-AF06-9F55BCF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18F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543D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27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2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47E"/>
    <w:rPr>
      <w:kern w:val="2"/>
      <w:sz w:val="22"/>
      <w:szCs w:val="24"/>
    </w:rPr>
  </w:style>
  <w:style w:type="paragraph" w:styleId="a8">
    <w:name w:val="footer"/>
    <w:basedOn w:val="a"/>
    <w:link w:val="a9"/>
    <w:rsid w:val="00A52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47E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9F2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市有地売払いのご案内</vt:lpstr>
      <vt:lpstr>市有地売払いのご案内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市有地売払いのご案内</dc:title>
  <dc:subject/>
  <dc:creator>nwpc9999</dc:creator>
  <cp:keywords/>
  <cp:lastModifiedBy>0201102</cp:lastModifiedBy>
  <cp:revision>6</cp:revision>
  <cp:lastPrinted>2018-09-18T05:12:00Z</cp:lastPrinted>
  <dcterms:created xsi:type="dcterms:W3CDTF">2022-05-03T01:25:00Z</dcterms:created>
  <dcterms:modified xsi:type="dcterms:W3CDTF">2025-01-10T04:58:00Z</dcterms:modified>
</cp:coreProperties>
</file>