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2" w:rsidRDefault="003F7AF0" w:rsidP="007E566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入札</w:t>
      </w:r>
      <w:r w:rsidR="002B0F3F">
        <w:rPr>
          <w:rFonts w:hint="eastAsia"/>
          <w:sz w:val="40"/>
          <w:szCs w:val="40"/>
        </w:rPr>
        <w:t>保証金</w:t>
      </w:r>
      <w:r w:rsidR="00A33BA1">
        <w:rPr>
          <w:rFonts w:hint="eastAsia"/>
          <w:sz w:val="40"/>
          <w:szCs w:val="40"/>
        </w:rPr>
        <w:t>納入確認書類提出書</w:t>
      </w:r>
      <w:bookmarkStart w:id="0" w:name="_GoBack"/>
      <w:bookmarkEnd w:id="0"/>
    </w:p>
    <w:tbl>
      <w:tblPr>
        <w:tblStyle w:val="a5"/>
        <w:tblW w:w="0" w:type="auto"/>
        <w:tblInd w:w="511" w:type="dxa"/>
        <w:tblLook w:val="04A0" w:firstRow="1" w:lastRow="0" w:firstColumn="1" w:lastColumn="0" w:noHBand="0" w:noVBand="1"/>
      </w:tblPr>
      <w:tblGrid>
        <w:gridCol w:w="7284"/>
        <w:gridCol w:w="1455"/>
      </w:tblGrid>
      <w:tr w:rsidR="00A33BA1" w:rsidTr="00A33BA1">
        <w:trPr>
          <w:trHeight w:val="534"/>
        </w:trPr>
        <w:tc>
          <w:tcPr>
            <w:tcW w:w="8739" w:type="dxa"/>
            <w:gridSpan w:val="2"/>
            <w:vAlign w:val="center"/>
          </w:tcPr>
          <w:p w:rsidR="00A33BA1" w:rsidRPr="00A33BA1" w:rsidRDefault="00A33BA1" w:rsidP="00A33BA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33BA1">
              <w:rPr>
                <w:rFonts w:hint="eastAsia"/>
                <w:sz w:val="28"/>
                <w:szCs w:val="28"/>
              </w:rPr>
              <w:t>納入通知書兼領収書（写）貼付欄</w:t>
            </w:r>
          </w:p>
        </w:tc>
      </w:tr>
      <w:tr w:rsidR="00A33BA1" w:rsidTr="008D0878">
        <w:trPr>
          <w:trHeight w:val="10582"/>
        </w:trPr>
        <w:tc>
          <w:tcPr>
            <w:tcW w:w="8739" w:type="dxa"/>
            <w:gridSpan w:val="2"/>
            <w:tcBorders>
              <w:bottom w:val="nil"/>
            </w:tcBorders>
          </w:tcPr>
          <w:p w:rsidR="00A33BA1" w:rsidRPr="00A33BA1" w:rsidRDefault="00A33BA1" w:rsidP="00D47E16">
            <w:pPr>
              <w:spacing w:line="300" w:lineRule="exact"/>
              <w:rPr>
                <w:szCs w:val="22"/>
              </w:rPr>
            </w:pPr>
          </w:p>
        </w:tc>
      </w:tr>
      <w:tr w:rsidR="008D0878" w:rsidTr="008D0878">
        <w:trPr>
          <w:trHeight w:val="306"/>
        </w:trPr>
        <w:tc>
          <w:tcPr>
            <w:tcW w:w="7284" w:type="dxa"/>
            <w:vMerge w:val="restart"/>
            <w:tcBorders>
              <w:top w:val="nil"/>
            </w:tcBorders>
          </w:tcPr>
          <w:p w:rsidR="008D0878" w:rsidRPr="00A33BA1" w:rsidRDefault="008D0878" w:rsidP="00D47E16">
            <w:pPr>
              <w:spacing w:line="300" w:lineRule="exact"/>
              <w:rPr>
                <w:szCs w:val="22"/>
              </w:rPr>
            </w:pPr>
          </w:p>
        </w:tc>
        <w:tc>
          <w:tcPr>
            <w:tcW w:w="1455" w:type="dxa"/>
          </w:tcPr>
          <w:p w:rsidR="008D0878" w:rsidRPr="00A33BA1" w:rsidRDefault="008D0878" w:rsidP="008D0878"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市確認欄</w:t>
            </w:r>
          </w:p>
        </w:tc>
      </w:tr>
      <w:tr w:rsidR="008D0878" w:rsidTr="008D0878">
        <w:trPr>
          <w:trHeight w:val="1507"/>
        </w:trPr>
        <w:tc>
          <w:tcPr>
            <w:tcW w:w="7284" w:type="dxa"/>
            <w:vMerge/>
          </w:tcPr>
          <w:p w:rsidR="008D0878" w:rsidRPr="00A33BA1" w:rsidRDefault="008D0878" w:rsidP="00D47E16">
            <w:pPr>
              <w:spacing w:line="300" w:lineRule="exact"/>
              <w:rPr>
                <w:szCs w:val="22"/>
              </w:rPr>
            </w:pPr>
          </w:p>
        </w:tc>
        <w:tc>
          <w:tcPr>
            <w:tcW w:w="1455" w:type="dxa"/>
          </w:tcPr>
          <w:p w:rsidR="008D0878" w:rsidRPr="008D0878" w:rsidRDefault="008D0878" w:rsidP="00D47E16">
            <w:pPr>
              <w:spacing w:line="300" w:lineRule="exact"/>
              <w:rPr>
                <w:sz w:val="12"/>
                <w:szCs w:val="12"/>
              </w:rPr>
            </w:pPr>
            <w:r w:rsidRPr="008D0878">
              <w:rPr>
                <w:rFonts w:hint="eastAsia"/>
                <w:sz w:val="12"/>
                <w:szCs w:val="12"/>
              </w:rPr>
              <w:t>この欄は何も記載しないでください。</w:t>
            </w:r>
          </w:p>
        </w:tc>
      </w:tr>
    </w:tbl>
    <w:p w:rsidR="002B0F3F" w:rsidRPr="00A33BA1" w:rsidRDefault="00A33BA1" w:rsidP="001C3B70">
      <w:pPr>
        <w:spacing w:line="300" w:lineRule="exact"/>
        <w:ind w:left="623" w:hangingChars="300" w:hanging="623"/>
        <w:rPr>
          <w:szCs w:val="22"/>
        </w:rPr>
      </w:pPr>
      <w:r w:rsidRPr="00A33BA1">
        <w:rPr>
          <w:rFonts w:hint="eastAsia"/>
          <w:szCs w:val="22"/>
        </w:rPr>
        <w:t>（注）必ず</w:t>
      </w:r>
      <w:r>
        <w:rPr>
          <w:rFonts w:hint="eastAsia"/>
          <w:szCs w:val="22"/>
        </w:rPr>
        <w:t>中津市の</w:t>
      </w:r>
      <w:r w:rsidRPr="00A33BA1">
        <w:rPr>
          <w:rFonts w:hint="eastAsia"/>
          <w:szCs w:val="22"/>
        </w:rPr>
        <w:t>指定金融機関で</w:t>
      </w:r>
      <w:r>
        <w:rPr>
          <w:rFonts w:hint="eastAsia"/>
          <w:szCs w:val="22"/>
        </w:rPr>
        <w:t>市</w:t>
      </w:r>
      <w:r w:rsidRPr="00A33BA1">
        <w:rPr>
          <w:rFonts w:hint="eastAsia"/>
          <w:szCs w:val="22"/>
        </w:rPr>
        <w:t>が発行した納入通知書を使用して入札保証金を納付し、その際に受け取った「納入通知書兼領収書」の写しを貼付してください。</w:t>
      </w:r>
      <w:r w:rsidR="008D0878">
        <w:rPr>
          <w:rFonts w:hint="eastAsia"/>
          <w:szCs w:val="22"/>
        </w:rPr>
        <w:t>入札日に「</w:t>
      </w:r>
      <w:r w:rsidR="008D0878" w:rsidRPr="00A33BA1">
        <w:rPr>
          <w:rFonts w:hint="eastAsia"/>
          <w:szCs w:val="22"/>
        </w:rPr>
        <w:t>納入通知書兼領収書」</w:t>
      </w:r>
      <w:r w:rsidR="008D0878">
        <w:rPr>
          <w:rFonts w:hint="eastAsia"/>
          <w:szCs w:val="22"/>
        </w:rPr>
        <w:t>の原本と合わせて提出してください。原本は確認後返却します。</w:t>
      </w:r>
    </w:p>
    <w:sectPr w:rsidR="002B0F3F" w:rsidRPr="00A33BA1" w:rsidSect="00D802FB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2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64" w:rsidRDefault="00A90164" w:rsidP="00A5247E">
      <w:r>
        <w:separator/>
      </w:r>
    </w:p>
  </w:endnote>
  <w:endnote w:type="continuationSeparator" w:id="0">
    <w:p w:rsidR="00A90164" w:rsidRDefault="00A90164" w:rsidP="00A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64" w:rsidRDefault="00A90164" w:rsidP="00A5247E">
      <w:r>
        <w:separator/>
      </w:r>
    </w:p>
  </w:footnote>
  <w:footnote w:type="continuationSeparator" w:id="0">
    <w:p w:rsidR="00A90164" w:rsidRDefault="00A90164" w:rsidP="00A5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3DF"/>
    <w:multiLevelType w:val="hybridMultilevel"/>
    <w:tmpl w:val="C57A6824"/>
    <w:lvl w:ilvl="0" w:tplc="FA9CCC7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8F3C7AD2">
      <w:start w:val="1"/>
      <w:numFmt w:val="aiueoFullWidth"/>
      <w:lvlText w:val="%2、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32071C2"/>
    <w:multiLevelType w:val="hybridMultilevel"/>
    <w:tmpl w:val="FF1C74CE"/>
    <w:lvl w:ilvl="0" w:tplc="27B80592">
      <w:numFmt w:val="bullet"/>
      <w:lvlText w:val="＊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7440796"/>
    <w:multiLevelType w:val="hybridMultilevel"/>
    <w:tmpl w:val="AE9C3924"/>
    <w:lvl w:ilvl="0" w:tplc="2A08F200">
      <w:numFmt w:val="bullet"/>
      <w:lvlText w:val="＊"/>
      <w:lvlJc w:val="left"/>
      <w:pPr>
        <w:tabs>
          <w:tab w:val="num" w:pos="1189"/>
        </w:tabs>
        <w:ind w:left="11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3" w15:restartNumberingAfterBreak="0">
    <w:nsid w:val="393D23BB"/>
    <w:multiLevelType w:val="hybridMultilevel"/>
    <w:tmpl w:val="FF4A5B12"/>
    <w:lvl w:ilvl="0" w:tplc="05F04B8E">
      <w:start w:val="7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74310F"/>
    <w:multiLevelType w:val="hybridMultilevel"/>
    <w:tmpl w:val="1DE41F2A"/>
    <w:lvl w:ilvl="0" w:tplc="6EB4482C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3AF455C"/>
    <w:multiLevelType w:val="hybridMultilevel"/>
    <w:tmpl w:val="0DB2BCFA"/>
    <w:lvl w:ilvl="0" w:tplc="9982866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A67162C"/>
    <w:multiLevelType w:val="hybridMultilevel"/>
    <w:tmpl w:val="CF880BE4"/>
    <w:lvl w:ilvl="0" w:tplc="BFE431E0">
      <w:start w:val="9"/>
      <w:numFmt w:val="bullet"/>
      <w:lvlText w:val="＊"/>
      <w:lvlJc w:val="left"/>
      <w:pPr>
        <w:tabs>
          <w:tab w:val="num" w:pos="3135"/>
        </w:tabs>
        <w:ind w:left="31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</w:abstractNum>
  <w:abstractNum w:abstractNumId="7" w15:restartNumberingAfterBreak="0">
    <w:nsid w:val="57A17A0B"/>
    <w:multiLevelType w:val="hybridMultilevel"/>
    <w:tmpl w:val="7D26BB88"/>
    <w:lvl w:ilvl="0" w:tplc="476A33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0605F89"/>
    <w:multiLevelType w:val="hybridMultilevel"/>
    <w:tmpl w:val="EC2029C6"/>
    <w:lvl w:ilvl="0" w:tplc="BB52BAE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B996820"/>
    <w:multiLevelType w:val="hybridMultilevel"/>
    <w:tmpl w:val="05084C66"/>
    <w:lvl w:ilvl="0" w:tplc="F50A1020">
      <w:start w:val="6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596FD1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148A8E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10"/>
    <w:rsid w:val="00025DDC"/>
    <w:rsid w:val="000573E5"/>
    <w:rsid w:val="00057956"/>
    <w:rsid w:val="00070E8F"/>
    <w:rsid w:val="00086043"/>
    <w:rsid w:val="000B6371"/>
    <w:rsid w:val="000B7D67"/>
    <w:rsid w:val="000D70B6"/>
    <w:rsid w:val="000E7245"/>
    <w:rsid w:val="00140F41"/>
    <w:rsid w:val="00170C0D"/>
    <w:rsid w:val="00173809"/>
    <w:rsid w:val="00191C9E"/>
    <w:rsid w:val="001A10FF"/>
    <w:rsid w:val="001A3D1E"/>
    <w:rsid w:val="001B384C"/>
    <w:rsid w:val="001B63F4"/>
    <w:rsid w:val="001C3B70"/>
    <w:rsid w:val="001E0DF6"/>
    <w:rsid w:val="001F1713"/>
    <w:rsid w:val="001F1B08"/>
    <w:rsid w:val="00246CA5"/>
    <w:rsid w:val="00250FD1"/>
    <w:rsid w:val="00263DAA"/>
    <w:rsid w:val="0027022E"/>
    <w:rsid w:val="00287EB7"/>
    <w:rsid w:val="00297B32"/>
    <w:rsid w:val="002B0F3F"/>
    <w:rsid w:val="002B19FF"/>
    <w:rsid w:val="002B3039"/>
    <w:rsid w:val="002C0C5E"/>
    <w:rsid w:val="002D1377"/>
    <w:rsid w:val="002D76BE"/>
    <w:rsid w:val="002F1677"/>
    <w:rsid w:val="00313412"/>
    <w:rsid w:val="0031691E"/>
    <w:rsid w:val="00332B70"/>
    <w:rsid w:val="00346CFD"/>
    <w:rsid w:val="003518FB"/>
    <w:rsid w:val="00352D10"/>
    <w:rsid w:val="00366AC3"/>
    <w:rsid w:val="00393959"/>
    <w:rsid w:val="00396A07"/>
    <w:rsid w:val="00397A15"/>
    <w:rsid w:val="003A2739"/>
    <w:rsid w:val="003E5BA5"/>
    <w:rsid w:val="003F7AF0"/>
    <w:rsid w:val="004042B7"/>
    <w:rsid w:val="004231A4"/>
    <w:rsid w:val="0044093B"/>
    <w:rsid w:val="004529AC"/>
    <w:rsid w:val="0046706F"/>
    <w:rsid w:val="00472238"/>
    <w:rsid w:val="004774BB"/>
    <w:rsid w:val="004777C2"/>
    <w:rsid w:val="00486E18"/>
    <w:rsid w:val="004A567D"/>
    <w:rsid w:val="004C3D72"/>
    <w:rsid w:val="004D4BC6"/>
    <w:rsid w:val="004E03EC"/>
    <w:rsid w:val="004E49AE"/>
    <w:rsid w:val="004F1686"/>
    <w:rsid w:val="004F2345"/>
    <w:rsid w:val="004F45AA"/>
    <w:rsid w:val="004F631B"/>
    <w:rsid w:val="005036B9"/>
    <w:rsid w:val="00506444"/>
    <w:rsid w:val="005275D1"/>
    <w:rsid w:val="00533234"/>
    <w:rsid w:val="00550677"/>
    <w:rsid w:val="005543D1"/>
    <w:rsid w:val="0055645F"/>
    <w:rsid w:val="00565BF1"/>
    <w:rsid w:val="00571C59"/>
    <w:rsid w:val="005867E6"/>
    <w:rsid w:val="005A651B"/>
    <w:rsid w:val="005B1D7A"/>
    <w:rsid w:val="005B69F2"/>
    <w:rsid w:val="005D7C93"/>
    <w:rsid w:val="005F28B4"/>
    <w:rsid w:val="00610C4C"/>
    <w:rsid w:val="0061353D"/>
    <w:rsid w:val="00617B7D"/>
    <w:rsid w:val="00623810"/>
    <w:rsid w:val="00642576"/>
    <w:rsid w:val="00676816"/>
    <w:rsid w:val="00686F10"/>
    <w:rsid w:val="00692860"/>
    <w:rsid w:val="006A3FBC"/>
    <w:rsid w:val="006A451E"/>
    <w:rsid w:val="006B1795"/>
    <w:rsid w:val="006B4873"/>
    <w:rsid w:val="006C512E"/>
    <w:rsid w:val="006E239F"/>
    <w:rsid w:val="006E2DCA"/>
    <w:rsid w:val="006F667E"/>
    <w:rsid w:val="00704A4B"/>
    <w:rsid w:val="00711793"/>
    <w:rsid w:val="00723DED"/>
    <w:rsid w:val="007251B4"/>
    <w:rsid w:val="007261A4"/>
    <w:rsid w:val="00751EAA"/>
    <w:rsid w:val="007747D6"/>
    <w:rsid w:val="00797363"/>
    <w:rsid w:val="007D427F"/>
    <w:rsid w:val="007D7688"/>
    <w:rsid w:val="007E4464"/>
    <w:rsid w:val="007E566C"/>
    <w:rsid w:val="0083048F"/>
    <w:rsid w:val="008318F7"/>
    <w:rsid w:val="00831A9B"/>
    <w:rsid w:val="008457C0"/>
    <w:rsid w:val="008561A5"/>
    <w:rsid w:val="00861DFC"/>
    <w:rsid w:val="008B2C8C"/>
    <w:rsid w:val="008C1C52"/>
    <w:rsid w:val="008C2D4F"/>
    <w:rsid w:val="008D0878"/>
    <w:rsid w:val="008D7FCD"/>
    <w:rsid w:val="008E7668"/>
    <w:rsid w:val="008F4A73"/>
    <w:rsid w:val="00902F2A"/>
    <w:rsid w:val="00905772"/>
    <w:rsid w:val="009129E1"/>
    <w:rsid w:val="009211A2"/>
    <w:rsid w:val="00926719"/>
    <w:rsid w:val="009307BA"/>
    <w:rsid w:val="009337A4"/>
    <w:rsid w:val="00934051"/>
    <w:rsid w:val="00934262"/>
    <w:rsid w:val="009444FF"/>
    <w:rsid w:val="00945BDF"/>
    <w:rsid w:val="00961EAE"/>
    <w:rsid w:val="00973B7A"/>
    <w:rsid w:val="00997381"/>
    <w:rsid w:val="009A5BBC"/>
    <w:rsid w:val="009B4148"/>
    <w:rsid w:val="009B6193"/>
    <w:rsid w:val="009C408B"/>
    <w:rsid w:val="009C7E62"/>
    <w:rsid w:val="009D236C"/>
    <w:rsid w:val="009E09B7"/>
    <w:rsid w:val="00A20982"/>
    <w:rsid w:val="00A309D2"/>
    <w:rsid w:val="00A31835"/>
    <w:rsid w:val="00A33BA1"/>
    <w:rsid w:val="00A5247E"/>
    <w:rsid w:val="00A71E5C"/>
    <w:rsid w:val="00A90164"/>
    <w:rsid w:val="00A9099B"/>
    <w:rsid w:val="00AC4D3F"/>
    <w:rsid w:val="00AE0555"/>
    <w:rsid w:val="00B06154"/>
    <w:rsid w:val="00B133D7"/>
    <w:rsid w:val="00B17C24"/>
    <w:rsid w:val="00B526C0"/>
    <w:rsid w:val="00B54AB9"/>
    <w:rsid w:val="00B57E8D"/>
    <w:rsid w:val="00B62CDD"/>
    <w:rsid w:val="00B64D73"/>
    <w:rsid w:val="00B823D9"/>
    <w:rsid w:val="00B87F66"/>
    <w:rsid w:val="00B93B4B"/>
    <w:rsid w:val="00B9554B"/>
    <w:rsid w:val="00BA5D59"/>
    <w:rsid w:val="00BB66D7"/>
    <w:rsid w:val="00BC12DF"/>
    <w:rsid w:val="00BD03C5"/>
    <w:rsid w:val="00BD1A22"/>
    <w:rsid w:val="00BD2448"/>
    <w:rsid w:val="00BD6CB5"/>
    <w:rsid w:val="00BE1802"/>
    <w:rsid w:val="00BE257E"/>
    <w:rsid w:val="00BE7206"/>
    <w:rsid w:val="00BF0770"/>
    <w:rsid w:val="00C03D6D"/>
    <w:rsid w:val="00C055E6"/>
    <w:rsid w:val="00C114D2"/>
    <w:rsid w:val="00C33ABF"/>
    <w:rsid w:val="00C36049"/>
    <w:rsid w:val="00C47112"/>
    <w:rsid w:val="00C56658"/>
    <w:rsid w:val="00C65D9C"/>
    <w:rsid w:val="00C66DA7"/>
    <w:rsid w:val="00C70478"/>
    <w:rsid w:val="00C827BA"/>
    <w:rsid w:val="00C85165"/>
    <w:rsid w:val="00CC6043"/>
    <w:rsid w:val="00CD547C"/>
    <w:rsid w:val="00CE75DE"/>
    <w:rsid w:val="00D074B4"/>
    <w:rsid w:val="00D156BF"/>
    <w:rsid w:val="00D15F16"/>
    <w:rsid w:val="00D24DCA"/>
    <w:rsid w:val="00D40630"/>
    <w:rsid w:val="00D46407"/>
    <w:rsid w:val="00D47E16"/>
    <w:rsid w:val="00D57043"/>
    <w:rsid w:val="00D802FB"/>
    <w:rsid w:val="00DA0CA3"/>
    <w:rsid w:val="00DA43B2"/>
    <w:rsid w:val="00DC1E2D"/>
    <w:rsid w:val="00DC4C27"/>
    <w:rsid w:val="00DD5203"/>
    <w:rsid w:val="00DE3F20"/>
    <w:rsid w:val="00DE7C8F"/>
    <w:rsid w:val="00E00CAC"/>
    <w:rsid w:val="00E23AF6"/>
    <w:rsid w:val="00E26B9A"/>
    <w:rsid w:val="00E3719B"/>
    <w:rsid w:val="00E43F25"/>
    <w:rsid w:val="00E64B62"/>
    <w:rsid w:val="00E65E30"/>
    <w:rsid w:val="00EA01E2"/>
    <w:rsid w:val="00EA6A85"/>
    <w:rsid w:val="00EB19E2"/>
    <w:rsid w:val="00EB6E89"/>
    <w:rsid w:val="00EC2D18"/>
    <w:rsid w:val="00ED1618"/>
    <w:rsid w:val="00ED7069"/>
    <w:rsid w:val="00EE1881"/>
    <w:rsid w:val="00EE74CA"/>
    <w:rsid w:val="00F00AF2"/>
    <w:rsid w:val="00F104D0"/>
    <w:rsid w:val="00F15559"/>
    <w:rsid w:val="00F21DAA"/>
    <w:rsid w:val="00F41F0F"/>
    <w:rsid w:val="00F52D8B"/>
    <w:rsid w:val="00F60BFC"/>
    <w:rsid w:val="00F96D0C"/>
    <w:rsid w:val="00FB2E2A"/>
    <w:rsid w:val="00FC5663"/>
    <w:rsid w:val="00FD7D59"/>
    <w:rsid w:val="00FE22EF"/>
    <w:rsid w:val="00FF03F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6C96B"/>
  <w15:chartTrackingRefBased/>
  <w15:docId w15:val="{98F4EB5B-DAA6-4AE1-AF06-9F55BCF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5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18F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543D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27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47E"/>
    <w:rPr>
      <w:kern w:val="2"/>
      <w:sz w:val="22"/>
      <w:szCs w:val="24"/>
    </w:rPr>
  </w:style>
  <w:style w:type="paragraph" w:styleId="a8">
    <w:name w:val="footer"/>
    <w:basedOn w:val="a"/>
    <w:link w:val="a9"/>
    <w:rsid w:val="00A52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47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市有地売払いのご案内</vt:lpstr>
      <vt:lpstr>市有地売払いのご案内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市有地売払いのご案内</dc:title>
  <dc:subject/>
  <dc:creator>nwpc9999</dc:creator>
  <cp:keywords/>
  <cp:lastModifiedBy>0201102</cp:lastModifiedBy>
  <cp:revision>8</cp:revision>
  <cp:lastPrinted>2022-05-10T15:31:00Z</cp:lastPrinted>
  <dcterms:created xsi:type="dcterms:W3CDTF">2022-05-03T01:25:00Z</dcterms:created>
  <dcterms:modified xsi:type="dcterms:W3CDTF">2025-01-10T04:26:00Z</dcterms:modified>
</cp:coreProperties>
</file>