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Default="00F10BA4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様式第９号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CE496F" w:rsidP="00F10BA4">
      <w:pPr>
        <w:jc w:val="center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中津市体育</w:t>
      </w:r>
      <w:r w:rsidR="00F10BA4" w:rsidRPr="00CD6F0E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(6</w:t>
      </w:r>
      <w:r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)</w:t>
      </w:r>
      <w:r w:rsidR="00F10BA4" w:rsidRPr="00CD6F0E">
        <w:rPr>
          <w:rFonts w:hint="eastAsia"/>
          <w:sz w:val="22"/>
          <w:szCs w:val="22"/>
        </w:rPr>
        <w:t>の指定管理者募集に関する説明会参加申込書</w:t>
      </w:r>
    </w:p>
    <w:bookmarkEnd w:id="0"/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CE496F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中津市教育委員会　</w:t>
      </w:r>
    </w:p>
    <w:p w:rsidR="00F10BA4" w:rsidRDefault="00CE496F" w:rsidP="00F10B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体育・給食</w:t>
      </w:r>
      <w:r w:rsidR="00F10BA4">
        <w:rPr>
          <w:rFonts w:hint="eastAsia"/>
          <w:sz w:val="22"/>
          <w:szCs w:val="22"/>
        </w:rPr>
        <w:t>課　あて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ind w:firstLineChars="1773" w:firstLine="4858"/>
        <w:rPr>
          <w:sz w:val="22"/>
          <w:szCs w:val="22"/>
        </w:rPr>
      </w:pPr>
      <w:r w:rsidRPr="00804AE1">
        <w:rPr>
          <w:rFonts w:hint="eastAsia"/>
          <w:spacing w:val="27"/>
          <w:kern w:val="0"/>
          <w:sz w:val="22"/>
          <w:szCs w:val="22"/>
          <w:fitText w:val="1320" w:id="1725236224"/>
        </w:rPr>
        <w:t>団体の名</w:t>
      </w:r>
      <w:r w:rsidRPr="00804AE1">
        <w:rPr>
          <w:rFonts w:hint="eastAsia"/>
          <w:spacing w:val="2"/>
          <w:kern w:val="0"/>
          <w:sz w:val="22"/>
          <w:szCs w:val="22"/>
          <w:fitText w:val="1320" w:id="1725236224"/>
        </w:rPr>
        <w:t>称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団体の所在地：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804AE1">
        <w:rPr>
          <w:rFonts w:hint="eastAsia"/>
          <w:spacing w:val="55"/>
          <w:kern w:val="0"/>
          <w:sz w:val="22"/>
          <w:szCs w:val="22"/>
          <w:fitText w:val="880" w:id="1725236225"/>
        </w:rPr>
        <w:t>ＴＥ</w:t>
      </w:r>
      <w:r w:rsidRPr="00804AE1">
        <w:rPr>
          <w:rFonts w:hint="eastAsia"/>
          <w:kern w:val="0"/>
          <w:sz w:val="22"/>
          <w:szCs w:val="22"/>
          <w:fitText w:val="880" w:id="1725236225"/>
        </w:rPr>
        <w:t>Ｌ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804AE1">
        <w:rPr>
          <w:rFonts w:hint="eastAsia"/>
          <w:spacing w:val="55"/>
          <w:kern w:val="0"/>
          <w:sz w:val="22"/>
          <w:szCs w:val="22"/>
          <w:fitText w:val="880" w:id="1725236226"/>
        </w:rPr>
        <w:t>ＦＡ</w:t>
      </w:r>
      <w:r w:rsidRPr="00804AE1">
        <w:rPr>
          <w:rFonts w:hint="eastAsia"/>
          <w:kern w:val="0"/>
          <w:sz w:val="22"/>
          <w:szCs w:val="22"/>
          <w:fitText w:val="880" w:id="1725236226"/>
        </w:rPr>
        <w:t>Ｘ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Ｅメール：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6C68A1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次のとおり、令和</w:t>
      </w:r>
      <w:r>
        <w:rPr>
          <w:sz w:val="22"/>
          <w:szCs w:val="22"/>
        </w:rPr>
        <w:t>7</w:t>
      </w:r>
      <w:r w:rsidR="00CE496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8</w:t>
      </w:r>
      <w:r w:rsidR="00CE496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6</w:t>
      </w:r>
      <w:r w:rsidR="00F10BA4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（水）</w:t>
      </w:r>
      <w:r w:rsidR="00F10BA4">
        <w:rPr>
          <w:rFonts w:hint="eastAsia"/>
          <w:sz w:val="22"/>
          <w:szCs w:val="22"/>
        </w:rPr>
        <w:t>開催の説明会への参加を申し込みます。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403"/>
        <w:gridCol w:w="5180"/>
      </w:tblGrid>
      <w:tr w:rsidR="00F10BA4" w:rsidTr="00FA0119">
        <w:trPr>
          <w:cantSplit/>
          <w:trHeight w:val="765"/>
        </w:trPr>
        <w:tc>
          <w:tcPr>
            <w:tcW w:w="2590" w:type="dxa"/>
            <w:vMerge w:val="restart"/>
          </w:tcPr>
          <w:p w:rsidR="00F10BA4" w:rsidRDefault="00F10BA4" w:rsidP="00204165">
            <w:pPr>
              <w:ind w:firstLineChars="100" w:firstLine="22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参　　加　　者</w:t>
            </w:r>
          </w:p>
          <w:p w:rsidR="00F10BA4" w:rsidRDefault="00F10BA4" w:rsidP="00204165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（１団体</w:t>
            </w:r>
            <w:r w:rsidR="00FA0119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名以内）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BA4" w:rsidRDefault="00F10BA4" w:rsidP="00F10BA4">
      <w:pPr>
        <w:rPr>
          <w:sz w:val="22"/>
          <w:szCs w:val="22"/>
        </w:rPr>
      </w:pP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sectPr w:rsidR="005E0261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4E" w:rsidRDefault="0047064E" w:rsidP="00CE496F">
      <w:r>
        <w:separator/>
      </w:r>
    </w:p>
  </w:endnote>
  <w:endnote w:type="continuationSeparator" w:id="0">
    <w:p w:rsidR="0047064E" w:rsidRDefault="0047064E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4E" w:rsidRDefault="0047064E" w:rsidP="00CE496F">
      <w:r>
        <w:separator/>
      </w:r>
    </w:p>
  </w:footnote>
  <w:footnote w:type="continuationSeparator" w:id="0">
    <w:p w:rsidR="0047064E" w:rsidRDefault="0047064E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4"/>
    <w:rsid w:val="000466E8"/>
    <w:rsid w:val="000B0DDD"/>
    <w:rsid w:val="000D2F06"/>
    <w:rsid w:val="0047064E"/>
    <w:rsid w:val="005E0261"/>
    <w:rsid w:val="006C68A1"/>
    <w:rsid w:val="007C03FA"/>
    <w:rsid w:val="00804AE1"/>
    <w:rsid w:val="00A34890"/>
    <w:rsid w:val="00A40457"/>
    <w:rsid w:val="00AD048D"/>
    <w:rsid w:val="00AE2379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7D2A3"/>
  <w15:docId w15:val="{32333215-61AC-4A88-BEF4-D000F1A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0201316</cp:lastModifiedBy>
  <cp:revision>2</cp:revision>
  <dcterms:created xsi:type="dcterms:W3CDTF">2025-07-03T04:25:00Z</dcterms:created>
  <dcterms:modified xsi:type="dcterms:W3CDTF">2025-07-03T04:25:00Z</dcterms:modified>
</cp:coreProperties>
</file>