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42" w:rsidRPr="00C574AF" w:rsidRDefault="005E205D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C574AF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4865FB">
        <w:rPr>
          <w:rFonts w:ascii="BIZ UDゴシック" w:eastAsia="BIZ UDゴシック" w:hAnsi="BIZ UDゴシック" w:hint="eastAsia"/>
          <w:sz w:val="24"/>
          <w:szCs w:val="24"/>
        </w:rPr>
        <w:t>5</w:t>
      </w:r>
      <w:r w:rsidR="00CA6583" w:rsidRPr="00C574AF">
        <w:rPr>
          <w:rFonts w:ascii="BIZ UDゴシック" w:eastAsia="BIZ UDゴシック" w:hAnsi="BIZ UDゴシック" w:hint="eastAsia"/>
          <w:sz w:val="24"/>
          <w:szCs w:val="24"/>
        </w:rPr>
        <w:t>号</w:t>
      </w:r>
    </w:p>
    <w:p w:rsidR="00AC6B42" w:rsidRPr="00C574AF" w:rsidRDefault="00AC6B42" w:rsidP="00AC6B42">
      <w:pPr>
        <w:snapToGrid w:val="0"/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AC6B42" w:rsidRPr="00C574AF" w:rsidRDefault="005E205D" w:rsidP="00AC6B42">
      <w:pPr>
        <w:snapToGrid w:val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C574AF">
        <w:rPr>
          <w:rFonts w:ascii="BIZ UDゴシック" w:eastAsia="BIZ UDゴシック" w:hAnsi="BIZ UDゴシック" w:hint="eastAsia"/>
          <w:sz w:val="28"/>
          <w:szCs w:val="28"/>
        </w:rPr>
        <w:t>中津市</w:t>
      </w:r>
      <w:r w:rsidR="00C574AF">
        <w:rPr>
          <w:rFonts w:ascii="BIZ UDゴシック" w:eastAsia="BIZ UDゴシック" w:hAnsi="BIZ UDゴシック" w:hint="eastAsia"/>
          <w:sz w:val="28"/>
          <w:szCs w:val="28"/>
        </w:rPr>
        <w:t>障がい者等基幹相談支援センター運営</w:t>
      </w:r>
      <w:r w:rsidR="00F00D80">
        <w:rPr>
          <w:rFonts w:ascii="BIZ UDゴシック" w:eastAsia="BIZ UDゴシック" w:hAnsi="BIZ UDゴシック" w:hint="eastAsia"/>
          <w:sz w:val="28"/>
          <w:szCs w:val="28"/>
        </w:rPr>
        <w:t>事業委託</w:t>
      </w:r>
      <w:r w:rsidR="00C574AF">
        <w:rPr>
          <w:rFonts w:ascii="BIZ UDゴシック" w:eastAsia="BIZ UDゴシック" w:hAnsi="BIZ UDゴシック" w:hint="eastAsia"/>
          <w:sz w:val="28"/>
          <w:szCs w:val="28"/>
        </w:rPr>
        <w:t>業務</w:t>
      </w:r>
      <w:r w:rsidR="00F00D80">
        <w:rPr>
          <w:rFonts w:ascii="BIZ UDゴシック" w:eastAsia="BIZ UDゴシック" w:hAnsi="BIZ UDゴシック" w:hint="eastAsia"/>
          <w:sz w:val="28"/>
          <w:szCs w:val="28"/>
        </w:rPr>
        <w:t>事業</w:t>
      </w:r>
      <w:r w:rsidR="00E05124" w:rsidRPr="00C574AF">
        <w:rPr>
          <w:rFonts w:ascii="BIZ UDゴシック" w:eastAsia="BIZ UDゴシック" w:hAnsi="BIZ UDゴシック" w:hint="eastAsia"/>
          <w:sz w:val="28"/>
          <w:szCs w:val="28"/>
        </w:rPr>
        <w:t>計画</w:t>
      </w:r>
      <w:r w:rsidR="00AC6B42" w:rsidRPr="00C574AF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F00D80" w:rsidRDefault="00F00D80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757683" w:rsidRPr="00C574AF" w:rsidRDefault="00757683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C574AF">
        <w:rPr>
          <w:rFonts w:ascii="BIZ UDゴシック" w:eastAsia="BIZ UDゴシック" w:hAnsi="BIZ UDゴシック" w:hint="eastAsia"/>
          <w:sz w:val="24"/>
          <w:szCs w:val="24"/>
        </w:rPr>
        <w:t>１．基本事項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1275"/>
        <w:gridCol w:w="2694"/>
        <w:gridCol w:w="1417"/>
        <w:gridCol w:w="3119"/>
      </w:tblGrid>
      <w:tr w:rsidR="00E05124" w:rsidRPr="00C574AF" w:rsidTr="00F00D80">
        <w:tc>
          <w:tcPr>
            <w:tcW w:w="1275" w:type="dxa"/>
            <w:vAlign w:val="center"/>
          </w:tcPr>
          <w:p w:rsidR="00E05124" w:rsidRPr="00C574AF" w:rsidRDefault="00E05124" w:rsidP="00F00D80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574AF"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法人名</w:t>
            </w:r>
          </w:p>
        </w:tc>
        <w:tc>
          <w:tcPr>
            <w:tcW w:w="7230" w:type="dxa"/>
            <w:gridSpan w:val="3"/>
          </w:tcPr>
          <w:p w:rsidR="00E05124" w:rsidRPr="00C574AF" w:rsidRDefault="00E05124" w:rsidP="00AC6B42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00D80" w:rsidRPr="00C574AF" w:rsidTr="00F00D80">
        <w:trPr>
          <w:trHeight w:val="320"/>
        </w:trPr>
        <w:tc>
          <w:tcPr>
            <w:tcW w:w="1275" w:type="dxa"/>
            <w:vMerge w:val="restart"/>
            <w:vAlign w:val="center"/>
          </w:tcPr>
          <w:p w:rsidR="00F00D80" w:rsidRPr="00C574AF" w:rsidRDefault="00F00D80" w:rsidP="00F00D80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574AF">
              <w:rPr>
                <w:rFonts w:ascii="BIZ UDゴシック" w:eastAsia="BIZ UDゴシック" w:hAnsi="BIZ UDゴシック" w:hint="eastAsia"/>
                <w:sz w:val="24"/>
                <w:szCs w:val="24"/>
              </w:rPr>
              <w:t>提案額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F00D80" w:rsidRPr="00C574AF" w:rsidRDefault="00F00D80" w:rsidP="00F00D80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３年総額</w:t>
            </w:r>
          </w:p>
        </w:tc>
        <w:tc>
          <w:tcPr>
            <w:tcW w:w="1417" w:type="dxa"/>
          </w:tcPr>
          <w:p w:rsidR="00F00D80" w:rsidRPr="00C574AF" w:rsidRDefault="00F00D80" w:rsidP="00D72C6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１年目</w:t>
            </w:r>
          </w:p>
        </w:tc>
        <w:tc>
          <w:tcPr>
            <w:tcW w:w="3119" w:type="dxa"/>
            <w:vAlign w:val="center"/>
          </w:tcPr>
          <w:p w:rsidR="00F00D80" w:rsidRPr="00C574AF" w:rsidRDefault="00F00D80" w:rsidP="00F00D80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F00D80" w:rsidRPr="00C574AF" w:rsidTr="00F00D80">
        <w:trPr>
          <w:trHeight w:val="320"/>
        </w:trPr>
        <w:tc>
          <w:tcPr>
            <w:tcW w:w="1275" w:type="dxa"/>
            <w:vMerge/>
            <w:vAlign w:val="center"/>
          </w:tcPr>
          <w:p w:rsidR="00F00D80" w:rsidRPr="00C574AF" w:rsidRDefault="00F00D80" w:rsidP="00F00D80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  <w:vAlign w:val="center"/>
          </w:tcPr>
          <w:p w:rsidR="00F00D80" w:rsidRPr="00C574AF" w:rsidRDefault="00F00D80" w:rsidP="00F00D80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</w:tcPr>
          <w:p w:rsidR="00F00D80" w:rsidRPr="00C574AF" w:rsidRDefault="00F00D80" w:rsidP="00F00D80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２年目</w:t>
            </w:r>
          </w:p>
        </w:tc>
        <w:tc>
          <w:tcPr>
            <w:tcW w:w="3119" w:type="dxa"/>
            <w:vAlign w:val="center"/>
          </w:tcPr>
          <w:p w:rsidR="00F00D80" w:rsidRPr="00C574AF" w:rsidRDefault="00F00D80" w:rsidP="00F00D80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F00D80" w:rsidRPr="00C574AF" w:rsidTr="00F00D80">
        <w:trPr>
          <w:trHeight w:val="320"/>
        </w:trPr>
        <w:tc>
          <w:tcPr>
            <w:tcW w:w="1275" w:type="dxa"/>
            <w:vMerge/>
            <w:vAlign w:val="center"/>
          </w:tcPr>
          <w:p w:rsidR="00F00D80" w:rsidRPr="00C574AF" w:rsidRDefault="00F00D80" w:rsidP="00F00D80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00D80" w:rsidRPr="00C574AF" w:rsidRDefault="00F00D80" w:rsidP="00F00D80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0D80" w:rsidRPr="00C574AF" w:rsidRDefault="00F00D80" w:rsidP="00F00D80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３年目</w:t>
            </w:r>
          </w:p>
        </w:tc>
        <w:tc>
          <w:tcPr>
            <w:tcW w:w="3119" w:type="dxa"/>
            <w:vAlign w:val="center"/>
          </w:tcPr>
          <w:p w:rsidR="00F00D80" w:rsidRPr="00C574AF" w:rsidRDefault="00F00D80" w:rsidP="00F00D80">
            <w:pPr>
              <w:snapToGrid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:rsidR="00810A57" w:rsidRPr="00C574AF" w:rsidRDefault="00810A57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E05124" w:rsidRPr="00080CAB" w:rsidRDefault="00757683" w:rsidP="00AC6B42">
      <w:pPr>
        <w:snapToGrid w:val="0"/>
        <w:rPr>
          <w:rFonts w:ascii="BIZ UDゴシック" w:eastAsia="BIZ UDゴシック" w:hAnsi="BIZ UDゴシック"/>
          <w:szCs w:val="21"/>
        </w:rPr>
      </w:pPr>
      <w:r w:rsidRPr="00C574AF">
        <w:rPr>
          <w:rFonts w:ascii="BIZ UDゴシック" w:eastAsia="BIZ UDゴシック" w:hAnsi="BIZ UDゴシック" w:hint="eastAsia"/>
          <w:sz w:val="24"/>
          <w:szCs w:val="24"/>
        </w:rPr>
        <w:t>２．</w:t>
      </w:r>
      <w:r w:rsidR="00833890">
        <w:rPr>
          <w:rFonts w:ascii="BIZ UDゴシック" w:eastAsia="BIZ UDゴシック" w:hAnsi="BIZ UDゴシック" w:hint="eastAsia"/>
          <w:sz w:val="24"/>
          <w:szCs w:val="24"/>
        </w:rPr>
        <w:t>経営方針について</w:t>
      </w:r>
      <w:r w:rsidR="00833890" w:rsidRPr="00080CAB">
        <w:rPr>
          <w:rFonts w:ascii="BIZ UDゴシック" w:eastAsia="BIZ UDゴシック" w:hAnsi="BIZ UDゴシック" w:hint="eastAsia"/>
          <w:szCs w:val="21"/>
        </w:rPr>
        <w:t>（法人の理念、地域との連携、基幹センターとの連携など）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757683" w:rsidRPr="00C574AF" w:rsidTr="00E27EB8">
        <w:trPr>
          <w:trHeight w:val="2284"/>
        </w:trPr>
        <w:tc>
          <w:tcPr>
            <w:tcW w:w="8505" w:type="dxa"/>
          </w:tcPr>
          <w:p w:rsidR="00757683" w:rsidRPr="00C574AF" w:rsidRDefault="00757683" w:rsidP="00F00D80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833890" w:rsidRPr="00C574AF" w:rsidRDefault="00833890" w:rsidP="00833890">
      <w:pPr>
        <w:snapToGrid w:val="0"/>
        <w:rPr>
          <w:rFonts w:ascii="BIZ UDゴシック" w:eastAsia="BIZ UDゴシック" w:hAnsi="BIZ UDゴシック"/>
          <w:sz w:val="18"/>
          <w:szCs w:val="18"/>
        </w:rPr>
      </w:pPr>
      <w:r w:rsidRPr="00C574AF">
        <w:rPr>
          <w:rFonts w:ascii="BIZ UDゴシック" w:eastAsia="BIZ UDゴシック" w:hAnsi="BIZ UDゴシック" w:hint="eastAsia"/>
          <w:sz w:val="18"/>
          <w:szCs w:val="18"/>
        </w:rPr>
        <w:t xml:space="preserve">　　※</w:t>
      </w:r>
      <w:r>
        <w:rPr>
          <w:rFonts w:ascii="BIZ UDゴシック" w:eastAsia="BIZ UDゴシック" w:hAnsi="BIZ UDゴシック" w:hint="eastAsia"/>
          <w:sz w:val="18"/>
          <w:szCs w:val="18"/>
        </w:rPr>
        <w:t>基幹センター：障がい者等基幹相談支援センターのことを言う（以下同じ）</w:t>
      </w:r>
    </w:p>
    <w:p w:rsidR="00833890" w:rsidRDefault="00833890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757683" w:rsidRPr="00C574AF" w:rsidRDefault="00757683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C574AF">
        <w:rPr>
          <w:rFonts w:ascii="BIZ UDゴシック" w:eastAsia="BIZ UDゴシック" w:hAnsi="BIZ UDゴシック" w:hint="eastAsia"/>
          <w:sz w:val="24"/>
          <w:szCs w:val="24"/>
        </w:rPr>
        <w:t>３．</w:t>
      </w:r>
      <w:r w:rsidR="00833890">
        <w:rPr>
          <w:rFonts w:ascii="BIZ UDゴシック" w:eastAsia="BIZ UDゴシック" w:hAnsi="BIZ UDゴシック" w:hint="eastAsia"/>
          <w:sz w:val="24"/>
          <w:szCs w:val="24"/>
        </w:rPr>
        <w:t>応募理由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757683" w:rsidRPr="00C574AF" w:rsidTr="000C22B5">
        <w:trPr>
          <w:trHeight w:val="2296"/>
        </w:trPr>
        <w:tc>
          <w:tcPr>
            <w:tcW w:w="8505" w:type="dxa"/>
          </w:tcPr>
          <w:p w:rsidR="00757683" w:rsidRPr="00C574AF" w:rsidRDefault="00757683" w:rsidP="00AC6B42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757683" w:rsidRPr="00C574AF" w:rsidRDefault="00757683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C860C0" w:rsidRPr="00C574AF" w:rsidRDefault="00C860C0" w:rsidP="00C860C0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C574AF">
        <w:rPr>
          <w:rFonts w:ascii="BIZ UDゴシック" w:eastAsia="BIZ UDゴシック" w:hAnsi="BIZ UDゴシック" w:hint="eastAsia"/>
          <w:sz w:val="24"/>
          <w:szCs w:val="24"/>
        </w:rPr>
        <w:t>．</w:t>
      </w:r>
      <w:r>
        <w:rPr>
          <w:rFonts w:ascii="BIZ UDゴシック" w:eastAsia="BIZ UDゴシック" w:hAnsi="BIZ UDゴシック" w:hint="eastAsia"/>
          <w:sz w:val="24"/>
          <w:szCs w:val="24"/>
        </w:rPr>
        <w:t>基幹センターの運営方針</w:t>
      </w:r>
      <w:r w:rsidR="008255DA">
        <w:rPr>
          <w:rFonts w:ascii="BIZ UDゴシック" w:eastAsia="BIZ UDゴシック" w:hAnsi="BIZ UDゴシック" w:hint="eastAsia"/>
          <w:sz w:val="24"/>
          <w:szCs w:val="24"/>
        </w:rPr>
        <w:t>等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2D4C94" w:rsidRPr="00C574AF" w:rsidTr="00E27EB8">
        <w:trPr>
          <w:trHeight w:val="2286"/>
        </w:trPr>
        <w:tc>
          <w:tcPr>
            <w:tcW w:w="8505" w:type="dxa"/>
          </w:tcPr>
          <w:p w:rsidR="002D4C94" w:rsidRPr="00C574AF" w:rsidRDefault="002D4C94" w:rsidP="00AC6B42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080CAB" w:rsidRPr="00C574AF" w:rsidRDefault="00080CAB" w:rsidP="00080CAB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080CAB" w:rsidRDefault="008E1F76" w:rsidP="00080CAB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080CAB" w:rsidRPr="00C574AF"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080CAB">
        <w:rPr>
          <w:rFonts w:ascii="BIZ UDゴシック" w:eastAsia="BIZ UDゴシック" w:hAnsi="BIZ UDゴシック" w:hint="eastAsia"/>
          <w:sz w:val="24"/>
          <w:szCs w:val="24"/>
        </w:rPr>
        <w:t>自立支援協議会等に対する取組</w:t>
      </w:r>
    </w:p>
    <w:p w:rsidR="00080CAB" w:rsidRPr="00080CAB" w:rsidRDefault="00080CAB" w:rsidP="00080CAB">
      <w:pPr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080CAB">
        <w:rPr>
          <w:rFonts w:ascii="BIZ UDゴシック" w:eastAsia="BIZ UDゴシック" w:hAnsi="BIZ UDゴシック" w:hint="eastAsia"/>
          <w:szCs w:val="21"/>
        </w:rPr>
        <w:t>（</w:t>
      </w:r>
      <w:r w:rsidR="008255DA">
        <w:rPr>
          <w:rFonts w:ascii="BIZ UDゴシック" w:eastAsia="BIZ UDゴシック" w:hAnsi="BIZ UDゴシック" w:hint="eastAsia"/>
          <w:szCs w:val="21"/>
        </w:rPr>
        <w:t>協議会や</w:t>
      </w:r>
      <w:r w:rsidRPr="00080CAB">
        <w:rPr>
          <w:rFonts w:ascii="BIZ UDゴシック" w:eastAsia="BIZ UDゴシック" w:hAnsi="BIZ UDゴシック" w:hint="eastAsia"/>
          <w:szCs w:val="21"/>
        </w:rPr>
        <w:t>部会運営、地域生活支援拠点</w:t>
      </w:r>
      <w:r>
        <w:rPr>
          <w:rFonts w:ascii="BIZ UDゴシック" w:eastAsia="BIZ UDゴシック" w:hAnsi="BIZ UDゴシック" w:hint="eastAsia"/>
          <w:szCs w:val="21"/>
        </w:rPr>
        <w:t>へ</w:t>
      </w:r>
      <w:r w:rsidRPr="00080CAB">
        <w:rPr>
          <w:rFonts w:ascii="BIZ UDゴシック" w:eastAsia="BIZ UDゴシック" w:hAnsi="BIZ UDゴシック" w:hint="eastAsia"/>
          <w:szCs w:val="21"/>
        </w:rPr>
        <w:t>の取組</w:t>
      </w:r>
      <w:r w:rsidR="008255DA">
        <w:rPr>
          <w:rFonts w:ascii="BIZ UDゴシック" w:eastAsia="BIZ UDゴシック" w:hAnsi="BIZ UDゴシック" w:hint="eastAsia"/>
          <w:szCs w:val="21"/>
        </w:rPr>
        <w:t>、</w:t>
      </w:r>
      <w:r w:rsidR="004839AE">
        <w:rPr>
          <w:rFonts w:ascii="BIZ UDゴシック" w:eastAsia="BIZ UDゴシック" w:hAnsi="BIZ UDゴシック" w:hint="eastAsia"/>
          <w:szCs w:val="21"/>
        </w:rPr>
        <w:t>他機関連携、下毛地域への対応等</w:t>
      </w:r>
      <w:r w:rsidRPr="00080CAB">
        <w:rPr>
          <w:rFonts w:ascii="BIZ UDゴシック" w:eastAsia="BIZ UDゴシック" w:hAnsi="BIZ UDゴシック" w:hint="eastAsia"/>
          <w:szCs w:val="21"/>
        </w:rPr>
        <w:t>）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080CAB" w:rsidRPr="00C574AF" w:rsidTr="00080CAB">
        <w:trPr>
          <w:trHeight w:val="2117"/>
        </w:trPr>
        <w:tc>
          <w:tcPr>
            <w:tcW w:w="8505" w:type="dxa"/>
          </w:tcPr>
          <w:p w:rsidR="00080CAB" w:rsidRPr="00C574AF" w:rsidRDefault="00080CAB" w:rsidP="00F64528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8E1F76" w:rsidRPr="00C574AF" w:rsidRDefault="008E1F76" w:rsidP="008E1F76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６</w:t>
      </w:r>
      <w:r w:rsidRPr="00C574AF">
        <w:rPr>
          <w:rFonts w:ascii="BIZ UDゴシック" w:eastAsia="BIZ UDゴシック" w:hAnsi="BIZ UDゴシック" w:hint="eastAsia"/>
          <w:sz w:val="24"/>
          <w:szCs w:val="24"/>
        </w:rPr>
        <w:t>．</w:t>
      </w:r>
      <w:r>
        <w:rPr>
          <w:rFonts w:ascii="BIZ UDゴシック" w:eastAsia="BIZ UDゴシック" w:hAnsi="BIZ UDゴシック" w:hint="eastAsia"/>
          <w:sz w:val="24"/>
          <w:szCs w:val="24"/>
        </w:rPr>
        <w:t>自事業所の職員への研修等の人材育成計画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8E1F76" w:rsidRPr="00C574AF" w:rsidTr="00F64528">
        <w:trPr>
          <w:trHeight w:val="1761"/>
        </w:trPr>
        <w:tc>
          <w:tcPr>
            <w:tcW w:w="8505" w:type="dxa"/>
          </w:tcPr>
          <w:p w:rsidR="008E1F76" w:rsidRPr="00C574AF" w:rsidRDefault="008E1F76" w:rsidP="00F64528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8E1F76" w:rsidRDefault="008E1F76" w:rsidP="008E1F76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2709AC" w:rsidRDefault="002709AC" w:rsidP="008E1F76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8E1F76" w:rsidRPr="00C574AF"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8E1F76">
        <w:rPr>
          <w:rFonts w:ascii="BIZ UDゴシック" w:eastAsia="BIZ UDゴシック" w:hAnsi="BIZ UDゴシック" w:hint="eastAsia"/>
          <w:sz w:val="24"/>
          <w:szCs w:val="24"/>
        </w:rPr>
        <w:t>地域の相談支援体制の底上げへの取り組み</w:t>
      </w:r>
    </w:p>
    <w:p w:rsidR="008E1F76" w:rsidRPr="002709AC" w:rsidRDefault="008E1F76" w:rsidP="002709AC">
      <w:pPr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2709AC">
        <w:rPr>
          <w:rFonts w:ascii="BIZ UDゴシック" w:eastAsia="BIZ UDゴシック" w:hAnsi="BIZ UDゴシック" w:hint="eastAsia"/>
          <w:szCs w:val="21"/>
        </w:rPr>
        <w:t>（他の相談支援事業所の職員への研修等の人材育成計画</w:t>
      </w:r>
      <w:r w:rsidR="002709AC">
        <w:rPr>
          <w:rFonts w:ascii="BIZ UDゴシック" w:eastAsia="BIZ UDゴシック" w:hAnsi="BIZ UDゴシック" w:hint="eastAsia"/>
          <w:szCs w:val="21"/>
        </w:rPr>
        <w:t>など）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8E1F76" w:rsidRPr="00C574AF" w:rsidTr="00F64528">
        <w:trPr>
          <w:trHeight w:val="1895"/>
        </w:trPr>
        <w:tc>
          <w:tcPr>
            <w:tcW w:w="8505" w:type="dxa"/>
          </w:tcPr>
          <w:p w:rsidR="008E1F76" w:rsidRPr="00C574AF" w:rsidRDefault="008E1F76" w:rsidP="00F64528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897A05" w:rsidRPr="008E1F76" w:rsidRDefault="00897A05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C860C0" w:rsidRPr="00C574AF" w:rsidRDefault="002709AC" w:rsidP="00C860C0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C860C0" w:rsidRPr="00C574AF"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C860C0" w:rsidRPr="00C860C0">
        <w:rPr>
          <w:rFonts w:ascii="BIZ UDゴシック" w:eastAsia="BIZ UDゴシック" w:hAnsi="BIZ UDゴシック" w:hint="eastAsia"/>
          <w:sz w:val="24"/>
          <w:szCs w:val="24"/>
        </w:rPr>
        <w:t>障害者虐待防止法に関する相談体制につい</w:t>
      </w:r>
      <w:r w:rsidR="00C860C0">
        <w:rPr>
          <w:rFonts w:ascii="BIZ UDゴシック" w:eastAsia="BIZ UDゴシック" w:hAnsi="BIZ UDゴシック" w:hint="eastAsia"/>
          <w:sz w:val="24"/>
          <w:szCs w:val="24"/>
        </w:rPr>
        <w:t>て</w:t>
      </w:r>
    </w:p>
    <w:p w:rsidR="00757683" w:rsidRPr="00C574AF" w:rsidRDefault="00950065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C574AF">
        <w:rPr>
          <w:rFonts w:ascii="BIZ UDゴシック" w:eastAsia="BIZ UDゴシック" w:hAnsi="BIZ UDゴシック" w:hint="eastAsia"/>
          <w:sz w:val="24"/>
          <w:szCs w:val="24"/>
        </w:rPr>
        <w:t xml:space="preserve">　（</w:t>
      </w:r>
      <w:r w:rsidR="00C860C0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C574AF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860C0" w:rsidRPr="00C860C0">
        <w:rPr>
          <w:rFonts w:ascii="BIZ UDゴシック" w:eastAsia="BIZ UDゴシック" w:hAnsi="BIZ UDゴシック"/>
          <w:sz w:val="24"/>
          <w:szCs w:val="24"/>
        </w:rPr>
        <w:t>24時間365日対応の体制</w:t>
      </w:r>
      <w:r w:rsidR="00C860C0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950065" w:rsidRPr="00C574AF" w:rsidTr="00C860C0">
        <w:trPr>
          <w:trHeight w:val="1692"/>
        </w:trPr>
        <w:tc>
          <w:tcPr>
            <w:tcW w:w="8505" w:type="dxa"/>
          </w:tcPr>
          <w:p w:rsidR="00950065" w:rsidRPr="00C574AF" w:rsidRDefault="00950065" w:rsidP="00AC6B42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950065" w:rsidRPr="00C574AF" w:rsidRDefault="00950065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757683" w:rsidRPr="00C574AF" w:rsidRDefault="00FD2FE4" w:rsidP="00AC6B42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C574AF">
        <w:rPr>
          <w:rFonts w:ascii="BIZ UDゴシック" w:eastAsia="BIZ UDゴシック" w:hAnsi="BIZ UDゴシック" w:hint="eastAsia"/>
          <w:sz w:val="24"/>
          <w:szCs w:val="24"/>
        </w:rPr>
        <w:t xml:space="preserve">　（</w:t>
      </w:r>
      <w:r w:rsidR="00C860C0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C574AF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860C0" w:rsidRPr="00C860C0">
        <w:rPr>
          <w:rFonts w:ascii="BIZ UDゴシック" w:eastAsia="BIZ UDゴシック" w:hAnsi="BIZ UDゴシック" w:hint="eastAsia"/>
          <w:sz w:val="24"/>
          <w:szCs w:val="24"/>
        </w:rPr>
        <w:t>緊急時の対策</w:t>
      </w:r>
      <w:r w:rsidR="00C860C0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FD2FE4" w:rsidRPr="00C574AF" w:rsidTr="00C860C0">
        <w:trPr>
          <w:trHeight w:val="1666"/>
        </w:trPr>
        <w:tc>
          <w:tcPr>
            <w:tcW w:w="8505" w:type="dxa"/>
          </w:tcPr>
          <w:p w:rsidR="00FD2FE4" w:rsidRPr="00C574AF" w:rsidRDefault="00FD2FE4" w:rsidP="00AC6B42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EC6244" w:rsidRDefault="00EC6244" w:rsidP="00EC6244">
      <w:pPr>
        <w:snapToGrid w:val="0"/>
        <w:rPr>
          <w:rFonts w:ascii="BIZ UDゴシック" w:eastAsia="BIZ UDゴシック" w:hAnsi="BIZ UDゴシック" w:hint="eastAsia"/>
          <w:sz w:val="24"/>
          <w:szCs w:val="24"/>
        </w:rPr>
      </w:pPr>
    </w:p>
    <w:p w:rsidR="003E38E2" w:rsidRPr="00C574AF" w:rsidRDefault="00F76BE3" w:rsidP="003E38E2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3E38E2" w:rsidRPr="00C574AF"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3E38E2">
        <w:rPr>
          <w:rFonts w:ascii="BIZ UDゴシック" w:eastAsia="BIZ UDゴシック" w:hAnsi="BIZ UDゴシック" w:hint="eastAsia"/>
          <w:sz w:val="24"/>
          <w:szCs w:val="24"/>
        </w:rPr>
        <w:t>苦情等に対する具体的対応</w:t>
      </w:r>
      <w:r w:rsidR="00B23D44" w:rsidRPr="00B23D44">
        <w:rPr>
          <w:rFonts w:ascii="BIZ UDゴシック" w:eastAsia="BIZ UDゴシック" w:hAnsi="BIZ UDゴシック" w:hint="eastAsia"/>
          <w:szCs w:val="21"/>
        </w:rPr>
        <w:t>（責任者の配置、苦情対応など）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8E2" w:rsidRPr="00C574AF" w:rsidTr="00340277">
        <w:trPr>
          <w:trHeight w:val="1687"/>
        </w:trPr>
        <w:tc>
          <w:tcPr>
            <w:tcW w:w="8505" w:type="dxa"/>
          </w:tcPr>
          <w:p w:rsidR="003E38E2" w:rsidRPr="00C574AF" w:rsidRDefault="003E38E2" w:rsidP="00CB4027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E38E2" w:rsidRDefault="003E38E2" w:rsidP="003E38E2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:rsidR="003E38E2" w:rsidRPr="00C574AF" w:rsidRDefault="003E38E2" w:rsidP="003E38E2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F76BE3">
        <w:rPr>
          <w:rFonts w:ascii="BIZ UDゴシック" w:eastAsia="BIZ UDゴシック" w:hAnsi="BIZ UDゴシック" w:hint="eastAsia"/>
          <w:sz w:val="24"/>
          <w:szCs w:val="24"/>
        </w:rPr>
        <w:t>0</w:t>
      </w:r>
      <w:r w:rsidRPr="00C574AF">
        <w:rPr>
          <w:rFonts w:ascii="BIZ UDゴシック" w:eastAsia="BIZ UDゴシック" w:hAnsi="BIZ UDゴシック" w:hint="eastAsia"/>
          <w:sz w:val="24"/>
          <w:szCs w:val="24"/>
        </w:rPr>
        <w:t>．</w:t>
      </w:r>
      <w:r>
        <w:rPr>
          <w:rFonts w:ascii="BIZ UDゴシック" w:eastAsia="BIZ UDゴシック" w:hAnsi="BIZ UDゴシック" w:hint="eastAsia"/>
          <w:sz w:val="24"/>
          <w:szCs w:val="24"/>
        </w:rPr>
        <w:t>独自提案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8E2" w:rsidRPr="00C574AF" w:rsidTr="00A709DA">
        <w:trPr>
          <w:trHeight w:val="1773"/>
        </w:trPr>
        <w:tc>
          <w:tcPr>
            <w:tcW w:w="8505" w:type="dxa"/>
          </w:tcPr>
          <w:p w:rsidR="003E38E2" w:rsidRPr="00C574AF" w:rsidRDefault="003E38E2" w:rsidP="00CB4027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22502" w:rsidRPr="003E38E2" w:rsidRDefault="00F22502" w:rsidP="003E38E2">
      <w:pPr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</w:p>
    <w:sectPr w:rsidR="00F22502" w:rsidRPr="003E38E2" w:rsidSect="00E27EB8">
      <w:pgSz w:w="11906" w:h="16838"/>
      <w:pgMar w:top="1134" w:right="1531" w:bottom="68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24" w:rsidRDefault="00E05124" w:rsidP="00E05124">
      <w:r>
        <w:separator/>
      </w:r>
    </w:p>
  </w:endnote>
  <w:endnote w:type="continuationSeparator" w:id="0">
    <w:p w:rsidR="00E05124" w:rsidRDefault="00E05124" w:rsidP="00E0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24" w:rsidRDefault="00E05124" w:rsidP="00E05124">
      <w:r>
        <w:separator/>
      </w:r>
    </w:p>
  </w:footnote>
  <w:footnote w:type="continuationSeparator" w:id="0">
    <w:p w:rsidR="00E05124" w:rsidRDefault="00E05124" w:rsidP="00E0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42"/>
    <w:rsid w:val="000315A9"/>
    <w:rsid w:val="00042420"/>
    <w:rsid w:val="00080CAB"/>
    <w:rsid w:val="000A4FB3"/>
    <w:rsid w:val="000C22B5"/>
    <w:rsid w:val="000F6C17"/>
    <w:rsid w:val="00126CBF"/>
    <w:rsid w:val="001C38F6"/>
    <w:rsid w:val="002709AC"/>
    <w:rsid w:val="00287C11"/>
    <w:rsid w:val="002C49D3"/>
    <w:rsid w:val="002D4C94"/>
    <w:rsid w:val="00340277"/>
    <w:rsid w:val="003E38E2"/>
    <w:rsid w:val="00443EBA"/>
    <w:rsid w:val="00445645"/>
    <w:rsid w:val="004505E6"/>
    <w:rsid w:val="004839AE"/>
    <w:rsid w:val="004865FB"/>
    <w:rsid w:val="004A38FC"/>
    <w:rsid w:val="004D090C"/>
    <w:rsid w:val="00566317"/>
    <w:rsid w:val="005E205D"/>
    <w:rsid w:val="006D7EB9"/>
    <w:rsid w:val="00723FF2"/>
    <w:rsid w:val="00736573"/>
    <w:rsid w:val="00757683"/>
    <w:rsid w:val="00810A57"/>
    <w:rsid w:val="008255DA"/>
    <w:rsid w:val="00833890"/>
    <w:rsid w:val="00897A05"/>
    <w:rsid w:val="008C226E"/>
    <w:rsid w:val="008E1F76"/>
    <w:rsid w:val="00923B27"/>
    <w:rsid w:val="009305E0"/>
    <w:rsid w:val="00935DF8"/>
    <w:rsid w:val="00950065"/>
    <w:rsid w:val="00985B10"/>
    <w:rsid w:val="00A0427C"/>
    <w:rsid w:val="00A27E47"/>
    <w:rsid w:val="00A32F54"/>
    <w:rsid w:val="00A7042A"/>
    <w:rsid w:val="00A709DA"/>
    <w:rsid w:val="00A813DA"/>
    <w:rsid w:val="00AC6B42"/>
    <w:rsid w:val="00AF5A82"/>
    <w:rsid w:val="00B00805"/>
    <w:rsid w:val="00B23D44"/>
    <w:rsid w:val="00B62DA5"/>
    <w:rsid w:val="00B63A2E"/>
    <w:rsid w:val="00C0082E"/>
    <w:rsid w:val="00C16E78"/>
    <w:rsid w:val="00C37B50"/>
    <w:rsid w:val="00C52260"/>
    <w:rsid w:val="00C574AF"/>
    <w:rsid w:val="00C64748"/>
    <w:rsid w:val="00C860C0"/>
    <w:rsid w:val="00CA6583"/>
    <w:rsid w:val="00CB2614"/>
    <w:rsid w:val="00D347AE"/>
    <w:rsid w:val="00D71572"/>
    <w:rsid w:val="00D72C66"/>
    <w:rsid w:val="00DF070F"/>
    <w:rsid w:val="00E05124"/>
    <w:rsid w:val="00E27EB8"/>
    <w:rsid w:val="00EC6244"/>
    <w:rsid w:val="00F00D80"/>
    <w:rsid w:val="00F22502"/>
    <w:rsid w:val="00F679E8"/>
    <w:rsid w:val="00F76BE3"/>
    <w:rsid w:val="00FD2103"/>
    <w:rsid w:val="00FD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B162A5"/>
  <w15:chartTrackingRefBased/>
  <w15:docId w15:val="{043BD0C0-68E6-4CD8-80F3-2AD280E5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124"/>
  </w:style>
  <w:style w:type="paragraph" w:styleId="a6">
    <w:name w:val="footer"/>
    <w:basedOn w:val="a"/>
    <w:link w:val="a7"/>
    <w:uiPriority w:val="99"/>
    <w:unhideWhenUsed/>
    <w:rsid w:val="00E05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124"/>
  </w:style>
  <w:style w:type="paragraph" w:styleId="a8">
    <w:name w:val="Balloon Text"/>
    <w:basedOn w:val="a"/>
    <w:link w:val="a9"/>
    <w:uiPriority w:val="99"/>
    <w:semiHidden/>
    <w:unhideWhenUsed/>
    <w:rsid w:val="00CA6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6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0007801</dc:creator>
  <cp:keywords/>
  <dc:description/>
  <cp:lastModifiedBy>0007801</cp:lastModifiedBy>
  <cp:revision>63</cp:revision>
  <cp:lastPrinted>2025-07-12T02:18:00Z</cp:lastPrinted>
  <dcterms:created xsi:type="dcterms:W3CDTF">2025-06-24T10:02:00Z</dcterms:created>
  <dcterms:modified xsi:type="dcterms:W3CDTF">2026-04-16T05:21:00Z</dcterms:modified>
</cp:coreProperties>
</file>